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75FD" w14:textId="77777777" w:rsidR="002C434E" w:rsidRDefault="002C43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24AB663E" w14:textId="77777777" w:rsidR="002C434E" w:rsidRPr="005E6FB4" w:rsidRDefault="00C35D9D">
      <w:pPr>
        <w:jc w:val="center"/>
        <w:rPr>
          <w:bCs/>
          <w:sz w:val="24"/>
          <w:szCs w:val="24"/>
        </w:rPr>
      </w:pPr>
      <w:r w:rsidRPr="005E6FB4">
        <w:rPr>
          <w:bCs/>
          <w:sz w:val="24"/>
          <w:szCs w:val="24"/>
          <w:rtl/>
        </w:rPr>
        <w:t>نموذج وصف المقرر</w:t>
      </w:r>
    </w:p>
    <w:p w14:paraId="5E7E31C3" w14:textId="77777777" w:rsidR="002C434E" w:rsidRDefault="002C434E">
      <w:pPr>
        <w:jc w:val="center"/>
        <w:rPr>
          <w:b/>
          <w:sz w:val="24"/>
          <w:szCs w:val="24"/>
        </w:rPr>
      </w:pPr>
    </w:p>
    <w:p w14:paraId="2A47EC7E" w14:textId="77777777" w:rsidR="002C434E" w:rsidRPr="005E6FB4" w:rsidRDefault="00C35D9D">
      <w:pPr>
        <w:rPr>
          <w:bCs/>
          <w:sz w:val="24"/>
          <w:szCs w:val="24"/>
        </w:rPr>
      </w:pPr>
      <w:r w:rsidRPr="005E6FB4">
        <w:rPr>
          <w:bCs/>
          <w:sz w:val="24"/>
          <w:szCs w:val="24"/>
          <w:rtl/>
        </w:rPr>
        <w:t>وصف المقرر</w:t>
      </w:r>
    </w:p>
    <w:p w14:paraId="244871C5" w14:textId="2862FC5A" w:rsidR="002C434E" w:rsidRDefault="00C35D9D">
      <w:pPr>
        <w:rPr>
          <w:rFonts w:hint="cs"/>
          <w:b/>
          <w:sz w:val="24"/>
          <w:szCs w:val="24"/>
          <w:rtl/>
        </w:rPr>
      </w:pPr>
      <w:r>
        <w:rPr>
          <w:b/>
          <w:sz w:val="24"/>
          <w:szCs w:val="24"/>
          <w:rtl/>
        </w:rPr>
        <w:t xml:space="preserve">اسم المادة: </w:t>
      </w:r>
      <w:r w:rsidR="000A5FBC">
        <w:rPr>
          <w:rFonts w:hint="cs"/>
          <w:b/>
          <w:sz w:val="24"/>
          <w:szCs w:val="24"/>
          <w:rtl/>
        </w:rPr>
        <w:t>القراءة والاستيعاب</w:t>
      </w:r>
    </w:p>
    <w:p w14:paraId="0A415DCC" w14:textId="477D2E38" w:rsidR="002C434E" w:rsidRPr="002F6097" w:rsidRDefault="00C35D9D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rtl/>
        </w:rPr>
        <w:t>اسم التدريسي:</w:t>
      </w:r>
      <w:r w:rsidR="005E6FB4">
        <w:rPr>
          <w:rFonts w:hint="cs"/>
          <w:b/>
          <w:sz w:val="24"/>
          <w:szCs w:val="24"/>
          <w:rtl/>
        </w:rPr>
        <w:t xml:space="preserve"> </w:t>
      </w:r>
      <w:proofErr w:type="spellStart"/>
      <w:r w:rsidR="000A5FBC">
        <w:rPr>
          <w:rFonts w:hint="cs"/>
          <w:b/>
          <w:sz w:val="24"/>
          <w:szCs w:val="24"/>
          <w:rtl/>
          <w:lang w:val="en-GB"/>
        </w:rPr>
        <w:t>م.م</w:t>
      </w:r>
      <w:proofErr w:type="spellEnd"/>
      <w:r w:rsidR="000A5FBC">
        <w:rPr>
          <w:rFonts w:hint="cs"/>
          <w:b/>
          <w:sz w:val="24"/>
          <w:szCs w:val="24"/>
          <w:rtl/>
          <w:lang w:val="en-GB"/>
        </w:rPr>
        <w:t>. صفاء كاظم مرزه</w:t>
      </w:r>
    </w:p>
    <w:p w14:paraId="08B81CAD" w14:textId="758A2099" w:rsidR="002C434E" w:rsidRDefault="00C35D9D">
      <w:pPr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 xml:space="preserve">المرحلة: الثانية </w:t>
      </w:r>
    </w:p>
    <w:tbl>
      <w:tblPr>
        <w:tblStyle w:val="a"/>
        <w:bidiVisual/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4468"/>
      </w:tblGrid>
      <w:tr w:rsidR="002C434E" w14:paraId="5CBC8217" w14:textId="77777777">
        <w:tc>
          <w:tcPr>
            <w:tcW w:w="8528" w:type="dxa"/>
            <w:gridSpan w:val="2"/>
          </w:tcPr>
          <w:p w14:paraId="1A30C9DA" w14:textId="0981F399" w:rsidR="002C434E" w:rsidRDefault="00C35D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يوفر وصف المقرر هذا ايجازا مقتضيا لاهم خصائص المقرر ومخرجات المقرر ومخرجات التعلم المتوقعة من الطالب تحقيقها مبرهنا عما اذا كان قد حقق الاستفادة من فرص التعلم </w:t>
            </w:r>
            <w:proofErr w:type="gramStart"/>
            <w:r>
              <w:rPr>
                <w:b/>
                <w:sz w:val="24"/>
                <w:szCs w:val="24"/>
                <w:rtl/>
              </w:rPr>
              <w:t>المتاحة .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 ولابد من الربط بينها وبين وصف البرنامج</w:t>
            </w:r>
            <w:r w:rsidR="005E6FB4">
              <w:rPr>
                <w:b/>
                <w:sz w:val="24"/>
                <w:szCs w:val="24"/>
              </w:rPr>
              <w:t>.</w:t>
            </w:r>
          </w:p>
        </w:tc>
      </w:tr>
      <w:tr w:rsidR="002C434E" w14:paraId="054368AE" w14:textId="77777777">
        <w:tc>
          <w:tcPr>
            <w:tcW w:w="4060" w:type="dxa"/>
          </w:tcPr>
          <w:p w14:paraId="567942C0" w14:textId="77777777" w:rsidR="002C434E" w:rsidRDefault="00C35D9D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المؤسسة التعليمية </w:t>
            </w:r>
          </w:p>
          <w:p w14:paraId="0502AD4D" w14:textId="77777777" w:rsidR="002C434E" w:rsidRDefault="002C43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14:paraId="52BF0584" w14:textId="786CDE02" w:rsidR="002C434E" w:rsidRDefault="005E6FB4">
            <w:pPr>
              <w:spacing w:after="0" w:line="240" w:lineRule="auto"/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كلية المنصور الجامعة</w:t>
            </w:r>
          </w:p>
        </w:tc>
      </w:tr>
      <w:tr w:rsidR="002C434E" w14:paraId="063FC632" w14:textId="77777777">
        <w:tc>
          <w:tcPr>
            <w:tcW w:w="4060" w:type="dxa"/>
          </w:tcPr>
          <w:p w14:paraId="061398E1" w14:textId="77777777" w:rsidR="002C434E" w:rsidRDefault="00C35D9D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القسم العلمي </w:t>
            </w:r>
          </w:p>
        </w:tc>
        <w:tc>
          <w:tcPr>
            <w:tcW w:w="4468" w:type="dxa"/>
          </w:tcPr>
          <w:p w14:paraId="38DCB606" w14:textId="77777777" w:rsidR="002C434E" w:rsidRDefault="00AA33B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اللغة الانكليزية</w:t>
            </w:r>
          </w:p>
        </w:tc>
      </w:tr>
      <w:tr w:rsidR="002C434E" w14:paraId="7C33D937" w14:textId="77777777">
        <w:tc>
          <w:tcPr>
            <w:tcW w:w="4060" w:type="dxa"/>
          </w:tcPr>
          <w:p w14:paraId="57A3209D" w14:textId="77777777" w:rsidR="002C434E" w:rsidRDefault="00C35D9D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اسم / رمز المقرر</w:t>
            </w:r>
          </w:p>
        </w:tc>
        <w:tc>
          <w:tcPr>
            <w:tcW w:w="4468" w:type="dxa"/>
          </w:tcPr>
          <w:p w14:paraId="28270692" w14:textId="77777777" w:rsidR="002C434E" w:rsidRDefault="00AA33B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القراءة الاكاديمية</w:t>
            </w:r>
          </w:p>
        </w:tc>
      </w:tr>
      <w:tr w:rsidR="002C434E" w14:paraId="1D48F591" w14:textId="77777777">
        <w:tc>
          <w:tcPr>
            <w:tcW w:w="4060" w:type="dxa"/>
          </w:tcPr>
          <w:p w14:paraId="6C210C70" w14:textId="77777777" w:rsidR="002C434E" w:rsidRDefault="00C35D9D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اشكال الحضور المتاحة</w:t>
            </w:r>
          </w:p>
        </w:tc>
        <w:tc>
          <w:tcPr>
            <w:tcW w:w="4468" w:type="dxa"/>
          </w:tcPr>
          <w:p w14:paraId="4AE70F76" w14:textId="12EAC467" w:rsidR="002C434E" w:rsidRDefault="005E6F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حضوري</w:t>
            </w:r>
          </w:p>
        </w:tc>
      </w:tr>
      <w:tr w:rsidR="002C434E" w14:paraId="50FCDD82" w14:textId="77777777">
        <w:tc>
          <w:tcPr>
            <w:tcW w:w="4060" w:type="dxa"/>
          </w:tcPr>
          <w:p w14:paraId="13016B09" w14:textId="77777777" w:rsidR="002C434E" w:rsidRDefault="00C35D9D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الفصل / السنة</w:t>
            </w:r>
          </w:p>
        </w:tc>
        <w:tc>
          <w:tcPr>
            <w:tcW w:w="4468" w:type="dxa"/>
          </w:tcPr>
          <w:p w14:paraId="3873E3F4" w14:textId="48D57A8D" w:rsidR="002C434E" w:rsidRDefault="00AA33B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الفصل</w:t>
            </w:r>
            <w:r w:rsidR="005E6FB4">
              <w:rPr>
                <w:b/>
                <w:sz w:val="24"/>
                <w:szCs w:val="24"/>
              </w:rPr>
              <w:t xml:space="preserve"> + 2 </w:t>
            </w:r>
            <w:r w:rsidRPr="005E6FB4">
              <w:rPr>
                <w:rFonts w:hint="cs"/>
                <w:bCs/>
                <w:sz w:val="24"/>
                <w:szCs w:val="24"/>
                <w:rtl/>
              </w:rPr>
              <w:t>1/</w:t>
            </w:r>
            <w:r w:rsidR="000A5FBC">
              <w:rPr>
                <w:b/>
                <w:sz w:val="24"/>
                <w:szCs w:val="24"/>
              </w:rPr>
              <w:t>2022</w:t>
            </w:r>
            <w:r>
              <w:rPr>
                <w:rFonts w:hint="cs"/>
                <w:b/>
                <w:sz w:val="24"/>
                <w:szCs w:val="24"/>
                <w:rtl/>
              </w:rPr>
              <w:t>-</w:t>
            </w:r>
            <w:r w:rsidR="000A5FBC">
              <w:rPr>
                <w:b/>
                <w:sz w:val="24"/>
                <w:szCs w:val="24"/>
              </w:rPr>
              <w:t>2023</w:t>
            </w:r>
          </w:p>
        </w:tc>
      </w:tr>
      <w:tr w:rsidR="002C434E" w14:paraId="68DA2041" w14:textId="77777777">
        <w:tc>
          <w:tcPr>
            <w:tcW w:w="4060" w:type="dxa"/>
          </w:tcPr>
          <w:p w14:paraId="0FCAA437" w14:textId="77777777" w:rsidR="002C434E" w:rsidRDefault="00C35D9D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عدد الساعات الدراسية (الكلي)</w:t>
            </w:r>
          </w:p>
        </w:tc>
        <w:tc>
          <w:tcPr>
            <w:tcW w:w="4468" w:type="dxa"/>
          </w:tcPr>
          <w:p w14:paraId="6C0A793E" w14:textId="77777777" w:rsidR="002C434E" w:rsidRDefault="00AA33B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8</w:t>
            </w:r>
          </w:p>
        </w:tc>
      </w:tr>
      <w:tr w:rsidR="002C434E" w14:paraId="279A9EF7" w14:textId="77777777">
        <w:tc>
          <w:tcPr>
            <w:tcW w:w="4060" w:type="dxa"/>
          </w:tcPr>
          <w:p w14:paraId="13144AA3" w14:textId="77777777" w:rsidR="002C434E" w:rsidRDefault="00C35D9D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تاريخ اعداد هذا الوصف </w:t>
            </w:r>
          </w:p>
        </w:tc>
        <w:tc>
          <w:tcPr>
            <w:tcW w:w="4468" w:type="dxa"/>
          </w:tcPr>
          <w:p w14:paraId="0C800DB5" w14:textId="76A228A1" w:rsidR="002C434E" w:rsidRPr="005E6FB4" w:rsidRDefault="00075EC1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A33B1">
              <w:rPr>
                <w:rFonts w:hint="cs"/>
                <w:b/>
                <w:sz w:val="24"/>
                <w:szCs w:val="24"/>
                <w:rtl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="00AA33B1">
              <w:rPr>
                <w:rFonts w:hint="cs"/>
                <w:b/>
                <w:sz w:val="24"/>
                <w:szCs w:val="24"/>
                <w:rtl/>
              </w:rPr>
              <w:t>/</w:t>
            </w:r>
            <w:r w:rsidR="000A5FBC">
              <w:rPr>
                <w:b/>
                <w:sz w:val="24"/>
                <w:szCs w:val="24"/>
              </w:rPr>
              <w:t>2023</w:t>
            </w:r>
          </w:p>
        </w:tc>
      </w:tr>
      <w:tr w:rsidR="002C434E" w14:paraId="49E1BA0F" w14:textId="77777777">
        <w:tc>
          <w:tcPr>
            <w:tcW w:w="4060" w:type="dxa"/>
          </w:tcPr>
          <w:p w14:paraId="71D124C5" w14:textId="77777777" w:rsidR="002C434E" w:rsidRDefault="00C35D9D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اهداف المقرر</w:t>
            </w:r>
          </w:p>
          <w:p w14:paraId="7F7C9EDC" w14:textId="77777777" w:rsidR="002C434E" w:rsidRDefault="002C43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14:paraId="6AE76384" w14:textId="116A86F8" w:rsidR="002C434E" w:rsidRDefault="005E6F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أ. </w:t>
            </w:r>
            <w:r w:rsidR="00AA33B1">
              <w:rPr>
                <w:rFonts w:hint="cs"/>
                <w:b/>
                <w:sz w:val="24"/>
                <w:szCs w:val="24"/>
                <w:rtl/>
              </w:rPr>
              <w:t>تطوير مهارات الطلبة في قراءة</w:t>
            </w:r>
            <w:r w:rsidR="00893CDA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="00AA33B1">
              <w:rPr>
                <w:rFonts w:hint="cs"/>
                <w:b/>
                <w:sz w:val="24"/>
                <w:szCs w:val="24"/>
                <w:rtl/>
              </w:rPr>
              <w:t xml:space="preserve">النصوص </w:t>
            </w:r>
            <w:r w:rsidR="0093227F">
              <w:rPr>
                <w:rFonts w:hint="cs"/>
                <w:b/>
                <w:sz w:val="24"/>
                <w:szCs w:val="24"/>
                <w:rtl/>
              </w:rPr>
              <w:t>الأكاديمي</w:t>
            </w:r>
            <w:r w:rsidR="0093227F">
              <w:rPr>
                <w:rFonts w:hint="eastAsia"/>
                <w:b/>
                <w:sz w:val="24"/>
                <w:szCs w:val="24"/>
                <w:rtl/>
              </w:rPr>
              <w:t>ة</w:t>
            </w:r>
          </w:p>
        </w:tc>
      </w:tr>
      <w:tr w:rsidR="002C434E" w14:paraId="3F235135" w14:textId="77777777">
        <w:trPr>
          <w:trHeight w:val="300"/>
        </w:trPr>
        <w:tc>
          <w:tcPr>
            <w:tcW w:w="4060" w:type="dxa"/>
          </w:tcPr>
          <w:p w14:paraId="73ABBC12" w14:textId="77777777" w:rsidR="002C434E" w:rsidRDefault="002C434E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14:paraId="1E5AEA97" w14:textId="77777777" w:rsidR="002C434E" w:rsidRDefault="002C434E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14:paraId="20E653A3" w14:textId="6F0D6062" w:rsidR="002C434E" w:rsidRPr="00AA33B1" w:rsidRDefault="005E6F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ب. </w:t>
            </w:r>
            <w:r w:rsidR="00AA33B1">
              <w:rPr>
                <w:rFonts w:hint="cs"/>
                <w:b/>
                <w:sz w:val="24"/>
                <w:szCs w:val="24"/>
                <w:rtl/>
              </w:rPr>
              <w:t>تطوير استراتيجيا</w:t>
            </w:r>
            <w:r w:rsidR="00AA33B1">
              <w:rPr>
                <w:rFonts w:hint="eastAsia"/>
                <w:b/>
                <w:sz w:val="24"/>
                <w:szCs w:val="24"/>
                <w:rtl/>
              </w:rPr>
              <w:t>ت</w:t>
            </w:r>
            <w:r w:rsidR="00AA33B1">
              <w:rPr>
                <w:rFonts w:hint="cs"/>
                <w:b/>
                <w:sz w:val="24"/>
                <w:szCs w:val="24"/>
                <w:rtl/>
              </w:rPr>
              <w:t xml:space="preserve"> القراءة</w:t>
            </w:r>
            <w:r>
              <w:rPr>
                <w:rFonts w:hint="cs"/>
                <w:b/>
                <w:sz w:val="24"/>
                <w:szCs w:val="24"/>
                <w:rtl/>
              </w:rPr>
              <w:t>،</w:t>
            </w:r>
            <w:r w:rsidR="00AA33B1">
              <w:rPr>
                <w:rFonts w:hint="cs"/>
                <w:b/>
                <w:sz w:val="24"/>
                <w:szCs w:val="24"/>
                <w:rtl/>
              </w:rPr>
              <w:t xml:space="preserve"> كاستنتاج المعنى والتوصل الى المعنى الضمني </w:t>
            </w:r>
          </w:p>
        </w:tc>
      </w:tr>
      <w:tr w:rsidR="002C434E" w14:paraId="0E64E511" w14:textId="77777777">
        <w:trPr>
          <w:trHeight w:val="300"/>
        </w:trPr>
        <w:tc>
          <w:tcPr>
            <w:tcW w:w="4060" w:type="dxa"/>
          </w:tcPr>
          <w:p w14:paraId="48EF328C" w14:textId="77777777" w:rsidR="002C434E" w:rsidRDefault="002C434E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14:paraId="1B730BF7" w14:textId="77777777" w:rsidR="002C434E" w:rsidRDefault="002C434E" w:rsidP="005E6F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14:paraId="279EB3CF" w14:textId="1C15B64F" w:rsidR="002C434E" w:rsidRDefault="005E6F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ج. </w:t>
            </w:r>
            <w:r w:rsidR="00AA33B1">
              <w:rPr>
                <w:rFonts w:hint="cs"/>
                <w:b/>
                <w:sz w:val="24"/>
                <w:szCs w:val="24"/>
                <w:rtl/>
              </w:rPr>
              <w:t>استخلاص الفكرة الرئيسية من النص المقروء</w:t>
            </w:r>
          </w:p>
        </w:tc>
      </w:tr>
      <w:tr w:rsidR="002C434E" w14:paraId="59573310" w14:textId="77777777">
        <w:trPr>
          <w:trHeight w:val="340"/>
        </w:trPr>
        <w:tc>
          <w:tcPr>
            <w:tcW w:w="4060" w:type="dxa"/>
          </w:tcPr>
          <w:p w14:paraId="4FB480FC" w14:textId="77777777" w:rsidR="002C434E" w:rsidRDefault="002C434E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14:paraId="5AC52C25" w14:textId="77777777" w:rsidR="002C434E" w:rsidRDefault="002C434E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14:paraId="593B7729" w14:textId="311317A9" w:rsidR="002C434E" w:rsidRPr="00AA33B1" w:rsidRDefault="005E6F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د. </w:t>
            </w:r>
            <w:r w:rsidR="00AA33B1">
              <w:rPr>
                <w:rFonts w:hint="cs"/>
                <w:b/>
                <w:sz w:val="24"/>
                <w:szCs w:val="24"/>
                <w:rtl/>
              </w:rPr>
              <w:t>الاستفسار والتقصي</w:t>
            </w:r>
          </w:p>
        </w:tc>
      </w:tr>
      <w:tr w:rsidR="002C434E" w14:paraId="105A40CF" w14:textId="77777777">
        <w:trPr>
          <w:trHeight w:val="300"/>
        </w:trPr>
        <w:tc>
          <w:tcPr>
            <w:tcW w:w="4060" w:type="dxa"/>
          </w:tcPr>
          <w:p w14:paraId="014EDE7C" w14:textId="77777777" w:rsidR="002C434E" w:rsidRDefault="002C434E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14:paraId="49B9DD37" w14:textId="77777777" w:rsidR="002C434E" w:rsidRDefault="002C434E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14:paraId="7A685A39" w14:textId="30273819" w:rsidR="002C434E" w:rsidRDefault="005E6F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ه.</w:t>
            </w:r>
            <w:r w:rsidR="00893CDA">
              <w:rPr>
                <w:rtl/>
              </w:rPr>
              <w:t xml:space="preserve"> </w:t>
            </w:r>
            <w:r w:rsidR="00893CDA" w:rsidRPr="00893CDA">
              <w:rPr>
                <w:b/>
                <w:sz w:val="24"/>
                <w:szCs w:val="24"/>
                <w:rtl/>
              </w:rPr>
              <w:t>تطوير استراتيجيات القراءة1.  كاستنتاج المعنى والتوصل الى المعنى الضمني</w:t>
            </w:r>
          </w:p>
        </w:tc>
      </w:tr>
      <w:tr w:rsidR="002C434E" w14:paraId="0E1F970E" w14:textId="77777777">
        <w:tc>
          <w:tcPr>
            <w:tcW w:w="4060" w:type="dxa"/>
          </w:tcPr>
          <w:p w14:paraId="717501AA" w14:textId="77777777" w:rsidR="002C434E" w:rsidRDefault="002C434E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14:paraId="30CDC700" w14:textId="77777777" w:rsidR="002C434E" w:rsidRDefault="002C434E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14:paraId="615828BC" w14:textId="25B1C6E0" w:rsidR="002C434E" w:rsidRPr="00AA33B1" w:rsidRDefault="005E6FB4" w:rsidP="00AA25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و. </w:t>
            </w:r>
            <w:r w:rsidR="00AA25BB">
              <w:rPr>
                <w:rFonts w:hint="cs"/>
                <w:b/>
                <w:sz w:val="24"/>
                <w:szCs w:val="24"/>
                <w:rtl/>
              </w:rPr>
              <w:t xml:space="preserve">تطوير </w:t>
            </w:r>
            <w:r w:rsidR="00BE74DE">
              <w:rPr>
                <w:rFonts w:hint="cs"/>
                <w:b/>
                <w:sz w:val="24"/>
                <w:szCs w:val="24"/>
                <w:rtl/>
              </w:rPr>
              <w:t>ال</w:t>
            </w:r>
            <w:r w:rsidR="00AA25BB">
              <w:rPr>
                <w:rFonts w:hint="cs"/>
                <w:b/>
                <w:sz w:val="24"/>
                <w:szCs w:val="24"/>
                <w:rtl/>
              </w:rPr>
              <w:t xml:space="preserve">خزين </w:t>
            </w:r>
            <w:proofErr w:type="spellStart"/>
            <w:r w:rsidR="00AA25BB">
              <w:rPr>
                <w:rFonts w:hint="cs"/>
                <w:b/>
                <w:sz w:val="24"/>
                <w:szCs w:val="24"/>
                <w:rtl/>
              </w:rPr>
              <w:t>المفرداتي</w:t>
            </w:r>
            <w:proofErr w:type="spellEnd"/>
            <w:r w:rsidR="00AA25BB">
              <w:rPr>
                <w:rFonts w:hint="cs"/>
                <w:b/>
                <w:sz w:val="24"/>
                <w:szCs w:val="24"/>
                <w:rtl/>
              </w:rPr>
              <w:t xml:space="preserve"> للطلبة </w:t>
            </w:r>
          </w:p>
        </w:tc>
      </w:tr>
      <w:tr w:rsidR="002C434E" w14:paraId="0CEB8B30" w14:textId="77777777">
        <w:tc>
          <w:tcPr>
            <w:tcW w:w="4060" w:type="dxa"/>
          </w:tcPr>
          <w:p w14:paraId="6CF2B6FF" w14:textId="77777777" w:rsidR="002C434E" w:rsidRDefault="002C434E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14:paraId="36633658" w14:textId="77777777" w:rsidR="002C434E" w:rsidRDefault="002C434E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14:paraId="1728A26A" w14:textId="12D237C2" w:rsidR="002C434E" w:rsidRDefault="005E6F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ز</w:t>
            </w:r>
            <w:r w:rsidR="00AA25BB">
              <w:rPr>
                <w:rFonts w:hint="cs"/>
                <w:b/>
                <w:sz w:val="24"/>
                <w:szCs w:val="24"/>
                <w:rtl/>
              </w:rPr>
              <w:t>.</w:t>
            </w:r>
            <w:r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="00AA25BB">
              <w:rPr>
                <w:rFonts w:hint="cs"/>
                <w:b/>
                <w:sz w:val="24"/>
                <w:szCs w:val="24"/>
                <w:rtl/>
              </w:rPr>
              <w:t>تعلم الكثير من المعاني المرادفة والمتضادة للمفردات</w:t>
            </w:r>
          </w:p>
        </w:tc>
      </w:tr>
      <w:tr w:rsidR="002C434E" w14:paraId="6A2A8260" w14:textId="77777777">
        <w:tc>
          <w:tcPr>
            <w:tcW w:w="4060" w:type="dxa"/>
          </w:tcPr>
          <w:p w14:paraId="43475946" w14:textId="77777777" w:rsidR="002C434E" w:rsidRDefault="002C434E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14:paraId="2338AC0C" w14:textId="77777777" w:rsidR="002C434E" w:rsidRDefault="002C434E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14:paraId="502D0520" w14:textId="3D6CD272" w:rsidR="002C434E" w:rsidRPr="00AA25BB" w:rsidRDefault="005E6F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ح. </w:t>
            </w:r>
            <w:r w:rsidR="00AA25BB">
              <w:rPr>
                <w:rFonts w:hint="cs"/>
                <w:b/>
                <w:sz w:val="24"/>
                <w:szCs w:val="24"/>
                <w:rtl/>
              </w:rPr>
              <w:t>تطوير مهارات التحليل وتلخيص النصوص</w:t>
            </w:r>
            <w:r w:rsidR="00893CDA">
              <w:rPr>
                <w:rFonts w:hint="cs"/>
                <w:b/>
                <w:sz w:val="24"/>
                <w:szCs w:val="24"/>
                <w:rtl/>
              </w:rPr>
              <w:t xml:space="preserve"> في </w:t>
            </w:r>
            <w:proofErr w:type="gramStart"/>
            <w:r w:rsidR="00893CDA">
              <w:rPr>
                <w:rFonts w:hint="cs"/>
                <w:b/>
                <w:sz w:val="24"/>
                <w:szCs w:val="24"/>
                <w:rtl/>
              </w:rPr>
              <w:t>اكثر</w:t>
            </w:r>
            <w:proofErr w:type="gramEnd"/>
            <w:r w:rsidR="00893CDA">
              <w:rPr>
                <w:rFonts w:hint="cs"/>
                <w:b/>
                <w:sz w:val="24"/>
                <w:szCs w:val="24"/>
                <w:rtl/>
              </w:rPr>
              <w:t xml:space="preserve"> من نص (مختلف مجالات المعرفة)</w:t>
            </w:r>
          </w:p>
        </w:tc>
      </w:tr>
      <w:tr w:rsidR="002C434E" w14:paraId="719331C3" w14:textId="77777777">
        <w:trPr>
          <w:trHeight w:val="4760"/>
        </w:trPr>
        <w:tc>
          <w:tcPr>
            <w:tcW w:w="8528" w:type="dxa"/>
            <w:gridSpan w:val="2"/>
          </w:tcPr>
          <w:p w14:paraId="7011D45E" w14:textId="77777777" w:rsidR="002C434E" w:rsidRPr="00A461C3" w:rsidRDefault="00C35D9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lastRenderedPageBreak/>
              <w:t>10</w:t>
            </w:r>
            <w:r w:rsidRPr="00A461C3">
              <w:rPr>
                <w:bCs/>
                <w:sz w:val="24"/>
                <w:szCs w:val="24"/>
                <w:rtl/>
              </w:rPr>
              <w:t xml:space="preserve">- مخرجات المقرر وطرائق التعليم والتعلم والتقييم </w:t>
            </w:r>
          </w:p>
          <w:p w14:paraId="770D1E9E" w14:textId="77777777" w:rsidR="002C434E" w:rsidRDefault="00C35D9D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  <w:rtl/>
              </w:rPr>
              <w:t xml:space="preserve">الأهداف المعرفية </w:t>
            </w:r>
          </w:p>
          <w:p w14:paraId="4D5C98FF" w14:textId="77777777" w:rsidR="002C434E" w:rsidRDefault="00C35D9D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أ1- </w:t>
            </w:r>
            <w:r w:rsidR="00AA25BB">
              <w:rPr>
                <w:rFonts w:hint="cs"/>
                <w:b/>
                <w:sz w:val="24"/>
                <w:szCs w:val="24"/>
                <w:rtl/>
              </w:rPr>
              <w:t>التعرف على العديد من النصوص الاكاديمية</w:t>
            </w:r>
          </w:p>
          <w:p w14:paraId="74664361" w14:textId="77777777" w:rsidR="002C434E" w:rsidRDefault="00C35D9D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أ2-</w:t>
            </w:r>
            <w:r w:rsidR="00AA25BB">
              <w:rPr>
                <w:rFonts w:hint="cs"/>
                <w:b/>
                <w:sz w:val="24"/>
                <w:szCs w:val="24"/>
                <w:rtl/>
              </w:rPr>
              <w:t>اكتساب الكثير من المفردات</w:t>
            </w:r>
          </w:p>
          <w:p w14:paraId="1233CACA" w14:textId="77777777" w:rsidR="002C434E" w:rsidRDefault="00C35D9D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أ3-</w:t>
            </w:r>
            <w:r w:rsidR="00AA25BB">
              <w:rPr>
                <w:rFonts w:hint="cs"/>
                <w:b/>
                <w:sz w:val="24"/>
                <w:szCs w:val="24"/>
                <w:rtl/>
              </w:rPr>
              <w:t>تطوير الخزين المعلوماتي للثقافة</w:t>
            </w:r>
            <w:r w:rsidR="005D549F">
              <w:rPr>
                <w:b/>
                <w:sz w:val="24"/>
                <w:szCs w:val="24"/>
              </w:rPr>
              <w:t xml:space="preserve"> </w:t>
            </w:r>
            <w:r w:rsidR="00AA25BB">
              <w:rPr>
                <w:rFonts w:hint="cs"/>
                <w:b/>
                <w:sz w:val="24"/>
                <w:szCs w:val="24"/>
                <w:rtl/>
              </w:rPr>
              <w:t>المقابلة</w:t>
            </w:r>
          </w:p>
          <w:p w14:paraId="67F7663F" w14:textId="77777777" w:rsidR="002C434E" w:rsidRDefault="00C35D9D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أ4-</w:t>
            </w:r>
          </w:p>
          <w:p w14:paraId="191A67F0" w14:textId="77777777" w:rsidR="002C434E" w:rsidRDefault="00C35D9D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أ-5</w:t>
            </w:r>
          </w:p>
          <w:p w14:paraId="25122EFE" w14:textId="77777777" w:rsidR="002C434E" w:rsidRDefault="00C35D9D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  <w:rtl/>
              </w:rPr>
              <w:t>الأهداف المهاراتية الخاصة بالمقرر.</w:t>
            </w:r>
          </w:p>
          <w:p w14:paraId="45A180B8" w14:textId="77777777" w:rsidR="002C434E" w:rsidRDefault="00C35D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</w:t>
            </w:r>
            <w:proofErr w:type="gramStart"/>
            <w:r>
              <w:rPr>
                <w:b/>
                <w:sz w:val="24"/>
                <w:szCs w:val="24"/>
                <w:rtl/>
              </w:rPr>
              <w:t>ب1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- </w:t>
            </w:r>
            <w:r w:rsidR="00AA25BB">
              <w:rPr>
                <w:rFonts w:hint="cs"/>
                <w:b/>
                <w:sz w:val="24"/>
                <w:szCs w:val="24"/>
                <w:rtl/>
              </w:rPr>
              <w:t>تطوير مهارة القراءة</w:t>
            </w:r>
            <w:r w:rsidR="005D549F">
              <w:rPr>
                <w:rFonts w:hint="cs"/>
                <w:b/>
                <w:sz w:val="24"/>
                <w:szCs w:val="24"/>
                <w:rtl/>
              </w:rPr>
              <w:t xml:space="preserve"> واستراتيجيات القراءة</w:t>
            </w:r>
          </w:p>
          <w:p w14:paraId="5FD3E065" w14:textId="77777777" w:rsidR="002C434E" w:rsidRDefault="00C35D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</w:t>
            </w:r>
            <w:proofErr w:type="gramStart"/>
            <w:r>
              <w:rPr>
                <w:b/>
                <w:sz w:val="24"/>
                <w:szCs w:val="24"/>
                <w:rtl/>
              </w:rPr>
              <w:t>ب2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- </w:t>
            </w:r>
            <w:r w:rsidR="00AA25BB">
              <w:rPr>
                <w:rFonts w:hint="cs"/>
                <w:b/>
                <w:sz w:val="24"/>
                <w:szCs w:val="24"/>
                <w:rtl/>
              </w:rPr>
              <w:t>تطوير مهارة التحليل والاستنتاج</w:t>
            </w:r>
          </w:p>
          <w:p w14:paraId="5E545C74" w14:textId="77777777" w:rsidR="002C434E" w:rsidRDefault="00C35D9D" w:rsidP="00AA25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</w:t>
            </w:r>
            <w:proofErr w:type="gramStart"/>
            <w:r>
              <w:rPr>
                <w:b/>
                <w:sz w:val="24"/>
                <w:szCs w:val="24"/>
                <w:rtl/>
              </w:rPr>
              <w:t>ب3</w:t>
            </w:r>
            <w:proofErr w:type="gramEnd"/>
            <w:r>
              <w:rPr>
                <w:b/>
                <w:sz w:val="24"/>
                <w:szCs w:val="24"/>
                <w:rtl/>
              </w:rPr>
              <w:t>-</w:t>
            </w:r>
            <w:r w:rsidR="005D549F">
              <w:rPr>
                <w:rFonts w:hint="cs"/>
                <w:b/>
                <w:sz w:val="24"/>
                <w:szCs w:val="24"/>
                <w:rtl/>
              </w:rPr>
              <w:t>التدريب على اللفظ ال</w:t>
            </w:r>
            <w:r w:rsidR="005D549F">
              <w:rPr>
                <w:rFonts w:hint="cs"/>
                <w:b/>
                <w:sz w:val="24"/>
                <w:szCs w:val="24"/>
                <w:rtl/>
                <w:lang w:bidi="ar-IQ"/>
              </w:rPr>
              <w:t>صحيح</w:t>
            </w:r>
            <w:r>
              <w:rPr>
                <w:b/>
                <w:sz w:val="24"/>
                <w:szCs w:val="24"/>
                <w:rtl/>
              </w:rPr>
              <w:t xml:space="preserve"> </w:t>
            </w:r>
            <w:r w:rsidR="00AA25BB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</w:p>
          <w:p w14:paraId="656BBF35" w14:textId="77777777" w:rsidR="002C434E" w:rsidRDefault="00C35D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</w:t>
            </w:r>
            <w:proofErr w:type="gramStart"/>
            <w:r>
              <w:rPr>
                <w:b/>
                <w:sz w:val="24"/>
                <w:szCs w:val="24"/>
                <w:rtl/>
              </w:rPr>
              <w:t>ب4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- </w:t>
            </w:r>
            <w:r w:rsidR="005D549F">
              <w:rPr>
                <w:rFonts w:hint="cs"/>
                <w:b/>
                <w:sz w:val="24"/>
                <w:szCs w:val="24"/>
                <w:rtl/>
              </w:rPr>
              <w:t>تطوير مهارات اكتساب المفردات واستذكارها</w:t>
            </w:r>
          </w:p>
        </w:tc>
      </w:tr>
      <w:tr w:rsidR="002C434E" w14:paraId="49761BE0" w14:textId="77777777">
        <w:tc>
          <w:tcPr>
            <w:tcW w:w="4060" w:type="dxa"/>
          </w:tcPr>
          <w:p w14:paraId="36E8FA0E" w14:textId="77777777" w:rsidR="002C434E" w:rsidRPr="00A461C3" w:rsidRDefault="00C35D9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461C3">
              <w:rPr>
                <w:bCs/>
                <w:sz w:val="24"/>
                <w:szCs w:val="24"/>
                <w:rtl/>
              </w:rPr>
              <w:t xml:space="preserve">طرائق التعليم والتعلم </w:t>
            </w:r>
          </w:p>
        </w:tc>
        <w:tc>
          <w:tcPr>
            <w:tcW w:w="4468" w:type="dxa"/>
          </w:tcPr>
          <w:p w14:paraId="22CDBA70" w14:textId="77777777" w:rsidR="002C434E" w:rsidRDefault="002C43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C434E" w14:paraId="63A65FD7" w14:textId="77777777">
        <w:trPr>
          <w:trHeight w:val="1040"/>
        </w:trPr>
        <w:tc>
          <w:tcPr>
            <w:tcW w:w="8528" w:type="dxa"/>
            <w:gridSpan w:val="2"/>
          </w:tcPr>
          <w:p w14:paraId="53183B43" w14:textId="77777777" w:rsidR="002C434E" w:rsidRDefault="00AA25BB" w:rsidP="005D549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الطريقة التواصلية والتفاعلية والتفاوض على المعنى</w:t>
            </w:r>
            <w:r w:rsidR="005D549F">
              <w:rPr>
                <w:rtl/>
              </w:rPr>
              <w:t xml:space="preserve"> </w:t>
            </w:r>
            <w:r w:rsidR="005D549F" w:rsidRPr="005D549F">
              <w:rPr>
                <w:b/>
                <w:sz w:val="24"/>
                <w:szCs w:val="24"/>
                <w:rtl/>
              </w:rPr>
              <w:t>/ الحوار الجدلي البناء/البحث العلمي والاستقصاء /التعرض والاطلاع على فيديوهات اكاديمية /عرض المادة بوسائل ايضاحية الكترونية حديثة</w:t>
            </w:r>
          </w:p>
        </w:tc>
      </w:tr>
      <w:tr w:rsidR="002C434E" w14:paraId="20A2B984" w14:textId="77777777">
        <w:tc>
          <w:tcPr>
            <w:tcW w:w="8528" w:type="dxa"/>
            <w:gridSpan w:val="2"/>
          </w:tcPr>
          <w:p w14:paraId="00B7A788" w14:textId="77777777" w:rsidR="002C434E" w:rsidRPr="00A461C3" w:rsidRDefault="00C35D9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461C3">
              <w:rPr>
                <w:bCs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2C434E" w14:paraId="1383F21E" w14:textId="77777777">
        <w:trPr>
          <w:trHeight w:val="1560"/>
        </w:trPr>
        <w:tc>
          <w:tcPr>
            <w:tcW w:w="8528" w:type="dxa"/>
            <w:gridSpan w:val="2"/>
          </w:tcPr>
          <w:p w14:paraId="1DB3BDC5" w14:textId="77777777" w:rsidR="002C434E" w:rsidRDefault="005D549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D549F">
              <w:rPr>
                <w:b/>
                <w:sz w:val="24"/>
                <w:szCs w:val="24"/>
                <w:rtl/>
              </w:rPr>
              <w:t>الاختبارات الشفوية والتحريرية/تنفيذ المهام الاكاديمية وعرضها بطريقة علمية منهجية وحديثة/البحث العلمي القائم على تجربة علمية</w:t>
            </w:r>
          </w:p>
        </w:tc>
      </w:tr>
      <w:tr w:rsidR="002C434E" w14:paraId="4E50E480" w14:textId="77777777">
        <w:tc>
          <w:tcPr>
            <w:tcW w:w="8528" w:type="dxa"/>
            <w:gridSpan w:val="2"/>
          </w:tcPr>
          <w:p w14:paraId="47EC25ED" w14:textId="77777777" w:rsidR="002C434E" w:rsidRPr="00A461C3" w:rsidRDefault="00C35D9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461C3">
              <w:rPr>
                <w:bCs/>
                <w:sz w:val="24"/>
                <w:szCs w:val="24"/>
                <w:rtl/>
              </w:rPr>
              <w:t xml:space="preserve">ج- الأهداف الوجدانية والقيمية </w:t>
            </w:r>
          </w:p>
          <w:p w14:paraId="4977E00F" w14:textId="77777777" w:rsidR="002C434E" w:rsidRDefault="00C35D9D" w:rsidP="005D549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ج1-</w:t>
            </w:r>
            <w:r w:rsidR="00A575F9">
              <w:rPr>
                <w:rFonts w:hint="cs"/>
                <w:b/>
                <w:sz w:val="24"/>
                <w:szCs w:val="24"/>
                <w:rtl/>
              </w:rPr>
              <w:t xml:space="preserve">دعم </w:t>
            </w:r>
            <w:r w:rsidR="005D549F">
              <w:rPr>
                <w:rFonts w:hint="cs"/>
                <w:b/>
                <w:sz w:val="24"/>
                <w:szCs w:val="24"/>
                <w:rtl/>
              </w:rPr>
              <w:t>الطلبة وتشجيعهم على التعرف على النصوص باللغة المقابلة</w:t>
            </w:r>
          </w:p>
          <w:p w14:paraId="16DB7146" w14:textId="0DCCEF3D" w:rsidR="002C434E" w:rsidRDefault="00C35D9D" w:rsidP="005D549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ج2-</w:t>
            </w:r>
            <w:r w:rsidR="00A575F9">
              <w:rPr>
                <w:rFonts w:hint="cs"/>
                <w:b/>
                <w:sz w:val="24"/>
                <w:szCs w:val="24"/>
                <w:rtl/>
              </w:rPr>
              <w:t xml:space="preserve">دعم </w:t>
            </w:r>
            <w:r w:rsidR="005D549F">
              <w:rPr>
                <w:rFonts w:hint="cs"/>
                <w:b/>
                <w:sz w:val="24"/>
                <w:szCs w:val="24"/>
                <w:rtl/>
              </w:rPr>
              <w:t>وتشجيع تعرف الطلبة للثقافة المقابلة عن طريق النصوص المقروءة</w:t>
            </w:r>
          </w:p>
          <w:p w14:paraId="297A27AD" w14:textId="3E084C73" w:rsidR="002C434E" w:rsidRDefault="00C35D9D" w:rsidP="005E6F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ج3-</w:t>
            </w:r>
            <w:r w:rsidR="005D549F">
              <w:rPr>
                <w:rFonts w:hint="cs"/>
                <w:b/>
                <w:sz w:val="24"/>
                <w:szCs w:val="24"/>
                <w:rtl/>
              </w:rPr>
              <w:t>تشجيع مهارات تبادل الادوار بين الطلبة عند قراءة النصوص واستنباط المعنى</w:t>
            </w:r>
          </w:p>
        </w:tc>
      </w:tr>
      <w:tr w:rsidR="002C434E" w14:paraId="07B8734F" w14:textId="77777777">
        <w:tc>
          <w:tcPr>
            <w:tcW w:w="8528" w:type="dxa"/>
            <w:gridSpan w:val="2"/>
          </w:tcPr>
          <w:p w14:paraId="105AD560" w14:textId="77777777" w:rsidR="002C434E" w:rsidRPr="00A461C3" w:rsidRDefault="00C35D9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461C3">
              <w:rPr>
                <w:bCs/>
                <w:sz w:val="24"/>
                <w:szCs w:val="24"/>
                <w:rtl/>
              </w:rPr>
              <w:t xml:space="preserve">طرائق التعليم والتعلم </w:t>
            </w:r>
          </w:p>
        </w:tc>
      </w:tr>
      <w:tr w:rsidR="002C434E" w14:paraId="21135E72" w14:textId="77777777">
        <w:trPr>
          <w:trHeight w:val="1040"/>
        </w:trPr>
        <w:tc>
          <w:tcPr>
            <w:tcW w:w="8528" w:type="dxa"/>
            <w:gridSpan w:val="2"/>
          </w:tcPr>
          <w:p w14:paraId="2A74E98A" w14:textId="2E2154B3" w:rsidR="00FC3745" w:rsidRPr="00FC3745" w:rsidRDefault="00FC3745" w:rsidP="00FC3745">
            <w:pPr>
              <w:spacing w:after="0" w:line="240" w:lineRule="auto"/>
              <w:rPr>
                <w:b/>
                <w:sz w:val="24"/>
                <w:szCs w:val="24"/>
                <w:rtl/>
              </w:rPr>
            </w:pPr>
            <w:r w:rsidRPr="00FC3745">
              <w:rPr>
                <w:bCs/>
                <w:sz w:val="24"/>
                <w:szCs w:val="24"/>
              </w:rPr>
              <w:t>.1</w:t>
            </w:r>
            <w:r w:rsidRPr="00FC3745">
              <w:rPr>
                <w:b/>
                <w:sz w:val="24"/>
                <w:szCs w:val="24"/>
                <w:rtl/>
              </w:rPr>
              <w:t xml:space="preserve"> الشرح والتوضيح.</w:t>
            </w:r>
          </w:p>
          <w:p w14:paraId="62301BE3" w14:textId="77777777" w:rsidR="00FC3745" w:rsidRPr="00FC3745" w:rsidRDefault="00FC3745" w:rsidP="00FC3745">
            <w:pPr>
              <w:spacing w:after="0" w:line="240" w:lineRule="auto"/>
              <w:rPr>
                <w:b/>
                <w:sz w:val="24"/>
                <w:szCs w:val="24"/>
                <w:rtl/>
              </w:rPr>
            </w:pPr>
            <w:r w:rsidRPr="00FC3745">
              <w:rPr>
                <w:b/>
                <w:sz w:val="24"/>
                <w:szCs w:val="24"/>
                <w:rtl/>
              </w:rPr>
              <w:t>2. تحليل نصوص لغوية بأنواعها المختلفة.</w:t>
            </w:r>
          </w:p>
          <w:p w14:paraId="6AAABB9D" w14:textId="77777777" w:rsidR="00FC3745" w:rsidRPr="00FC3745" w:rsidRDefault="00FC3745" w:rsidP="00FC3745">
            <w:pPr>
              <w:spacing w:after="0" w:line="240" w:lineRule="auto"/>
              <w:rPr>
                <w:b/>
                <w:sz w:val="24"/>
                <w:szCs w:val="24"/>
                <w:rtl/>
              </w:rPr>
            </w:pPr>
            <w:r w:rsidRPr="00FC3745">
              <w:rPr>
                <w:b/>
                <w:sz w:val="24"/>
                <w:szCs w:val="24"/>
                <w:rtl/>
              </w:rPr>
              <w:t>3. التعلم الذاتي.</w:t>
            </w:r>
          </w:p>
          <w:p w14:paraId="4A2C505A" w14:textId="32EC624F" w:rsidR="002C434E" w:rsidRPr="00FC3745" w:rsidRDefault="00FC3745" w:rsidP="00FC374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C3745">
              <w:rPr>
                <w:b/>
                <w:sz w:val="24"/>
                <w:szCs w:val="24"/>
                <w:rtl/>
              </w:rPr>
              <w:t>4.  استخدام الوسائل الالكترونية الحديثة.</w:t>
            </w:r>
          </w:p>
        </w:tc>
      </w:tr>
      <w:tr w:rsidR="002C434E" w14:paraId="48458740" w14:textId="77777777">
        <w:tc>
          <w:tcPr>
            <w:tcW w:w="8528" w:type="dxa"/>
            <w:gridSpan w:val="2"/>
          </w:tcPr>
          <w:p w14:paraId="7F1AF568" w14:textId="77777777" w:rsidR="002C434E" w:rsidRPr="00A461C3" w:rsidRDefault="00C35D9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461C3">
              <w:rPr>
                <w:bCs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2C434E" w14:paraId="1EAFC152" w14:textId="77777777">
        <w:tc>
          <w:tcPr>
            <w:tcW w:w="8528" w:type="dxa"/>
            <w:gridSpan w:val="2"/>
          </w:tcPr>
          <w:p w14:paraId="674A7AC5" w14:textId="7CEB4E04" w:rsidR="00FC3745" w:rsidRPr="00FC3745" w:rsidRDefault="00FC3745" w:rsidP="00FC3745">
            <w:pPr>
              <w:spacing w:after="0" w:line="240" w:lineRule="auto"/>
              <w:rPr>
                <w:b/>
                <w:sz w:val="24"/>
                <w:szCs w:val="24"/>
                <w:rtl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cs"/>
                <w:b/>
                <w:sz w:val="24"/>
                <w:szCs w:val="24"/>
                <w:rtl/>
              </w:rPr>
              <w:t>.</w:t>
            </w:r>
            <w:r w:rsidRPr="00FC3745">
              <w:rPr>
                <w:b/>
                <w:sz w:val="24"/>
                <w:szCs w:val="24"/>
                <w:rtl/>
              </w:rPr>
              <w:t xml:space="preserve"> الاختبارات النظرية.</w:t>
            </w:r>
          </w:p>
          <w:p w14:paraId="2F54BDFF" w14:textId="77777777" w:rsidR="00FC3745" w:rsidRPr="00FC3745" w:rsidRDefault="00FC3745" w:rsidP="00FC3745">
            <w:pPr>
              <w:spacing w:after="0" w:line="240" w:lineRule="auto"/>
              <w:rPr>
                <w:b/>
                <w:sz w:val="24"/>
                <w:szCs w:val="24"/>
                <w:rtl/>
              </w:rPr>
            </w:pPr>
            <w:r w:rsidRPr="00FC3745">
              <w:rPr>
                <w:b/>
                <w:sz w:val="24"/>
                <w:szCs w:val="24"/>
                <w:rtl/>
              </w:rPr>
              <w:t>2. الاختبارات العملية.</w:t>
            </w:r>
          </w:p>
          <w:p w14:paraId="31BF9B26" w14:textId="6A1CE4DD" w:rsidR="002C434E" w:rsidRDefault="00FC3745" w:rsidP="00FC374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C3745">
              <w:rPr>
                <w:b/>
                <w:sz w:val="24"/>
                <w:szCs w:val="24"/>
                <w:rtl/>
              </w:rPr>
              <w:t>3. الواجبات اليومية.</w:t>
            </w:r>
          </w:p>
        </w:tc>
      </w:tr>
      <w:tr w:rsidR="002C434E" w14:paraId="47A3B7EF" w14:textId="77777777">
        <w:trPr>
          <w:trHeight w:val="1040"/>
        </w:trPr>
        <w:tc>
          <w:tcPr>
            <w:tcW w:w="8528" w:type="dxa"/>
            <w:gridSpan w:val="2"/>
          </w:tcPr>
          <w:p w14:paraId="57982953" w14:textId="77777777" w:rsidR="002C434E" w:rsidRDefault="002C43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3763A62" w14:textId="381EB9DC" w:rsidR="002C434E" w:rsidRPr="00FC3745" w:rsidRDefault="00C35D9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10</w:t>
            </w:r>
            <w:r w:rsidRPr="00FC3745">
              <w:rPr>
                <w:bCs/>
                <w:sz w:val="24"/>
                <w:szCs w:val="24"/>
                <w:rtl/>
              </w:rPr>
              <w:t>-المهارات العامة والتأهيلية المنقولة (المهارات الأخرى المتعلقة بقابلية التوظيف والتطور الشخصي).</w:t>
            </w:r>
          </w:p>
          <w:p w14:paraId="38B6B94B" w14:textId="77777777" w:rsidR="00FC3745" w:rsidRPr="00FC3745" w:rsidRDefault="00FC3745" w:rsidP="00FC3745">
            <w:pPr>
              <w:spacing w:after="0" w:line="240" w:lineRule="auto"/>
              <w:rPr>
                <w:b/>
                <w:sz w:val="24"/>
                <w:szCs w:val="24"/>
                <w:rtl/>
              </w:rPr>
            </w:pPr>
            <w:r w:rsidRPr="00FC3745">
              <w:rPr>
                <w:b/>
                <w:sz w:val="24"/>
                <w:szCs w:val="24"/>
                <w:rtl/>
              </w:rPr>
              <w:t>د1- تطوير قدرة الطالب على الحوار والمناقشة.</w:t>
            </w:r>
          </w:p>
          <w:p w14:paraId="54EF4C29" w14:textId="77777777" w:rsidR="00FC3745" w:rsidRPr="00FC3745" w:rsidRDefault="00FC3745" w:rsidP="00FC3745">
            <w:pPr>
              <w:spacing w:after="0" w:line="240" w:lineRule="auto"/>
              <w:rPr>
                <w:b/>
                <w:sz w:val="24"/>
                <w:szCs w:val="24"/>
                <w:rtl/>
              </w:rPr>
            </w:pPr>
            <w:r w:rsidRPr="00FC3745">
              <w:rPr>
                <w:b/>
                <w:sz w:val="24"/>
                <w:szCs w:val="24"/>
                <w:rtl/>
              </w:rPr>
              <w:t>د2- تطوير قدرة الطالب على الاختيار واتخاذ القرار.</w:t>
            </w:r>
          </w:p>
          <w:p w14:paraId="7B499988" w14:textId="77777777" w:rsidR="00FC3745" w:rsidRPr="00FC3745" w:rsidRDefault="00FC3745" w:rsidP="00FC3745">
            <w:pPr>
              <w:spacing w:after="0" w:line="240" w:lineRule="auto"/>
              <w:rPr>
                <w:b/>
                <w:sz w:val="24"/>
                <w:szCs w:val="24"/>
                <w:rtl/>
              </w:rPr>
            </w:pPr>
            <w:r w:rsidRPr="00FC3745">
              <w:rPr>
                <w:b/>
                <w:sz w:val="24"/>
                <w:szCs w:val="24"/>
                <w:rtl/>
              </w:rPr>
              <w:t>د3- تنمية قدرة الطالب على الاستفادة من المواقع الاكاديمية.</w:t>
            </w:r>
          </w:p>
          <w:p w14:paraId="1EF8BE28" w14:textId="5193F20A" w:rsidR="002C434E" w:rsidRDefault="00FC3745" w:rsidP="00FC374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C3745">
              <w:rPr>
                <w:b/>
                <w:sz w:val="24"/>
                <w:szCs w:val="24"/>
                <w:rtl/>
              </w:rPr>
              <w:t xml:space="preserve">د4- تنمية قدرة الطالب على التعامل مع الوسائل الالكترونية المختلفة.   </w:t>
            </w:r>
          </w:p>
        </w:tc>
      </w:tr>
      <w:tr w:rsidR="002C434E" w14:paraId="0AECD9B8" w14:textId="77777777">
        <w:trPr>
          <w:trHeight w:val="1040"/>
        </w:trPr>
        <w:tc>
          <w:tcPr>
            <w:tcW w:w="8528" w:type="dxa"/>
            <w:gridSpan w:val="2"/>
          </w:tcPr>
          <w:p w14:paraId="6ED41686" w14:textId="77777777" w:rsidR="002C434E" w:rsidRPr="00A461C3" w:rsidRDefault="00C35D9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lastRenderedPageBreak/>
              <w:t>11</w:t>
            </w:r>
            <w:r w:rsidRPr="00A461C3">
              <w:rPr>
                <w:bCs/>
                <w:sz w:val="24"/>
                <w:szCs w:val="24"/>
                <w:rtl/>
              </w:rPr>
              <w:t xml:space="preserve">. بنية المقرر </w:t>
            </w:r>
          </w:p>
          <w:p w14:paraId="5971168D" w14:textId="77777777" w:rsidR="002C434E" w:rsidRDefault="002C43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tbl>
            <w:tblPr>
              <w:tblStyle w:val="a0"/>
              <w:bidiVisual/>
              <w:tblW w:w="85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2"/>
              <w:gridCol w:w="1255"/>
              <w:gridCol w:w="1984"/>
              <w:gridCol w:w="1652"/>
              <w:gridCol w:w="1178"/>
              <w:gridCol w:w="1087"/>
            </w:tblGrid>
            <w:tr w:rsidR="002C434E" w14:paraId="160A912E" w14:textId="77777777" w:rsidTr="00075EC1">
              <w:trPr>
                <w:trHeight w:val="62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7B136F" w14:textId="77777777" w:rsidR="002C434E" w:rsidRDefault="00C35D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الأسبوع 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A57EF7" w14:textId="77777777" w:rsidR="002C434E" w:rsidRDefault="00C35D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الساعات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0483F3" w14:textId="77777777" w:rsidR="002C434E" w:rsidRDefault="00C35D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مخرجات التعلم المطلوبة 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46E049" w14:textId="77777777" w:rsidR="002C434E" w:rsidRDefault="00C35D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اسم الوحدة أو الموضوع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1736A6" w14:textId="77777777" w:rsidR="002C434E" w:rsidRDefault="00C35D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طريقة التعليم 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9847E2" w14:textId="77777777" w:rsidR="002C434E" w:rsidRDefault="00C35D9D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طريقة التقييم </w:t>
                  </w:r>
                </w:p>
              </w:tc>
            </w:tr>
            <w:tr w:rsidR="002C434E" w14:paraId="72DE0393" w14:textId="77777777" w:rsidTr="00075EC1">
              <w:trPr>
                <w:trHeight w:val="1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7050A7" w14:textId="7493A1D1" w:rsidR="002C434E" w:rsidRDefault="008C37C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10/10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D2E053" w14:textId="77777777" w:rsidR="002C434E" w:rsidRDefault="00A575F9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F498D6" w14:textId="77777777" w:rsidR="002C434E" w:rsidRDefault="002C434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980490" w14:textId="77777777" w:rsidR="002C434E" w:rsidRDefault="008834DB" w:rsidP="00A22A01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F3D257" w14:textId="77777777" w:rsidR="000A44BF" w:rsidRDefault="009E3572" w:rsidP="009E3572">
                  <w:pPr>
                    <w:spacing w:after="0" w:line="240" w:lineRule="auto"/>
                    <w:rPr>
                      <w:b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تواصلية</w:t>
                  </w:r>
                  <w:r w:rsidRPr="009E3572"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0A44BF">
                    <w:rPr>
                      <w:rFonts w:hint="cs"/>
                      <w:b/>
                      <w:sz w:val="24"/>
                      <w:szCs w:val="24"/>
                      <w:rtl/>
                    </w:rPr>
                    <w:t>/</w:t>
                  </w:r>
                </w:p>
                <w:p w14:paraId="49D93F21" w14:textId="77777777" w:rsidR="002C434E" w:rsidRDefault="000A44BF">
                  <w:pPr>
                    <w:spacing w:after="0" w:line="240" w:lineRule="auto"/>
                    <w:rPr>
                      <w:b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  <w:lang w:bidi="ar-IQ"/>
                    </w:rPr>
                    <w:t>فيديو/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57A191" w14:textId="77777777" w:rsidR="002C434E" w:rsidRDefault="007870E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الكتروني</w:t>
                  </w:r>
                </w:p>
              </w:tc>
            </w:tr>
            <w:tr w:rsidR="002C434E" w14:paraId="7721E0C7" w14:textId="77777777" w:rsidTr="00075EC1">
              <w:trPr>
                <w:trHeight w:val="1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3C1EAE" w14:textId="7ACA8BA9" w:rsidR="002C434E" w:rsidRDefault="008C37C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11/14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71D1D9" w14:textId="77777777" w:rsidR="002C434E" w:rsidRDefault="002C434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8C6D77" w14:textId="77777777" w:rsidR="002C434E" w:rsidRDefault="002C434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503CFB" w14:textId="3022B4A0" w:rsidR="002C434E" w:rsidRDefault="00075EC1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YouTube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403F5B" w14:textId="77777777" w:rsidR="009E3572" w:rsidRPr="009E3572" w:rsidRDefault="009E3572" w:rsidP="009E3572">
                  <w:pPr>
                    <w:spacing w:after="0" w:line="240" w:lineRule="auto"/>
                    <w:rPr>
                      <w:b/>
                      <w:sz w:val="24"/>
                      <w:szCs w:val="24"/>
                      <w:rtl/>
                    </w:rPr>
                  </w:pPr>
                  <w:r w:rsidRPr="009E3572">
                    <w:rPr>
                      <w:b/>
                      <w:sz w:val="24"/>
                      <w:szCs w:val="24"/>
                      <w:rtl/>
                    </w:rPr>
                    <w:t>تواصلية /</w:t>
                  </w:r>
                </w:p>
                <w:p w14:paraId="0ACB3531" w14:textId="77777777" w:rsidR="002C434E" w:rsidRDefault="009E3572" w:rsidP="009E357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E3572">
                    <w:rPr>
                      <w:b/>
                      <w:sz w:val="24"/>
                      <w:szCs w:val="24"/>
                      <w:rtl/>
                    </w:rPr>
                    <w:t>فيديو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C455F2" w14:textId="77777777" w:rsidR="002C434E" w:rsidRDefault="002C434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C434E" w14:paraId="08DF2915" w14:textId="77777777" w:rsidTr="00075EC1">
              <w:trPr>
                <w:trHeight w:val="28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FA8872" w14:textId="02116907" w:rsidR="002C434E" w:rsidRDefault="008C37C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11/21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513DC7" w14:textId="77777777" w:rsidR="002C434E" w:rsidRDefault="007870E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7870E3">
                    <w:rPr>
                      <w:b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BBD642" w14:textId="77777777" w:rsidR="002C434E" w:rsidRDefault="002C434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176916" w14:textId="6D4F97B3" w:rsidR="002C434E" w:rsidRDefault="00075EC1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Female Nouns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2732EE" w14:textId="77777777" w:rsidR="009E3572" w:rsidRPr="009E3572" w:rsidRDefault="009E3572" w:rsidP="009E3572">
                  <w:pPr>
                    <w:spacing w:after="0" w:line="240" w:lineRule="auto"/>
                    <w:rPr>
                      <w:b/>
                      <w:sz w:val="24"/>
                      <w:szCs w:val="24"/>
                      <w:rtl/>
                    </w:rPr>
                  </w:pPr>
                  <w:r w:rsidRPr="009E3572">
                    <w:rPr>
                      <w:b/>
                      <w:sz w:val="24"/>
                      <w:szCs w:val="24"/>
                      <w:rtl/>
                    </w:rPr>
                    <w:t>تواصلية /</w:t>
                  </w:r>
                </w:p>
                <w:p w14:paraId="5CD9A84E" w14:textId="77777777" w:rsidR="002C434E" w:rsidRDefault="009E3572" w:rsidP="009E357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E3572">
                    <w:rPr>
                      <w:b/>
                      <w:sz w:val="24"/>
                      <w:szCs w:val="24"/>
                      <w:rtl/>
                    </w:rPr>
                    <w:t>فيديو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1A9BFE" w14:textId="77777777" w:rsidR="002C434E" w:rsidRDefault="007870E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7870E3">
                    <w:rPr>
                      <w:b/>
                      <w:sz w:val="24"/>
                      <w:szCs w:val="24"/>
                      <w:rtl/>
                    </w:rPr>
                    <w:t>الكتروني</w:t>
                  </w:r>
                </w:p>
              </w:tc>
            </w:tr>
            <w:tr w:rsidR="002C434E" w14:paraId="71E6199B" w14:textId="77777777" w:rsidTr="00075EC1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37BAE1" w14:textId="4323ADB2" w:rsidR="002C434E" w:rsidRDefault="004D141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  <w:r w:rsidR="008C37CC">
                    <w:rPr>
                      <w:b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09490B" w14:textId="77777777" w:rsidR="002C434E" w:rsidRDefault="002C434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43F5DA" w14:textId="77777777" w:rsidR="002C434E" w:rsidRDefault="002C434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3B7148" w14:textId="77777777" w:rsidR="002C434E" w:rsidRDefault="002C434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759CC4" w14:textId="77777777" w:rsidR="002C434E" w:rsidRDefault="002C434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0BDB3A" w14:textId="77777777" w:rsidR="002C434E" w:rsidRDefault="002C434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C434E" w14:paraId="72E8AEEB" w14:textId="77777777" w:rsidTr="00075EC1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1EAE34" w14:textId="42467855" w:rsidR="002C434E" w:rsidRDefault="004D141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12/19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0DE78C" w14:textId="77777777" w:rsidR="002C434E" w:rsidRDefault="007870E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7870E3">
                    <w:rPr>
                      <w:b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78937E" w14:textId="77777777" w:rsidR="002C434E" w:rsidRDefault="002C434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BF1400" w14:textId="21598E10" w:rsidR="002C434E" w:rsidRDefault="00075EC1" w:rsidP="00A22A01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Don’t Let Stereotypes Wrap Your Judgements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6F2BED" w14:textId="77777777" w:rsidR="009E3572" w:rsidRPr="009E3572" w:rsidRDefault="009E3572" w:rsidP="009E3572">
                  <w:pPr>
                    <w:spacing w:after="0" w:line="240" w:lineRule="auto"/>
                    <w:rPr>
                      <w:b/>
                      <w:sz w:val="24"/>
                      <w:szCs w:val="24"/>
                      <w:rtl/>
                    </w:rPr>
                  </w:pPr>
                  <w:r w:rsidRPr="009E3572">
                    <w:rPr>
                      <w:b/>
                      <w:sz w:val="24"/>
                      <w:szCs w:val="24"/>
                      <w:rtl/>
                    </w:rPr>
                    <w:t>تواصلية /</w:t>
                  </w:r>
                </w:p>
                <w:p w14:paraId="5EF4FA76" w14:textId="77777777" w:rsidR="002C434E" w:rsidRDefault="009E3572" w:rsidP="009E357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E3572">
                    <w:rPr>
                      <w:b/>
                      <w:sz w:val="24"/>
                      <w:szCs w:val="24"/>
                      <w:rtl/>
                    </w:rPr>
                    <w:t>فيديو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397920" w14:textId="77777777" w:rsidR="002C434E" w:rsidRDefault="007870E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7870E3">
                    <w:rPr>
                      <w:b/>
                      <w:sz w:val="24"/>
                      <w:szCs w:val="24"/>
                      <w:rtl/>
                    </w:rPr>
                    <w:t>الكتروني</w:t>
                  </w:r>
                </w:p>
              </w:tc>
            </w:tr>
            <w:tr w:rsidR="002C434E" w14:paraId="363B2E8D" w14:textId="77777777" w:rsidTr="00075EC1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138580" w14:textId="25F3D3B0" w:rsidR="002C434E" w:rsidRDefault="004D141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3/6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F538AC" w14:textId="77777777" w:rsidR="002C434E" w:rsidRDefault="007870E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7870E3">
                    <w:rPr>
                      <w:b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8BE8A9" w14:textId="77777777" w:rsidR="002C434E" w:rsidRDefault="002C434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6994DA" w14:textId="119E5B0F" w:rsidR="00075EC1" w:rsidRDefault="008C37CC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Creative Thinking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8059E5" w14:textId="77777777" w:rsidR="009E3572" w:rsidRPr="009E3572" w:rsidRDefault="009E3572" w:rsidP="009E3572">
                  <w:pPr>
                    <w:spacing w:after="0" w:line="240" w:lineRule="auto"/>
                    <w:rPr>
                      <w:b/>
                      <w:sz w:val="24"/>
                      <w:szCs w:val="24"/>
                      <w:rtl/>
                    </w:rPr>
                  </w:pPr>
                  <w:r w:rsidRPr="009E3572">
                    <w:rPr>
                      <w:b/>
                      <w:sz w:val="24"/>
                      <w:szCs w:val="24"/>
                      <w:rtl/>
                    </w:rPr>
                    <w:t>تواصلية /</w:t>
                  </w:r>
                </w:p>
                <w:p w14:paraId="770572D7" w14:textId="77777777" w:rsidR="002C434E" w:rsidRDefault="009E3572" w:rsidP="009E357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E3572">
                    <w:rPr>
                      <w:b/>
                      <w:sz w:val="24"/>
                      <w:szCs w:val="24"/>
                      <w:rtl/>
                    </w:rPr>
                    <w:t>فيديو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139B57" w14:textId="77777777" w:rsidR="002C434E" w:rsidRDefault="007870E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7870E3">
                    <w:rPr>
                      <w:b/>
                      <w:sz w:val="24"/>
                      <w:szCs w:val="24"/>
                      <w:rtl/>
                    </w:rPr>
                    <w:t>الكتروني</w:t>
                  </w:r>
                </w:p>
              </w:tc>
            </w:tr>
            <w:tr w:rsidR="002C434E" w14:paraId="27B95F23" w14:textId="77777777" w:rsidTr="00075EC1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64DFE1" w14:textId="621EA5C5" w:rsidR="002C434E" w:rsidRDefault="004D141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5/1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ED9327" w14:textId="77777777" w:rsidR="002C434E" w:rsidRDefault="007870E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7870E3">
                    <w:rPr>
                      <w:b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3325E6" w14:textId="77777777" w:rsidR="002C434E" w:rsidRDefault="002C434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419D3B" w14:textId="3D50BC96" w:rsidR="002C434E" w:rsidRDefault="008C37CC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Synesthesia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39AE82" w14:textId="77777777" w:rsidR="009E3572" w:rsidRPr="009E3572" w:rsidRDefault="009E3572" w:rsidP="009E3572">
                  <w:pPr>
                    <w:spacing w:after="0" w:line="240" w:lineRule="auto"/>
                    <w:rPr>
                      <w:b/>
                      <w:sz w:val="24"/>
                      <w:szCs w:val="24"/>
                      <w:rtl/>
                    </w:rPr>
                  </w:pPr>
                  <w:r w:rsidRPr="009E3572">
                    <w:rPr>
                      <w:b/>
                      <w:sz w:val="24"/>
                      <w:szCs w:val="24"/>
                      <w:rtl/>
                    </w:rPr>
                    <w:t>تواصلية /</w:t>
                  </w:r>
                </w:p>
                <w:p w14:paraId="44E89568" w14:textId="77777777" w:rsidR="002C434E" w:rsidRDefault="009E3572" w:rsidP="009E357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E3572">
                    <w:rPr>
                      <w:b/>
                      <w:sz w:val="24"/>
                      <w:szCs w:val="24"/>
                      <w:rtl/>
                    </w:rPr>
                    <w:t>فيديو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B88B01" w14:textId="77777777" w:rsidR="002C434E" w:rsidRDefault="007870E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7870E3">
                    <w:rPr>
                      <w:b/>
                      <w:sz w:val="24"/>
                      <w:szCs w:val="24"/>
                      <w:rtl/>
                    </w:rPr>
                    <w:t>الكتروني</w:t>
                  </w:r>
                </w:p>
              </w:tc>
            </w:tr>
            <w:tr w:rsidR="002C434E" w14:paraId="4A394D66" w14:textId="77777777" w:rsidTr="00075EC1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8376EB" w14:textId="6824A55E" w:rsidR="002C434E" w:rsidRDefault="004D141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  <w:r w:rsidR="00A22A01">
                    <w:rPr>
                      <w:b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75C780" w14:textId="77777777" w:rsidR="002C434E" w:rsidRDefault="002C434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7340D5" w14:textId="77777777" w:rsidR="002C434E" w:rsidRDefault="002C434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8B0238" w14:textId="77777777" w:rsidR="002C434E" w:rsidRDefault="002C434E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E10C2F" w14:textId="77777777" w:rsidR="002C434E" w:rsidRDefault="002C434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9D725F" w14:textId="77777777" w:rsidR="002C434E" w:rsidRDefault="002C434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A21B074" w14:textId="2B069CA9" w:rsidR="002C434E" w:rsidRDefault="00A22A01" w:rsidP="00EA5FBD">
            <w:pPr>
              <w:spacing w:after="0" w:line="240" w:lineRule="auto"/>
              <w:rPr>
                <w:b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sz w:val="24"/>
                <w:szCs w:val="24"/>
                <w:rtl/>
                <w:lang w:bidi="ar-IQ"/>
              </w:rPr>
              <w:t xml:space="preserve">المادة تشمل </w:t>
            </w:r>
            <w:r w:rsidR="004D1410">
              <w:rPr>
                <w:rFonts w:hint="cs"/>
                <w:b/>
                <w:sz w:val="24"/>
                <w:szCs w:val="24"/>
                <w:rtl/>
              </w:rPr>
              <w:t>خمس</w:t>
            </w:r>
            <w:r>
              <w:rPr>
                <w:rFonts w:hint="cs"/>
                <w:b/>
                <w:sz w:val="24"/>
                <w:szCs w:val="24"/>
                <w:rtl/>
                <w:lang w:bidi="ar-IQ"/>
              </w:rPr>
              <w:t xml:space="preserve"> فصول من الكتاب المقرر </w:t>
            </w:r>
            <w:r>
              <w:rPr>
                <w:b/>
                <w:sz w:val="24"/>
                <w:szCs w:val="24"/>
                <w:lang w:bidi="ar-IQ"/>
              </w:rPr>
              <w:t>SELECT READINGS/LEE</w:t>
            </w:r>
            <w:r w:rsidR="005E6FB4">
              <w:rPr>
                <w:b/>
                <w:sz w:val="24"/>
                <w:szCs w:val="24"/>
                <w:lang w:bidi="ar-IQ"/>
              </w:rPr>
              <w:t xml:space="preserve"> </w:t>
            </w:r>
            <w:r>
              <w:rPr>
                <w:b/>
                <w:sz w:val="24"/>
                <w:szCs w:val="24"/>
                <w:lang w:bidi="ar-IQ"/>
              </w:rPr>
              <w:t>&amp;</w:t>
            </w:r>
            <w:r w:rsidR="005E6FB4">
              <w:rPr>
                <w:b/>
                <w:sz w:val="24"/>
                <w:szCs w:val="24"/>
                <w:lang w:bidi="ar-IQ"/>
              </w:rPr>
              <w:t xml:space="preserve"> </w:t>
            </w:r>
            <w:r>
              <w:rPr>
                <w:b/>
                <w:sz w:val="24"/>
                <w:szCs w:val="24"/>
                <w:lang w:bidi="ar-IQ"/>
              </w:rPr>
              <w:t>BERNARD</w:t>
            </w:r>
            <w:r w:rsidR="004D1410">
              <w:rPr>
                <w:rFonts w:hint="cs"/>
                <w:b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b/>
                <w:sz w:val="24"/>
                <w:szCs w:val="24"/>
                <w:lang w:bidi="ar-IQ"/>
              </w:rPr>
              <w:t xml:space="preserve"> </w:t>
            </w:r>
            <w:r>
              <w:rPr>
                <w:rFonts w:hint="cs"/>
                <w:b/>
                <w:sz w:val="24"/>
                <w:szCs w:val="24"/>
                <w:rtl/>
                <w:lang w:bidi="ar-IQ"/>
              </w:rPr>
              <w:t xml:space="preserve">بواقع فصل لكل </w:t>
            </w:r>
            <w:r w:rsidR="00EA5FBD">
              <w:rPr>
                <w:rFonts w:hint="cs"/>
                <w:b/>
                <w:sz w:val="24"/>
                <w:szCs w:val="24"/>
                <w:rtl/>
                <w:lang w:bidi="ar-IQ"/>
              </w:rPr>
              <w:t>شهر</w:t>
            </w:r>
            <w:r>
              <w:rPr>
                <w:rFonts w:hint="cs"/>
                <w:b/>
                <w:sz w:val="24"/>
                <w:szCs w:val="24"/>
                <w:rtl/>
                <w:lang w:bidi="ar-IQ"/>
              </w:rPr>
              <w:t xml:space="preserve"> يتم تغطيته</w:t>
            </w:r>
            <w:r w:rsidR="00EA5FBD">
              <w:rPr>
                <w:rFonts w:hint="cs"/>
                <w:b/>
                <w:sz w:val="24"/>
                <w:szCs w:val="24"/>
                <w:rtl/>
                <w:lang w:bidi="ar-IQ"/>
              </w:rPr>
              <w:t xml:space="preserve"> على اربعة اسابيع مضافا لها تنفيذ التمارين والواجبات الصفية </w:t>
            </w:r>
            <w:r w:rsidR="00EA5FBD" w:rsidRPr="00EA5FBD">
              <w:rPr>
                <w:b/>
                <w:sz w:val="24"/>
                <w:szCs w:val="24"/>
                <w:rtl/>
                <w:lang w:bidi="ar-IQ"/>
              </w:rPr>
              <w:t>مضافا لها محاضرات فيدوية ومقالات وبحوث اكاديمية  الكترونية وزعت بتنسيق على المحاضرات الاسبوعية للفصل الدراسي</w:t>
            </w:r>
          </w:p>
          <w:p w14:paraId="66F2C7EE" w14:textId="77777777" w:rsidR="002C434E" w:rsidRDefault="002C434E" w:rsidP="004D141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3B691CAB" w14:textId="77777777" w:rsidR="002C434E" w:rsidRDefault="002C434E">
      <w:pPr>
        <w:rPr>
          <w:b/>
          <w:sz w:val="24"/>
          <w:szCs w:val="24"/>
        </w:rPr>
      </w:pPr>
    </w:p>
    <w:p w14:paraId="4A7DA822" w14:textId="77777777" w:rsidR="002C434E" w:rsidRPr="00A461C3" w:rsidRDefault="002C434E">
      <w:pPr>
        <w:rPr>
          <w:bCs/>
          <w:sz w:val="24"/>
          <w:szCs w:val="24"/>
        </w:rPr>
      </w:pPr>
    </w:p>
    <w:tbl>
      <w:tblPr>
        <w:tblStyle w:val="a1"/>
        <w:bidiVisual/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5228"/>
      </w:tblGrid>
      <w:tr w:rsidR="002C434E" w:rsidRPr="00A461C3" w14:paraId="25B0BF49" w14:textId="77777777">
        <w:tc>
          <w:tcPr>
            <w:tcW w:w="8528" w:type="dxa"/>
            <w:gridSpan w:val="2"/>
          </w:tcPr>
          <w:p w14:paraId="51A7FC4A" w14:textId="77777777" w:rsidR="002C434E" w:rsidRPr="00A461C3" w:rsidRDefault="00C35D9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461C3">
              <w:rPr>
                <w:bCs/>
                <w:sz w:val="24"/>
                <w:szCs w:val="24"/>
                <w:rtl/>
              </w:rPr>
              <w:t xml:space="preserve">12- البنية التحتية </w:t>
            </w:r>
          </w:p>
          <w:p w14:paraId="348677DA" w14:textId="77777777" w:rsidR="002C434E" w:rsidRPr="00A461C3" w:rsidRDefault="002C434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2C434E" w14:paraId="1E3C4B5C" w14:textId="77777777">
        <w:tc>
          <w:tcPr>
            <w:tcW w:w="3300" w:type="dxa"/>
          </w:tcPr>
          <w:p w14:paraId="08A72C3D" w14:textId="77777777" w:rsidR="002C434E" w:rsidRDefault="00C35D9D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الكتب المقررة المطلوبة </w:t>
            </w:r>
          </w:p>
          <w:p w14:paraId="1058D609" w14:textId="77777777" w:rsidR="002C434E" w:rsidRDefault="002C43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14:paraId="3B17E1C0" w14:textId="6C24FDAC" w:rsidR="002C434E" w:rsidRDefault="00F508B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Select Readings/LEE</w:t>
            </w:r>
            <w:r w:rsidR="00075EC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&amp;</w:t>
            </w:r>
            <w:r w:rsidR="00075EC1">
              <w:rPr>
                <w:b/>
                <w:sz w:val="24"/>
                <w:szCs w:val="24"/>
              </w:rPr>
              <w:t xml:space="preserve"> </w:t>
            </w:r>
            <w:r w:rsidR="00802C92">
              <w:rPr>
                <w:b/>
                <w:sz w:val="24"/>
                <w:szCs w:val="24"/>
              </w:rPr>
              <w:t>BERNARD</w:t>
            </w:r>
          </w:p>
        </w:tc>
      </w:tr>
      <w:tr w:rsidR="002C434E" w14:paraId="2ABB281C" w14:textId="77777777">
        <w:tc>
          <w:tcPr>
            <w:tcW w:w="3300" w:type="dxa"/>
          </w:tcPr>
          <w:p w14:paraId="0A23BC47" w14:textId="77777777" w:rsidR="002C434E" w:rsidRDefault="00C35D9D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المراجع الرئيسية (المصادر)</w:t>
            </w:r>
          </w:p>
          <w:p w14:paraId="17FA9795" w14:textId="77777777" w:rsidR="002C434E" w:rsidRDefault="002C43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14:paraId="0395F3EB" w14:textId="77777777" w:rsidR="002C434E" w:rsidRDefault="002C43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C434E" w14:paraId="1BD47D24" w14:textId="77777777">
        <w:tc>
          <w:tcPr>
            <w:tcW w:w="3300" w:type="dxa"/>
          </w:tcPr>
          <w:p w14:paraId="68FE7450" w14:textId="77777777" w:rsidR="002C434E" w:rsidRDefault="00C35D9D">
            <w:pPr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  <w:rtl/>
              </w:rPr>
              <w:t xml:space="preserve">الكتب والمراجع التي يوصي بها </w:t>
            </w:r>
            <w:proofErr w:type="gramStart"/>
            <w:r>
              <w:rPr>
                <w:b/>
                <w:sz w:val="24"/>
                <w:szCs w:val="24"/>
                <w:rtl/>
              </w:rPr>
              <w:t>( المجلات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 العلمية , التقارير , ...)</w:t>
            </w:r>
          </w:p>
          <w:p w14:paraId="04C11F78" w14:textId="77777777" w:rsidR="002C434E" w:rsidRDefault="002C43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FE1027A" w14:textId="77777777" w:rsidR="002C434E" w:rsidRDefault="002C43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14:paraId="7628F1E3" w14:textId="3CCF29FD" w:rsidR="002C434E" w:rsidRDefault="00802C92" w:rsidP="005D549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Art of Read</w:t>
            </w:r>
            <w:r w:rsidR="005D549F">
              <w:rPr>
                <w:b/>
                <w:sz w:val="24"/>
                <w:szCs w:val="24"/>
              </w:rPr>
              <w:t>ing/</w:t>
            </w:r>
            <w:proofErr w:type="spellStart"/>
            <w:r w:rsidR="005D549F">
              <w:rPr>
                <w:b/>
                <w:sz w:val="24"/>
                <w:szCs w:val="24"/>
              </w:rPr>
              <w:t>Damoun</w:t>
            </w:r>
            <w:proofErr w:type="spellEnd"/>
            <w:r w:rsidR="005E6FB4">
              <w:rPr>
                <w:b/>
                <w:sz w:val="24"/>
                <w:szCs w:val="24"/>
              </w:rPr>
              <w:t xml:space="preserve"> </w:t>
            </w:r>
            <w:r w:rsidR="005D549F">
              <w:rPr>
                <w:b/>
                <w:sz w:val="24"/>
                <w:szCs w:val="24"/>
              </w:rPr>
              <w:t>Young</w:t>
            </w:r>
            <w:r w:rsidR="005E6FB4">
              <w:rPr>
                <w:b/>
                <w:sz w:val="24"/>
                <w:szCs w:val="24"/>
              </w:rPr>
              <w:t xml:space="preserve"> </w:t>
            </w:r>
            <w:r w:rsidR="005D549F">
              <w:rPr>
                <w:b/>
                <w:sz w:val="24"/>
                <w:szCs w:val="24"/>
              </w:rPr>
              <w:t>+</w:t>
            </w:r>
            <w:r w:rsidR="005E6FB4">
              <w:rPr>
                <w:b/>
                <w:sz w:val="24"/>
                <w:szCs w:val="24"/>
              </w:rPr>
              <w:t xml:space="preserve"> </w:t>
            </w:r>
            <w:r w:rsidR="005D549F">
              <w:rPr>
                <w:b/>
                <w:sz w:val="24"/>
                <w:szCs w:val="24"/>
              </w:rPr>
              <w:t>online articles,</w:t>
            </w:r>
            <w:r w:rsidR="00A22A01">
              <w:rPr>
                <w:b/>
                <w:sz w:val="24"/>
                <w:szCs w:val="24"/>
              </w:rPr>
              <w:t xml:space="preserve"> </w:t>
            </w:r>
            <w:r w:rsidR="005D549F">
              <w:rPr>
                <w:b/>
                <w:sz w:val="24"/>
                <w:szCs w:val="24"/>
              </w:rPr>
              <w:t>research works</w:t>
            </w:r>
            <w:r w:rsidR="00A22A01">
              <w:rPr>
                <w:b/>
                <w:sz w:val="24"/>
                <w:szCs w:val="24"/>
              </w:rPr>
              <w:t xml:space="preserve"> and videos besides debates and discussions</w:t>
            </w:r>
          </w:p>
        </w:tc>
      </w:tr>
      <w:tr w:rsidR="002C434E" w14:paraId="17FD8A46" w14:textId="77777777">
        <w:tc>
          <w:tcPr>
            <w:tcW w:w="3300" w:type="dxa"/>
          </w:tcPr>
          <w:p w14:paraId="41D1824E" w14:textId="77777777" w:rsidR="002C434E" w:rsidRDefault="00C35D9D">
            <w:pPr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  <w:rtl/>
              </w:rPr>
              <w:t xml:space="preserve">المراجع </w:t>
            </w:r>
            <w:proofErr w:type="gramStart"/>
            <w:r>
              <w:rPr>
                <w:b/>
                <w:sz w:val="24"/>
                <w:szCs w:val="24"/>
                <w:rtl/>
              </w:rPr>
              <w:t>الالكترونية ,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 مواقع الانترنيت ...</w:t>
            </w:r>
          </w:p>
          <w:p w14:paraId="1D80B4F8" w14:textId="77777777" w:rsidR="002C434E" w:rsidRDefault="002C43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DAB3E45" w14:textId="77777777" w:rsidR="002C434E" w:rsidRDefault="002C43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14:paraId="5D80D566" w14:textId="77777777" w:rsidR="002C434E" w:rsidRDefault="00802C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Courses.lumenlearning.com</w:t>
            </w:r>
          </w:p>
          <w:p w14:paraId="32879F78" w14:textId="77777777" w:rsidR="00802C92" w:rsidRDefault="00D6471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Writingcenter.unc.edu&gt;resources</w:t>
            </w:r>
          </w:p>
        </w:tc>
      </w:tr>
    </w:tbl>
    <w:p w14:paraId="74AE6470" w14:textId="77777777" w:rsidR="002C434E" w:rsidRDefault="002C434E">
      <w:pPr>
        <w:rPr>
          <w:b/>
          <w:sz w:val="24"/>
          <w:szCs w:val="24"/>
        </w:rPr>
      </w:pPr>
    </w:p>
    <w:p w14:paraId="615001B0" w14:textId="77777777" w:rsidR="002C434E" w:rsidRDefault="002C434E">
      <w:pPr>
        <w:rPr>
          <w:b/>
          <w:sz w:val="24"/>
          <w:szCs w:val="24"/>
        </w:rPr>
      </w:pPr>
    </w:p>
    <w:p w14:paraId="555DB772" w14:textId="77777777" w:rsidR="002C434E" w:rsidRDefault="002C434E">
      <w:pPr>
        <w:rPr>
          <w:b/>
          <w:sz w:val="24"/>
          <w:szCs w:val="24"/>
        </w:rPr>
      </w:pPr>
    </w:p>
    <w:tbl>
      <w:tblPr>
        <w:tblStyle w:val="a2"/>
        <w:bidiVisual/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2C434E" w14:paraId="56CA3DE4" w14:textId="77777777">
        <w:tc>
          <w:tcPr>
            <w:tcW w:w="8528" w:type="dxa"/>
          </w:tcPr>
          <w:p w14:paraId="07536995" w14:textId="77777777" w:rsidR="002C434E" w:rsidRDefault="00C35D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lastRenderedPageBreak/>
              <w:t xml:space="preserve">13- خطة تطوير المقرر الدراسي </w:t>
            </w:r>
            <w:r w:rsidR="00D64719">
              <w:rPr>
                <w:b/>
                <w:sz w:val="24"/>
                <w:szCs w:val="24"/>
              </w:rPr>
              <w:t>The book is updated and quite beneficial.</w:t>
            </w:r>
          </w:p>
          <w:p w14:paraId="26063273" w14:textId="77777777" w:rsidR="002C434E" w:rsidRDefault="002C43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1532B507" w14:textId="77777777" w:rsidR="002C434E" w:rsidRDefault="002C434E"/>
    <w:sectPr w:rsidR="002C434E">
      <w:footerReference w:type="default" r:id="rId7"/>
      <w:pgSz w:w="11906" w:h="16838"/>
      <w:pgMar w:top="1440" w:right="1797" w:bottom="1440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8352" w14:textId="77777777" w:rsidR="008C2EE8" w:rsidRDefault="008C2EE8">
      <w:pPr>
        <w:spacing w:after="0" w:line="240" w:lineRule="auto"/>
      </w:pPr>
      <w:r>
        <w:separator/>
      </w:r>
    </w:p>
  </w:endnote>
  <w:endnote w:type="continuationSeparator" w:id="0">
    <w:p w14:paraId="4357B90A" w14:textId="77777777" w:rsidR="008C2EE8" w:rsidRDefault="008C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6EDB" w14:textId="77777777" w:rsidR="002C434E" w:rsidRDefault="002C43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CA2E8" w14:textId="77777777" w:rsidR="008C2EE8" w:rsidRDefault="008C2EE8">
      <w:pPr>
        <w:spacing w:after="0" w:line="240" w:lineRule="auto"/>
      </w:pPr>
      <w:r>
        <w:separator/>
      </w:r>
    </w:p>
  </w:footnote>
  <w:footnote w:type="continuationSeparator" w:id="0">
    <w:p w14:paraId="06EEC032" w14:textId="77777777" w:rsidR="008C2EE8" w:rsidRDefault="008C2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A071E"/>
    <w:multiLevelType w:val="multilevel"/>
    <w:tmpl w:val="9AC4B740"/>
    <w:lvl w:ilvl="0">
      <w:start w:val="1"/>
      <w:numFmt w:val="decimal"/>
      <w:lvlText w:val="%1-"/>
      <w:lvlJc w:val="left"/>
      <w:pPr>
        <w:ind w:left="720" w:hanging="360"/>
      </w:pPr>
      <w:rPr>
        <w:sz w:val="2"/>
        <w:szCs w:val="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05C71"/>
    <w:multiLevelType w:val="multilevel"/>
    <w:tmpl w:val="5A223B28"/>
    <w:lvl w:ilvl="0">
      <w:start w:val="1"/>
      <w:numFmt w:val="decimal"/>
      <w:lvlText w:val="%1-"/>
      <w:lvlJc w:val="left"/>
      <w:pPr>
        <w:ind w:left="720" w:hanging="360"/>
      </w:pPr>
      <w:rPr>
        <w:sz w:val="2"/>
        <w:szCs w:val="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C6029"/>
    <w:multiLevelType w:val="multilevel"/>
    <w:tmpl w:val="C3DEB6C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541EF"/>
    <w:multiLevelType w:val="multilevel"/>
    <w:tmpl w:val="81F28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9350548">
    <w:abstractNumId w:val="2"/>
  </w:num>
  <w:num w:numId="2" w16cid:durableId="1880123745">
    <w:abstractNumId w:val="1"/>
  </w:num>
  <w:num w:numId="3" w16cid:durableId="417481440">
    <w:abstractNumId w:val="3"/>
  </w:num>
  <w:num w:numId="4" w16cid:durableId="53519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434E"/>
    <w:rsid w:val="00075EC1"/>
    <w:rsid w:val="000A44BF"/>
    <w:rsid w:val="000A5FBC"/>
    <w:rsid w:val="001A048B"/>
    <w:rsid w:val="002C434E"/>
    <w:rsid w:val="002F6097"/>
    <w:rsid w:val="00310AA7"/>
    <w:rsid w:val="004D1410"/>
    <w:rsid w:val="005B664D"/>
    <w:rsid w:val="005D549F"/>
    <w:rsid w:val="005D78CA"/>
    <w:rsid w:val="005E6FB4"/>
    <w:rsid w:val="006F264A"/>
    <w:rsid w:val="007430A2"/>
    <w:rsid w:val="007870E3"/>
    <w:rsid w:val="00802C92"/>
    <w:rsid w:val="008834DB"/>
    <w:rsid w:val="00893CDA"/>
    <w:rsid w:val="008C2EE8"/>
    <w:rsid w:val="008C37CC"/>
    <w:rsid w:val="0093227F"/>
    <w:rsid w:val="009B2CC8"/>
    <w:rsid w:val="009E3572"/>
    <w:rsid w:val="00A22A01"/>
    <w:rsid w:val="00A461C3"/>
    <w:rsid w:val="00A575F9"/>
    <w:rsid w:val="00AA25BB"/>
    <w:rsid w:val="00AA33B1"/>
    <w:rsid w:val="00BE74DE"/>
    <w:rsid w:val="00C35D9D"/>
    <w:rsid w:val="00CB7529"/>
    <w:rsid w:val="00D64719"/>
    <w:rsid w:val="00DB256E"/>
    <w:rsid w:val="00EA5FBD"/>
    <w:rsid w:val="00F508BA"/>
    <w:rsid w:val="00FC3745"/>
    <w:rsid w:val="00F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DEE01"/>
  <w15:docId w15:val="{1C42D972-43AA-F34C-8132-85729479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Al-FaHaD</dc:creator>
  <cp:lastModifiedBy>Safaa Schwann</cp:lastModifiedBy>
  <cp:revision>19</cp:revision>
  <dcterms:created xsi:type="dcterms:W3CDTF">2021-01-28T21:51:00Z</dcterms:created>
  <dcterms:modified xsi:type="dcterms:W3CDTF">2023-01-25T03:27:00Z</dcterms:modified>
</cp:coreProperties>
</file>