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61A7D" w14:textId="37B66D1E" w:rsidR="001A3EB4" w:rsidRDefault="001A3EB4" w:rsidP="001A3EB4">
      <w:pPr>
        <w:bidi/>
        <w:jc w:val="center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BF506E">
        <w:rPr>
          <w:rFonts w:asciiTheme="minorBidi" w:hAnsiTheme="minorBidi" w:cs="Arial"/>
          <w:b/>
          <w:bCs/>
          <w:noProof/>
          <w:sz w:val="28"/>
          <w:szCs w:val="28"/>
          <w:rtl/>
          <w:lang w:bidi="ar-IQ"/>
        </w:rPr>
        <w:drawing>
          <wp:anchor distT="0" distB="0" distL="114300" distR="114300" simplePos="0" relativeHeight="251660288" behindDoc="0" locked="0" layoutInCell="1" allowOverlap="1" wp14:anchorId="63DF4AFC" wp14:editId="6C84E43F">
            <wp:simplePos x="0" y="0"/>
            <wp:positionH relativeFrom="column">
              <wp:posOffset>266700</wp:posOffset>
            </wp:positionH>
            <wp:positionV relativeFrom="paragraph">
              <wp:posOffset>-1360</wp:posOffset>
            </wp:positionV>
            <wp:extent cx="838200" cy="1077686"/>
            <wp:effectExtent l="0" t="0" r="0" b="8255"/>
            <wp:wrapNone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490" cy="1079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E310C4" w14:textId="77777777" w:rsidR="001A3EB4" w:rsidRPr="00BF506E" w:rsidRDefault="001A3EB4" w:rsidP="001A3EB4">
      <w:pPr>
        <w:bidi/>
        <w:jc w:val="center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BF506E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استمارة التخصص العام والدقيق والمسار البحثي (أن وجد)</w:t>
      </w:r>
    </w:p>
    <w:p w14:paraId="5907037F" w14:textId="7900A40A" w:rsidR="001A3EB4" w:rsidRPr="00BF506E" w:rsidRDefault="001A3EB4" w:rsidP="001A3EB4">
      <w:pPr>
        <w:bidi/>
        <w:jc w:val="center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BF506E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كلية المنصور الجامعة</w:t>
      </w:r>
    </w:p>
    <w:p w14:paraId="7D1E063C" w14:textId="77777777" w:rsidR="001A3EB4" w:rsidRDefault="001A3EB4" w:rsidP="001A3EB4">
      <w:pPr>
        <w:bidi/>
        <w:jc w:val="center"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tbl>
      <w:tblPr>
        <w:tblStyle w:val="TableGrid"/>
        <w:bidiVisual/>
        <w:tblW w:w="13125" w:type="dxa"/>
        <w:tblInd w:w="-82" w:type="dxa"/>
        <w:tblLook w:val="04A0" w:firstRow="1" w:lastRow="0" w:firstColumn="1" w:lastColumn="0" w:noHBand="0" w:noVBand="1"/>
      </w:tblPr>
      <w:tblGrid>
        <w:gridCol w:w="443"/>
        <w:gridCol w:w="2707"/>
        <w:gridCol w:w="2513"/>
        <w:gridCol w:w="2520"/>
        <w:gridCol w:w="2167"/>
        <w:gridCol w:w="1440"/>
        <w:gridCol w:w="1335"/>
      </w:tblGrid>
      <w:tr w:rsidR="001A3EB4" w14:paraId="2E24AD94" w14:textId="77777777" w:rsidTr="001A3EB4">
        <w:tc>
          <w:tcPr>
            <w:tcW w:w="13125" w:type="dxa"/>
            <w:gridSpan w:val="7"/>
            <w:shd w:val="clear" w:color="auto" w:fill="D9E2F3" w:themeFill="accent1" w:themeFillTint="33"/>
          </w:tcPr>
          <w:p w14:paraId="1AFA8775" w14:textId="3DC60257" w:rsidR="001A3EB4" w:rsidRDefault="001A3EB4" w:rsidP="001A3EB4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تصادق اللجنة العلمية في قسم (</w:t>
            </w:r>
            <w:r w:rsidR="001D7F12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>-------------------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) فيما يتعلق ببحوث الترقية العلمية المقدمة من المرشح للترقية</w:t>
            </w:r>
          </w:p>
          <w:p w14:paraId="1033CBF8" w14:textId="380E7ED5" w:rsidR="001A3EB4" w:rsidRDefault="001A3EB4" w:rsidP="001A3EB4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(</w:t>
            </w:r>
            <w:r w:rsidR="001D7F12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اسم التدريسي واللقب العلمي الحالي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1A3EB4" w14:paraId="7C949A3D" w14:textId="77777777" w:rsidTr="001A3EB4">
        <w:tc>
          <w:tcPr>
            <w:tcW w:w="443" w:type="dxa"/>
            <w:shd w:val="clear" w:color="auto" w:fill="D9E2F3" w:themeFill="accent1" w:themeFillTint="33"/>
            <w:vAlign w:val="center"/>
          </w:tcPr>
          <w:p w14:paraId="5023E15A" w14:textId="678CAB28" w:rsidR="001A3EB4" w:rsidRPr="001A3EB4" w:rsidRDefault="001A3EB4" w:rsidP="001A3EB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1A3EB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2707" w:type="dxa"/>
            <w:shd w:val="clear" w:color="auto" w:fill="D9E2F3" w:themeFill="accent1" w:themeFillTint="33"/>
            <w:vAlign w:val="center"/>
          </w:tcPr>
          <w:p w14:paraId="5AC95732" w14:textId="77777777" w:rsidR="001A3EB4" w:rsidRPr="001A3EB4" w:rsidRDefault="001A3EB4" w:rsidP="001A3EB4">
            <w:pPr>
              <w:bidi/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 w:rsidRPr="001A3EB4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IQ"/>
              </w:rPr>
              <w:t>اللجنة العلمية</w:t>
            </w:r>
          </w:p>
          <w:p w14:paraId="0B892AB1" w14:textId="4CB2445B" w:rsidR="001A3EB4" w:rsidRPr="001A3EB4" w:rsidRDefault="001A3EB4" w:rsidP="001A3EB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1A3EB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الاسم الثلاثي مع اللقب العلمي</w:t>
            </w:r>
          </w:p>
        </w:tc>
        <w:tc>
          <w:tcPr>
            <w:tcW w:w="2513" w:type="dxa"/>
            <w:shd w:val="clear" w:color="auto" w:fill="D9E2F3" w:themeFill="accent1" w:themeFillTint="33"/>
            <w:vAlign w:val="center"/>
          </w:tcPr>
          <w:p w14:paraId="22FD3610" w14:textId="0DA010B5" w:rsidR="001A3EB4" w:rsidRPr="001A3EB4" w:rsidRDefault="001A3EB4" w:rsidP="001A3EB4">
            <w:pPr>
              <w:bidi/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 w:rsidRPr="001A3EB4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IQ"/>
              </w:rPr>
              <w:t>التخصص العام</w:t>
            </w:r>
          </w:p>
          <w:p w14:paraId="2837787B" w14:textId="0CAEA504" w:rsidR="001A3EB4" w:rsidRPr="001A3EB4" w:rsidRDefault="001A3EB4" w:rsidP="001A3EB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1A3EB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(يكون بنفس تخصص القسم)</w:t>
            </w:r>
          </w:p>
        </w:tc>
        <w:tc>
          <w:tcPr>
            <w:tcW w:w="2520" w:type="dxa"/>
            <w:shd w:val="clear" w:color="auto" w:fill="D9E2F3" w:themeFill="accent1" w:themeFillTint="33"/>
            <w:vAlign w:val="center"/>
          </w:tcPr>
          <w:p w14:paraId="1EF0306A" w14:textId="2C6A4853" w:rsidR="001A3EB4" w:rsidRPr="001A3EB4" w:rsidRDefault="001A3EB4" w:rsidP="001A3EB4">
            <w:pPr>
              <w:bidi/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 w:rsidRPr="001A3EB4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IQ"/>
              </w:rPr>
              <w:t>التخصص الدقيق</w:t>
            </w:r>
          </w:p>
          <w:p w14:paraId="7315D8A7" w14:textId="052CB389" w:rsidR="001A3EB4" w:rsidRPr="001A3EB4" w:rsidRDefault="001A3EB4" w:rsidP="001A3EB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1A3EB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(يعتمد على عنوان أطروحة الدكتوراه او الامر الجامعي)</w:t>
            </w:r>
          </w:p>
        </w:tc>
        <w:tc>
          <w:tcPr>
            <w:tcW w:w="2167" w:type="dxa"/>
            <w:shd w:val="clear" w:color="auto" w:fill="D9E2F3" w:themeFill="accent1" w:themeFillTint="33"/>
            <w:vAlign w:val="center"/>
          </w:tcPr>
          <w:p w14:paraId="5B0BDEC7" w14:textId="046568A1" w:rsidR="001A3EB4" w:rsidRPr="001A3EB4" w:rsidRDefault="001A3EB4" w:rsidP="001A3EB4">
            <w:pPr>
              <w:bidi/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 w:rsidRPr="001A3EB4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IQ"/>
              </w:rPr>
              <w:t>المسار البحثي</w:t>
            </w:r>
          </w:p>
          <w:p w14:paraId="282573EF" w14:textId="030B1406" w:rsidR="001A3EB4" w:rsidRPr="001A3EB4" w:rsidRDefault="001A3EB4" w:rsidP="001A3EB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1A3EB4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IQ"/>
              </w:rPr>
              <w:t>(ان وجد)</w:t>
            </w:r>
          </w:p>
        </w:tc>
        <w:tc>
          <w:tcPr>
            <w:tcW w:w="1440" w:type="dxa"/>
            <w:shd w:val="clear" w:color="auto" w:fill="D9E2F3" w:themeFill="accent1" w:themeFillTint="33"/>
            <w:vAlign w:val="center"/>
          </w:tcPr>
          <w:p w14:paraId="3FDD55A4" w14:textId="137D23D7" w:rsidR="001A3EB4" w:rsidRPr="001A3EB4" w:rsidRDefault="001A3EB4" w:rsidP="001A3EB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1A3EB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التوقيع</w:t>
            </w:r>
          </w:p>
        </w:tc>
        <w:tc>
          <w:tcPr>
            <w:tcW w:w="1335" w:type="dxa"/>
            <w:shd w:val="clear" w:color="auto" w:fill="D9E2F3" w:themeFill="accent1" w:themeFillTint="33"/>
            <w:vAlign w:val="center"/>
          </w:tcPr>
          <w:p w14:paraId="292B48CD" w14:textId="68ADC1B8" w:rsidR="001A3EB4" w:rsidRPr="001A3EB4" w:rsidRDefault="001A3EB4" w:rsidP="001A3EB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1A3EB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التاريخ</w:t>
            </w:r>
          </w:p>
        </w:tc>
      </w:tr>
      <w:tr w:rsidR="008571E8" w14:paraId="3DD7027C" w14:textId="77777777" w:rsidTr="001A3EB4">
        <w:tc>
          <w:tcPr>
            <w:tcW w:w="443" w:type="dxa"/>
            <w:shd w:val="clear" w:color="auto" w:fill="D9E2F3" w:themeFill="accent1" w:themeFillTint="33"/>
            <w:vAlign w:val="center"/>
          </w:tcPr>
          <w:p w14:paraId="6BEE1815" w14:textId="1A8F0A1B" w:rsidR="008571E8" w:rsidRPr="001A3EB4" w:rsidRDefault="008571E8" w:rsidP="001A3EB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1A3EB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2707" w:type="dxa"/>
            <w:vAlign w:val="center"/>
          </w:tcPr>
          <w:p w14:paraId="281EDCA2" w14:textId="74F15607" w:rsidR="008571E8" w:rsidRPr="00F57D0C" w:rsidRDefault="008571E8" w:rsidP="00EB0CDD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3" w:type="dxa"/>
            <w:vMerge w:val="restart"/>
            <w:vAlign w:val="center"/>
          </w:tcPr>
          <w:p w14:paraId="43030832" w14:textId="67071318" w:rsidR="008571E8" w:rsidRPr="008571E8" w:rsidRDefault="008571E8" w:rsidP="001A3EB4">
            <w:pPr>
              <w:bidi/>
              <w:jc w:val="center"/>
              <w:rPr>
                <w:rFonts w:asciiTheme="minorBidi" w:hAnsiTheme="minorBidi"/>
                <w:color w:val="FF0000"/>
                <w:sz w:val="24"/>
                <w:szCs w:val="24"/>
                <w:rtl/>
                <w:lang w:bidi="ar-IQ"/>
              </w:rPr>
            </w:pPr>
            <w:r w:rsidRPr="008571E8">
              <w:rPr>
                <w:rFonts w:asciiTheme="minorBidi" w:hAnsiTheme="minorBidi" w:hint="cs"/>
                <w:color w:val="FF0000"/>
                <w:rtl/>
                <w:lang w:bidi="ar-IQ"/>
              </w:rPr>
              <w:t>تحديد التخصص العام لصاحب الترقية من قبل اللجنة العلمية</w:t>
            </w:r>
          </w:p>
        </w:tc>
        <w:tc>
          <w:tcPr>
            <w:tcW w:w="2520" w:type="dxa"/>
            <w:vMerge w:val="restart"/>
            <w:vAlign w:val="center"/>
          </w:tcPr>
          <w:p w14:paraId="665E3BBB" w14:textId="6D3E6C17" w:rsidR="008571E8" w:rsidRPr="008571E8" w:rsidRDefault="008571E8" w:rsidP="001A3EB4">
            <w:pPr>
              <w:bidi/>
              <w:jc w:val="center"/>
              <w:rPr>
                <w:rFonts w:asciiTheme="minorBidi" w:hAnsiTheme="minorBidi"/>
                <w:color w:val="FF0000"/>
                <w:rtl/>
                <w:lang w:bidi="ar-IQ"/>
              </w:rPr>
            </w:pPr>
            <w:r w:rsidRPr="008571E8">
              <w:rPr>
                <w:rFonts w:asciiTheme="minorBidi" w:hAnsiTheme="minorBidi" w:hint="cs"/>
                <w:color w:val="FF0000"/>
                <w:rtl/>
                <w:lang w:bidi="ar-IQ"/>
              </w:rPr>
              <w:t>تحديد التخصص الدقيق لصاحب الترقية من قبل اللجنة العلمية</w:t>
            </w:r>
          </w:p>
        </w:tc>
        <w:tc>
          <w:tcPr>
            <w:tcW w:w="2167" w:type="dxa"/>
            <w:vMerge w:val="restart"/>
            <w:vAlign w:val="center"/>
          </w:tcPr>
          <w:p w14:paraId="48265F68" w14:textId="4D16DD3B" w:rsidR="008571E8" w:rsidRPr="008571E8" w:rsidRDefault="008571E8" w:rsidP="001A3EB4">
            <w:pPr>
              <w:bidi/>
              <w:jc w:val="center"/>
              <w:rPr>
                <w:rFonts w:asciiTheme="minorBidi" w:hAnsiTheme="minorBidi"/>
                <w:color w:val="FF0000"/>
                <w:rtl/>
                <w:lang w:bidi="ar-IQ"/>
              </w:rPr>
            </w:pPr>
            <w:r w:rsidRPr="008571E8">
              <w:rPr>
                <w:rFonts w:asciiTheme="minorBidi" w:hAnsiTheme="minorBidi" w:hint="cs"/>
                <w:color w:val="FF0000"/>
                <w:rtl/>
                <w:lang w:bidi="ar-IQ"/>
              </w:rPr>
              <w:t>تحديد المسار البحثي لصاحب الترقية من قبل اللجنة العلمية</w:t>
            </w:r>
          </w:p>
        </w:tc>
        <w:tc>
          <w:tcPr>
            <w:tcW w:w="1440" w:type="dxa"/>
            <w:vAlign w:val="center"/>
          </w:tcPr>
          <w:p w14:paraId="0326F6E5" w14:textId="77777777" w:rsidR="008571E8" w:rsidRPr="00F57D0C" w:rsidRDefault="008571E8" w:rsidP="001A3EB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35" w:type="dxa"/>
            <w:vAlign w:val="center"/>
          </w:tcPr>
          <w:p w14:paraId="08DA6811" w14:textId="77777777" w:rsidR="008571E8" w:rsidRPr="00F57D0C" w:rsidRDefault="008571E8" w:rsidP="001A3EB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571E8" w14:paraId="7D02116E" w14:textId="77777777" w:rsidTr="001A3EB4">
        <w:tc>
          <w:tcPr>
            <w:tcW w:w="443" w:type="dxa"/>
            <w:shd w:val="clear" w:color="auto" w:fill="D9E2F3" w:themeFill="accent1" w:themeFillTint="33"/>
            <w:vAlign w:val="center"/>
          </w:tcPr>
          <w:p w14:paraId="7C872341" w14:textId="7C8368D9" w:rsidR="008571E8" w:rsidRPr="001A3EB4" w:rsidRDefault="008571E8" w:rsidP="001A3EB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1A3EB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707" w:type="dxa"/>
            <w:vAlign w:val="center"/>
          </w:tcPr>
          <w:p w14:paraId="67606BD2" w14:textId="1A92946D" w:rsidR="008571E8" w:rsidRPr="00F57D0C" w:rsidRDefault="008571E8" w:rsidP="00F57D0C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3" w:type="dxa"/>
            <w:vMerge/>
            <w:vAlign w:val="center"/>
          </w:tcPr>
          <w:p w14:paraId="79155730" w14:textId="77777777" w:rsidR="008571E8" w:rsidRPr="00F57D0C" w:rsidRDefault="008571E8" w:rsidP="001A3EB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20" w:type="dxa"/>
            <w:vMerge/>
            <w:vAlign w:val="center"/>
          </w:tcPr>
          <w:p w14:paraId="42BECEF6" w14:textId="77777777" w:rsidR="008571E8" w:rsidRPr="00F57D0C" w:rsidRDefault="008571E8" w:rsidP="001A3EB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67" w:type="dxa"/>
            <w:vMerge/>
            <w:vAlign w:val="center"/>
          </w:tcPr>
          <w:p w14:paraId="2D169D64" w14:textId="77777777" w:rsidR="008571E8" w:rsidRPr="00F57D0C" w:rsidRDefault="008571E8" w:rsidP="001A3EB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vAlign w:val="center"/>
          </w:tcPr>
          <w:p w14:paraId="57A0DFFE" w14:textId="77777777" w:rsidR="008571E8" w:rsidRPr="00F57D0C" w:rsidRDefault="008571E8" w:rsidP="001A3EB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35" w:type="dxa"/>
            <w:vAlign w:val="center"/>
          </w:tcPr>
          <w:p w14:paraId="51BDE4DF" w14:textId="77777777" w:rsidR="008571E8" w:rsidRPr="00F57D0C" w:rsidRDefault="008571E8" w:rsidP="001A3EB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571E8" w14:paraId="6A4637B1" w14:textId="77777777" w:rsidTr="001A3EB4">
        <w:tc>
          <w:tcPr>
            <w:tcW w:w="443" w:type="dxa"/>
            <w:shd w:val="clear" w:color="auto" w:fill="D9E2F3" w:themeFill="accent1" w:themeFillTint="33"/>
            <w:vAlign w:val="center"/>
          </w:tcPr>
          <w:p w14:paraId="5363A1AB" w14:textId="585A5221" w:rsidR="008571E8" w:rsidRPr="001A3EB4" w:rsidRDefault="008571E8" w:rsidP="001A3EB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1A3EB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707" w:type="dxa"/>
            <w:vAlign w:val="center"/>
          </w:tcPr>
          <w:p w14:paraId="303E0EF0" w14:textId="10903976" w:rsidR="008571E8" w:rsidRPr="00F57D0C" w:rsidRDefault="008571E8" w:rsidP="00EB0CDD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3" w:type="dxa"/>
            <w:vMerge/>
            <w:vAlign w:val="center"/>
          </w:tcPr>
          <w:p w14:paraId="57CFE3A7" w14:textId="77777777" w:rsidR="008571E8" w:rsidRPr="00F57D0C" w:rsidRDefault="008571E8" w:rsidP="001A3EB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20" w:type="dxa"/>
            <w:vMerge/>
            <w:vAlign w:val="center"/>
          </w:tcPr>
          <w:p w14:paraId="5D5D6F08" w14:textId="77777777" w:rsidR="008571E8" w:rsidRPr="00F57D0C" w:rsidRDefault="008571E8" w:rsidP="001A3EB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67" w:type="dxa"/>
            <w:vMerge/>
            <w:vAlign w:val="center"/>
          </w:tcPr>
          <w:p w14:paraId="64797F4A" w14:textId="77777777" w:rsidR="008571E8" w:rsidRPr="00F57D0C" w:rsidRDefault="008571E8" w:rsidP="001A3EB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vAlign w:val="center"/>
          </w:tcPr>
          <w:p w14:paraId="24151D9D" w14:textId="77777777" w:rsidR="008571E8" w:rsidRPr="00F57D0C" w:rsidRDefault="008571E8" w:rsidP="001A3EB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35" w:type="dxa"/>
            <w:vAlign w:val="center"/>
          </w:tcPr>
          <w:p w14:paraId="591DE0CF" w14:textId="77777777" w:rsidR="008571E8" w:rsidRPr="00F57D0C" w:rsidRDefault="008571E8" w:rsidP="001A3EB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571E8" w14:paraId="56AA8EF3" w14:textId="77777777" w:rsidTr="001A3EB4">
        <w:tc>
          <w:tcPr>
            <w:tcW w:w="443" w:type="dxa"/>
            <w:shd w:val="clear" w:color="auto" w:fill="D9E2F3" w:themeFill="accent1" w:themeFillTint="33"/>
            <w:vAlign w:val="center"/>
          </w:tcPr>
          <w:p w14:paraId="463DF68A" w14:textId="11A9E592" w:rsidR="008571E8" w:rsidRPr="001A3EB4" w:rsidRDefault="008571E8" w:rsidP="001A3EB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707" w:type="dxa"/>
            <w:vAlign w:val="center"/>
          </w:tcPr>
          <w:p w14:paraId="5227E6A5" w14:textId="77777777" w:rsidR="008571E8" w:rsidRPr="00F57D0C" w:rsidRDefault="008571E8" w:rsidP="00EB0CDD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3" w:type="dxa"/>
            <w:vMerge/>
            <w:vAlign w:val="center"/>
          </w:tcPr>
          <w:p w14:paraId="5FC831F7" w14:textId="77777777" w:rsidR="008571E8" w:rsidRPr="00F57D0C" w:rsidRDefault="008571E8" w:rsidP="001A3EB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20" w:type="dxa"/>
            <w:vMerge/>
            <w:vAlign w:val="center"/>
          </w:tcPr>
          <w:p w14:paraId="1E31AB65" w14:textId="77777777" w:rsidR="008571E8" w:rsidRPr="00F57D0C" w:rsidRDefault="008571E8" w:rsidP="001A3EB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67" w:type="dxa"/>
            <w:vMerge/>
            <w:vAlign w:val="center"/>
          </w:tcPr>
          <w:p w14:paraId="72891349" w14:textId="77777777" w:rsidR="008571E8" w:rsidRPr="00F57D0C" w:rsidRDefault="008571E8" w:rsidP="001A3EB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vAlign w:val="center"/>
          </w:tcPr>
          <w:p w14:paraId="0FB5D04F" w14:textId="77777777" w:rsidR="008571E8" w:rsidRPr="00F57D0C" w:rsidRDefault="008571E8" w:rsidP="001A3EB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35" w:type="dxa"/>
            <w:vAlign w:val="center"/>
          </w:tcPr>
          <w:p w14:paraId="4D0512AF" w14:textId="77777777" w:rsidR="008571E8" w:rsidRPr="00F57D0C" w:rsidRDefault="008571E8" w:rsidP="001A3EB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571E8" w14:paraId="310115B1" w14:textId="77777777" w:rsidTr="001A3EB4">
        <w:tc>
          <w:tcPr>
            <w:tcW w:w="443" w:type="dxa"/>
            <w:shd w:val="clear" w:color="auto" w:fill="D9E2F3" w:themeFill="accent1" w:themeFillTint="33"/>
            <w:vAlign w:val="center"/>
          </w:tcPr>
          <w:p w14:paraId="15F9F51C" w14:textId="3DD8C358" w:rsidR="008571E8" w:rsidRPr="001A3EB4" w:rsidRDefault="008571E8" w:rsidP="001A3EB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707" w:type="dxa"/>
            <w:vAlign w:val="center"/>
          </w:tcPr>
          <w:p w14:paraId="313CF9AE" w14:textId="77777777" w:rsidR="008571E8" w:rsidRPr="00F57D0C" w:rsidRDefault="008571E8" w:rsidP="00EB0CDD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3" w:type="dxa"/>
            <w:vMerge/>
            <w:vAlign w:val="center"/>
          </w:tcPr>
          <w:p w14:paraId="0B435F22" w14:textId="77777777" w:rsidR="008571E8" w:rsidRPr="00F57D0C" w:rsidRDefault="008571E8" w:rsidP="001A3EB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20" w:type="dxa"/>
            <w:vMerge/>
            <w:vAlign w:val="center"/>
          </w:tcPr>
          <w:p w14:paraId="32A54370" w14:textId="77777777" w:rsidR="008571E8" w:rsidRPr="00F57D0C" w:rsidRDefault="008571E8" w:rsidP="001A3EB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67" w:type="dxa"/>
            <w:vMerge/>
            <w:vAlign w:val="center"/>
          </w:tcPr>
          <w:p w14:paraId="09190059" w14:textId="77777777" w:rsidR="008571E8" w:rsidRPr="00F57D0C" w:rsidRDefault="008571E8" w:rsidP="001A3EB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vAlign w:val="center"/>
          </w:tcPr>
          <w:p w14:paraId="1F2F15F3" w14:textId="77777777" w:rsidR="008571E8" w:rsidRPr="00F57D0C" w:rsidRDefault="008571E8" w:rsidP="001A3EB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35" w:type="dxa"/>
            <w:vAlign w:val="center"/>
          </w:tcPr>
          <w:p w14:paraId="6C69C6EB" w14:textId="77777777" w:rsidR="008571E8" w:rsidRPr="00F57D0C" w:rsidRDefault="008571E8" w:rsidP="001A3EB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14:paraId="1BF60427" w14:textId="77777777" w:rsidR="001A3EB4" w:rsidRDefault="001A3EB4" w:rsidP="001A3EB4">
      <w:pPr>
        <w:bidi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14:paraId="35EFB3C5" w14:textId="77777777" w:rsidR="00EB0CDD" w:rsidRPr="00EB0CDD" w:rsidRDefault="00EB0CDD" w:rsidP="00EB0CDD">
      <w:pPr>
        <w:bidi/>
        <w:rPr>
          <w:rFonts w:asciiTheme="minorBidi" w:hAnsiTheme="minorBidi"/>
          <w:sz w:val="28"/>
          <w:szCs w:val="28"/>
          <w:lang w:bidi="ar-IQ"/>
        </w:rPr>
      </w:pPr>
      <w:r w:rsidRPr="00EB0CDD">
        <w:rPr>
          <w:rFonts w:asciiTheme="minorBidi" w:hAnsiTheme="minorBidi" w:hint="cs"/>
          <w:sz w:val="28"/>
          <w:szCs w:val="28"/>
          <w:rtl/>
          <w:lang w:bidi="ar-IQ"/>
        </w:rPr>
        <w:t>ملاحظات:</w:t>
      </w:r>
    </w:p>
    <w:p w14:paraId="6EE311FB" w14:textId="62460DD9" w:rsidR="00EB0CDD" w:rsidRDefault="00EB0CDD" w:rsidP="00EB0CDD">
      <w:pPr>
        <w:pStyle w:val="ListParagraph"/>
        <w:numPr>
          <w:ilvl w:val="0"/>
          <w:numId w:val="1"/>
        </w:numPr>
        <w:bidi/>
        <w:ind w:left="360"/>
        <w:rPr>
          <w:rFonts w:asciiTheme="minorBidi" w:hAnsiTheme="minorBidi"/>
          <w:sz w:val="28"/>
          <w:szCs w:val="28"/>
          <w:lang w:bidi="ar-IQ"/>
        </w:rPr>
      </w:pPr>
      <w:r w:rsidRPr="00EB0CDD">
        <w:rPr>
          <w:rFonts w:asciiTheme="minorBidi" w:hAnsiTheme="minorBidi" w:hint="cs"/>
          <w:sz w:val="28"/>
          <w:szCs w:val="28"/>
          <w:rtl/>
          <w:lang w:bidi="ar-IQ"/>
        </w:rPr>
        <w:t xml:space="preserve"> في حال عد الاتفاق على المسار البحثي يعتمد النصف زائد واحد بالموافقة من قبل اللجنة العلمية</w:t>
      </w:r>
    </w:p>
    <w:p w14:paraId="42B54DB5" w14:textId="02CCF07F" w:rsidR="001A3EB4" w:rsidRPr="00EB0CDD" w:rsidRDefault="00EB0CDD" w:rsidP="001A3EB4">
      <w:pPr>
        <w:pStyle w:val="ListParagraph"/>
        <w:numPr>
          <w:ilvl w:val="0"/>
          <w:numId w:val="1"/>
        </w:numPr>
        <w:bidi/>
        <w:ind w:left="360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EB0CDD">
        <w:rPr>
          <w:rFonts w:asciiTheme="minorBidi" w:hAnsiTheme="minorBidi" w:hint="cs"/>
          <w:sz w:val="28"/>
          <w:szCs w:val="28"/>
          <w:rtl/>
          <w:lang w:bidi="ar-IQ"/>
        </w:rPr>
        <w:t>في حال الاعتماد على المسار البحثي يجب توفر خمسة بحوث لصاحب الترقية (ثلاثة بحوث يكون اسم الباحث تسلسله الأول وبحثين يكون مشترك.</w:t>
      </w:r>
    </w:p>
    <w:p w14:paraId="0FF63C24" w14:textId="77777777" w:rsidR="0074736F" w:rsidRDefault="0074736F" w:rsidP="001A3EB4">
      <w:pPr>
        <w:bidi/>
        <w:rPr>
          <w:lang w:bidi="ar-IQ"/>
        </w:rPr>
      </w:pPr>
    </w:p>
    <w:sectPr w:rsidR="0074736F" w:rsidSect="00EB0CDD">
      <w:pgSz w:w="15840" w:h="12240" w:orient="landscape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F649F"/>
    <w:multiLevelType w:val="hybridMultilevel"/>
    <w:tmpl w:val="FB581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EB4"/>
    <w:rsid w:val="001A3EB4"/>
    <w:rsid w:val="001D7F12"/>
    <w:rsid w:val="0024081B"/>
    <w:rsid w:val="002521C7"/>
    <w:rsid w:val="003D029B"/>
    <w:rsid w:val="0074736F"/>
    <w:rsid w:val="0081424C"/>
    <w:rsid w:val="008571E8"/>
    <w:rsid w:val="00EB0CDD"/>
    <w:rsid w:val="00F5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91E00"/>
  <w15:chartTrackingRefBased/>
  <w15:docId w15:val="{903D1D66-39E7-4106-AC2F-0BC927A72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3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0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Mahmoud Shuker</dc:creator>
  <cp:keywords/>
  <dc:description/>
  <cp:lastModifiedBy>Mahmoud Shuker</cp:lastModifiedBy>
  <cp:revision>7</cp:revision>
  <dcterms:created xsi:type="dcterms:W3CDTF">2022-01-02T12:51:00Z</dcterms:created>
  <dcterms:modified xsi:type="dcterms:W3CDTF">2022-03-13T10:56:00Z</dcterms:modified>
</cp:coreProperties>
</file>