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0E" w:rsidRDefault="00AB7C0E"/>
    <w:p w:rsidR="00317671" w:rsidRDefault="00AB7C0E" w:rsidP="00AB7C0E">
      <w:pPr>
        <w:bidi/>
        <w:spacing w:line="360" w:lineRule="auto"/>
      </w:pPr>
      <w:r w:rsidRPr="00AB7C0E">
        <w:rPr>
          <w:rFonts w:asciiTheme="majorBidi" w:hAnsiTheme="majorBidi" w:cstheme="majorBidi"/>
          <w:sz w:val="28"/>
          <w:szCs w:val="28"/>
          <w:rtl/>
        </w:rPr>
        <w:t>لا يستطيع البشر العيش بإنفراد فهم إجتماعيون و يحتاجون للتواصل بشكل مستمر لسد إحتياجاتهم المختلفة، و لذلك إحتاجو لتكوين علاقات فيما بينهم منذ القدم، حيث أنه تطورت تلك العلاقات و أصبحت معقده و أخذت أشكالا مختلفه تتناسب مع طبيعة الزمن و أصبحت تلك العلاقات الفرديه تتشكل لتأخذ مواصفات التعاون بين الدول المختلفة الآن، و لذلك أدت إلى تزايد الإهتمام بالرأي العام العالمي و المحلي و الذي بات يؤثر تأثيراً كبيراً خاصة في وقت أصبحت فيه الأجواء الدوليه مفتوحه. و بهذا فإن أهمية تلك العلاقات يكمن في البعد التعاوني بين الدول و الذي يحقيق و يرعى مصالحها العليا و التعبير عن المواقف المختلف فيها. و في عصرنا هذا تزايدت قيمة العلاقات الدولية و الدبلوماسية و أساليبها لتحقيق مفاهيم عده منها الأمن و السلام المحلي و الإقليمي و الدولي و التعاون و تبادل المصالح بدلاً من العنف و اللجوء للحروب متخذه في ذلك جمله من الآليات في شكل تكتلات و أحلاف و تارةً أخرى منظمات و مؤسسات دوليه تستخدم تفويض ذو سند قانوني. و الجدير بالذكر هنا، إن العلاقات الدولية و الدبلوماسية لديها الكثير من المداخل و الأساليب التي تستخدم في تنظيم علاقات الدول ببعضها البعض و رعاية مصالحها في الخارج بوسائل سلمية تعتمد على الحوار و التفاوض و البحث عن نقاط الاتفاق و أوجه التفاهم المشتركة بهدف الحصول على أفضل ما يمكن الحصول عليه فيما يختص بتحقيق المنافع، بما في ذلك الإحتفاظ بحق التدخل و الذي يرى أحياناً بأنه إنتهاك للسياده، فعلى سبيل المثال يمكن أن تستخدم العلاقات الدولية و الدبلوماسية في وقف الحرب على أو في داخل بلد ما،و يمكن أيضاً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  <w:r w:rsidRPr="00AB7C0E">
        <w:rPr>
          <w:rFonts w:asciiTheme="majorBidi" w:hAnsiTheme="majorBidi" w:cstheme="majorBidi"/>
          <w:sz w:val="28"/>
          <w:szCs w:val="28"/>
          <w:rtl/>
        </w:rPr>
        <w:t>أن تستخدم في التفاوض حول تقديم المساعدات أي</w:t>
      </w:r>
      <w:r w:rsidRPr="00AB7C0E">
        <w:rPr>
          <w:rFonts w:asciiTheme="majorBidi" w:hAnsiTheme="majorBidi" w:cstheme="majorBidi"/>
          <w:sz w:val="28"/>
          <w:szCs w:val="28"/>
        </w:rPr>
        <w:t xml:space="preserve"> </w:t>
      </w:r>
      <w:r w:rsidRPr="00AB7C0E">
        <w:rPr>
          <w:rFonts w:asciiTheme="majorBidi" w:hAnsiTheme="majorBidi" w:cstheme="majorBidi"/>
          <w:sz w:val="28"/>
          <w:szCs w:val="28"/>
          <w:rtl/>
        </w:rPr>
        <w:t>كان نوعها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B7C0E">
        <w:rPr>
          <w:rFonts w:asciiTheme="majorBidi" w:hAnsiTheme="majorBidi" w:cstheme="majorBidi"/>
          <w:sz w:val="28"/>
          <w:szCs w:val="28"/>
          <w:rtl/>
        </w:rPr>
        <w:t>بين الدول</w:t>
      </w:r>
      <w:r>
        <w:t>.</w:t>
      </w:r>
    </w:p>
    <w:sectPr w:rsidR="0031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0E"/>
    <w:rsid w:val="0027123E"/>
    <w:rsid w:val="00317671"/>
    <w:rsid w:val="00A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2021-05-30T19:40:00Z</dcterms:created>
  <dcterms:modified xsi:type="dcterms:W3CDTF">2021-05-30T19:42:00Z</dcterms:modified>
</cp:coreProperties>
</file>