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2719" w14:textId="5824EB00" w:rsidR="00897803" w:rsidRPr="0081069C" w:rsidRDefault="009D5AFF" w:rsidP="009D5A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</w:rPr>
      </w:pPr>
      <w:r w:rsidRPr="009D5AFF">
        <w:rPr>
          <w:rFonts w:cs="Times New Roman"/>
          <w:b/>
          <w:bCs/>
          <w:sz w:val="32"/>
          <w:szCs w:val="32"/>
        </w:rPr>
        <w:t xml:space="preserve">Traffic Engineering </w:t>
      </w:r>
    </w:p>
    <w:p w14:paraId="56F8976A" w14:textId="7777777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975"/>
        <w:gridCol w:w="44"/>
        <w:gridCol w:w="156"/>
        <w:gridCol w:w="2001"/>
        <w:gridCol w:w="863"/>
        <w:gridCol w:w="1390"/>
        <w:gridCol w:w="1890"/>
        <w:gridCol w:w="1485"/>
      </w:tblGrid>
      <w:tr w:rsidR="001121E3" w:rsidRPr="00B80B61" w14:paraId="317DEA1E" w14:textId="77777777" w:rsidTr="00F62871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F62871">
        <w:tc>
          <w:tcPr>
            <w:tcW w:w="9702" w:type="dxa"/>
            <w:gridSpan w:val="9"/>
            <w:shd w:val="clear" w:color="auto" w:fill="auto"/>
          </w:tcPr>
          <w:p w14:paraId="468B56C4" w14:textId="1814C902" w:rsidR="001121E3" w:rsidRPr="00FE4C87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F3305F">
              <w:rPr>
                <w:rFonts w:cs="Times New Roman"/>
                <w:sz w:val="32"/>
                <w:szCs w:val="32"/>
                <w:lang w:bidi="ar-IQ"/>
              </w:rPr>
              <w:t xml:space="preserve">Traffic Engineering </w:t>
            </w:r>
          </w:p>
        </w:tc>
      </w:tr>
      <w:tr w:rsidR="001121E3" w:rsidRPr="00B80B61" w14:paraId="0CC40E8C" w14:textId="77777777" w:rsidTr="00F62871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F62871">
        <w:tc>
          <w:tcPr>
            <w:tcW w:w="9702" w:type="dxa"/>
            <w:gridSpan w:val="9"/>
            <w:shd w:val="clear" w:color="auto" w:fill="auto"/>
          </w:tcPr>
          <w:p w14:paraId="586ED771" w14:textId="2CA17782" w:rsidR="001121E3" w:rsidRPr="00FE4C87" w:rsidRDefault="001121E3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121E3" w:rsidRPr="00B80B61" w14:paraId="3DA024FC" w14:textId="77777777" w:rsidTr="00F62871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F62871">
        <w:tc>
          <w:tcPr>
            <w:tcW w:w="9702" w:type="dxa"/>
            <w:gridSpan w:val="9"/>
            <w:shd w:val="clear" w:color="auto" w:fill="auto"/>
          </w:tcPr>
          <w:p w14:paraId="43B7BA01" w14:textId="4B741037" w:rsidR="00FE4C87" w:rsidRPr="00FE4C87" w:rsidRDefault="00F3305F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First</w:t>
            </w:r>
            <w:r w:rsidR="00DA49B2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semester / </w:t>
            </w:r>
            <w:r w:rsidR="00FE4C87"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F62871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F62871">
        <w:tc>
          <w:tcPr>
            <w:tcW w:w="9702" w:type="dxa"/>
            <w:gridSpan w:val="9"/>
            <w:shd w:val="clear" w:color="auto" w:fill="auto"/>
          </w:tcPr>
          <w:p w14:paraId="71CBB507" w14:textId="087E5D9E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1/10/2023</w:t>
            </w:r>
          </w:p>
        </w:tc>
      </w:tr>
      <w:tr w:rsidR="001121E3" w:rsidRPr="00B80B61" w14:paraId="4DDF8FA6" w14:textId="77777777" w:rsidTr="00F62871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F62871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F62871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F62871">
        <w:tc>
          <w:tcPr>
            <w:tcW w:w="9702" w:type="dxa"/>
            <w:gridSpan w:val="9"/>
            <w:shd w:val="clear" w:color="auto" w:fill="auto"/>
          </w:tcPr>
          <w:p w14:paraId="4A7A6AA5" w14:textId="47DF0125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</w:r>
            <w:proofErr w:type="spellStart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Pract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1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F62871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F62871">
        <w:tc>
          <w:tcPr>
            <w:tcW w:w="9702" w:type="dxa"/>
            <w:gridSpan w:val="9"/>
            <w:shd w:val="clear" w:color="auto" w:fill="auto"/>
          </w:tcPr>
          <w:p w14:paraId="780E193E" w14:textId="34CFE536" w:rsidR="00F74C41" w:rsidRDefault="00A53B00" w:rsidP="00F3305F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32562F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Dr. Adel Nahir</w:t>
            </w:r>
          </w:p>
          <w:p w14:paraId="72E67ECE" w14:textId="64FB8774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32562F" w:rsidRPr="0032562F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Adil Abed &lt;adil.abed@muc.edu.iq&gt;</w:t>
            </w:r>
          </w:p>
        </w:tc>
      </w:tr>
      <w:tr w:rsidR="00B50377" w:rsidRPr="00B80B61" w14:paraId="51090FE5" w14:textId="77777777" w:rsidTr="00F62871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F62871">
        <w:tc>
          <w:tcPr>
            <w:tcW w:w="1873" w:type="dxa"/>
            <w:gridSpan w:val="2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829" w:type="dxa"/>
            <w:gridSpan w:val="7"/>
            <w:shd w:val="clear" w:color="auto" w:fill="auto"/>
          </w:tcPr>
          <w:p w14:paraId="4D775CDF" w14:textId="77777777" w:rsidR="00F3305F" w:rsidRPr="00F3305F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This Course Specification provides a concise summary of the main features of </w:t>
            </w:r>
          </w:p>
          <w:p w14:paraId="7732B98A" w14:textId="77777777" w:rsidR="00F3305F" w:rsidRPr="00F3305F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the course and the learning outcomes that a typical student might </w:t>
            </w:r>
          </w:p>
          <w:p w14:paraId="7004DDDD" w14:textId="77777777" w:rsidR="00F3305F" w:rsidRPr="00F3305F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reasonably be expected to achieve and demonstrate if he/she takes full </w:t>
            </w:r>
          </w:p>
          <w:p w14:paraId="05C05582" w14:textId="3733AD8D" w:rsidR="00F3305F" w:rsidRPr="00F3305F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advantage of the learning opportunities that are provided. It should be </w:t>
            </w: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cross-referenced</w:t>
            </w: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with the </w:t>
            </w:r>
            <w:proofErr w:type="spellStart"/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programme</w:t>
            </w:r>
            <w:proofErr w:type="spellEnd"/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specification. </w:t>
            </w:r>
          </w:p>
          <w:p w14:paraId="3E9D1732" w14:textId="77777777" w:rsidR="00F3305F" w:rsidRPr="00F3305F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Gaining the knowledge and skills related to traffic engineering data analysis </w:t>
            </w:r>
          </w:p>
          <w:p w14:paraId="2B8FB122" w14:textId="77777777" w:rsidR="00F3305F" w:rsidRPr="00F3305F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and take the engineering decision based on the theories and equations </w:t>
            </w:r>
          </w:p>
          <w:p w14:paraId="07CD55ED" w14:textId="428B2245" w:rsidR="00EC7169" w:rsidRPr="00F50E05" w:rsidRDefault="00F3305F" w:rsidP="00F3305F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rtl/>
                <w:lang w:bidi="ar-IQ"/>
              </w:rPr>
            </w:pPr>
            <w:r w:rsidRPr="00F3305F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>related to traffic engineering</w:t>
            </w:r>
          </w:p>
        </w:tc>
      </w:tr>
      <w:tr w:rsidR="00B50377" w:rsidRPr="00B80B61" w14:paraId="58EC4CC3" w14:textId="77777777" w:rsidTr="00F62871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D068B6">
        <w:tc>
          <w:tcPr>
            <w:tcW w:w="1917" w:type="dxa"/>
            <w:gridSpan w:val="3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7785" w:type="dxa"/>
            <w:gridSpan w:val="6"/>
            <w:shd w:val="clear" w:color="auto" w:fill="auto"/>
          </w:tcPr>
          <w:p w14:paraId="5E6638E2" w14:textId="77777777" w:rsidR="00F3305F" w:rsidRPr="00F3305F" w:rsidRDefault="00F3305F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F3305F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Type something like: The main strategy that will be adopted in delivering this module </w:t>
            </w:r>
          </w:p>
          <w:p w14:paraId="12A12885" w14:textId="77777777" w:rsidR="00F3305F" w:rsidRPr="00F3305F" w:rsidRDefault="00F3305F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F3305F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is to encourage students’ participation in the exercises, while at the same time </w:t>
            </w:r>
          </w:p>
          <w:p w14:paraId="4B9C37CE" w14:textId="77777777" w:rsidR="00F3305F" w:rsidRPr="00F3305F" w:rsidRDefault="00F3305F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F3305F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refining and expanding their critical thinking skills. This will be achieved through </w:t>
            </w:r>
          </w:p>
          <w:p w14:paraId="4315AA3C" w14:textId="77777777" w:rsidR="00F3305F" w:rsidRPr="00F3305F" w:rsidRDefault="00F3305F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F3305F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classes, interactive tutorials and by considering types of simple experiments involving </w:t>
            </w:r>
          </w:p>
          <w:p w14:paraId="09694F69" w14:textId="313095D1" w:rsidR="00EC7169" w:rsidRPr="00715F37" w:rsidRDefault="00F3305F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  <w:r w:rsidRPr="00F3305F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some sampling activities that are interesting to the students.</w:t>
            </w:r>
          </w:p>
        </w:tc>
      </w:tr>
      <w:tr w:rsidR="00B50377" w:rsidRPr="00B80B61" w14:paraId="552FCC21" w14:textId="77777777" w:rsidTr="00F62871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702E30" w:rsidRPr="00B80B61" w14:paraId="34C7557C" w14:textId="77777777" w:rsidTr="00D068B6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1175" w:type="dxa"/>
            <w:gridSpan w:val="3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001" w:type="dxa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2253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1890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85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F62871" w:rsidRPr="00B80B61" w14:paraId="340DF716" w14:textId="0435167D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F62871" w:rsidRPr="00932AE2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  <w:vAlign w:val="center"/>
          </w:tcPr>
          <w:p w14:paraId="108D96A0" w14:textId="01DEBE51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329BA165" w14:textId="5355EEDA" w:rsidR="00F62871" w:rsidRPr="00C85CC8" w:rsidRDefault="00F62871" w:rsidP="00F6287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Characteristics of Transportation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7F3F56FA" w14:textId="51018480" w:rsidR="00F62871" w:rsidRPr="00C85CC8" w:rsidRDefault="00F62871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Characteristics of Driver ,vehicle ,Road &amp;pedestrian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02A3891C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166197F2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576DD32F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0B29AE5B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3A9D134D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38F2B7CF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6A4FAB22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097BEE90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1104565C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1BBA1FA0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3BD8EB33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72A6011D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52DC84F6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381668B5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143DF30C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07EDA809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09738EAB" w14:textId="77777777" w:rsidR="00F3305F" w:rsidRDefault="00F3305F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</w:p>
          <w:p w14:paraId="2F96BD09" w14:textId="435405E9" w:rsidR="00F62871" w:rsidRPr="00C85CC8" w:rsidRDefault="00F62871" w:rsidP="00F628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F62871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Theoretical</w:t>
            </w:r>
          </w:p>
        </w:tc>
        <w:tc>
          <w:tcPr>
            <w:tcW w:w="1485" w:type="dxa"/>
            <w:vAlign w:val="center"/>
          </w:tcPr>
          <w:p w14:paraId="03AC6612" w14:textId="07D47DE9" w:rsidR="00F62871" w:rsidRPr="00B80B61" w:rsidRDefault="00F62871" w:rsidP="00F62871">
            <w:r w:rsidRPr="00C5236D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2B23E104" w14:textId="7DEEFE0D" w:rsidTr="00F3305F">
        <w:trPr>
          <w:trHeight w:val="420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2BF2D13" w14:textId="50C328D7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0F5B0649" w14:textId="22B90A2C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Types of intersections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 w14:paraId="35C0B949" w14:textId="4244FFA3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Intersections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00715C1E" w14:textId="361A9B33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54953195" w14:textId="7A9BFA84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789F3788" w14:textId="4CE68E8B" w:rsidTr="00F3305F">
        <w:trPr>
          <w:trHeight w:val="420"/>
        </w:trPr>
        <w:tc>
          <w:tcPr>
            <w:tcW w:w="898" w:type="dxa"/>
            <w:shd w:val="clear" w:color="auto" w:fill="auto"/>
            <w:vAlign w:val="center"/>
          </w:tcPr>
          <w:p w14:paraId="29F2AF99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5E4755B3" w14:textId="00E9E9D0" w:rsidR="00F6287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2CD17469" w14:textId="2FC7FFD2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Study of traffic volume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6C91F2C0" w14:textId="6C0FE196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Traffic volume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3372A316" w14:textId="1B06BD1E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43F73640" w14:textId="7DE90139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5D548D5B" w14:textId="6EE0EEF3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4CDFDCCB" w14:textId="3EBF2E8B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5DC9791E" w14:textId="26ADD9DB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Study of spot speed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 w14:paraId="79D928FF" w14:textId="384E1B5F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 xml:space="preserve">Spot speed 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366F3E55" w14:textId="43ED18B1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463BDB3C" w14:textId="0156697D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3EC1511E" w14:textId="6B1987F8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485EADFA" w14:textId="336CFFAB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14:paraId="70CAA7D3" w14:textId="768B73BB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Monthly Exam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14:paraId="0130B06E" w14:textId="277CEA4C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Monthly Exam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1D8EF3D9" w14:textId="087EBD4C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4D8231B3" w14:textId="16B9881B" w:rsidR="00F62871" w:rsidRPr="00B80B61" w:rsidRDefault="00F62871" w:rsidP="00F62871"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Monthly Exam</w:t>
            </w:r>
          </w:p>
        </w:tc>
      </w:tr>
      <w:tr w:rsidR="00F62871" w:rsidRPr="00B80B61" w14:paraId="29CC5679" w14:textId="66A732BF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227094D" w14:textId="486BD5DE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5148F069" w14:textId="5EE3D095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Study of travel time &amp;delay</w:t>
            </w:r>
          </w:p>
        </w:tc>
        <w:tc>
          <w:tcPr>
            <w:tcW w:w="2253" w:type="dxa"/>
            <w:gridSpan w:val="2"/>
            <w:shd w:val="clear" w:color="auto" w:fill="auto"/>
            <w:vAlign w:val="center"/>
          </w:tcPr>
          <w:p w14:paraId="57EBB4AA" w14:textId="7E3536D4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Travel Time &amp;Delay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939C60E" w14:textId="49F1AFA2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3752B968" w14:textId="7B9F9375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6F656C8C" w14:textId="33E8F70D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6590994C" w14:textId="357F4442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6858D9E0" w14:textId="64C5C383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Traffic Flow Theory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67F8AC2A" w14:textId="5A855F52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Relationship between speed m volume &amp;Density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63F34C5" w14:textId="14D91B4A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0B5A77D5" w14:textId="28B3CC25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0E1FB147" w14:textId="14AB6FE6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6B49A687" w14:textId="032D4128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14:paraId="63F44270" w14:textId="11EA5B33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EC5688">
              <w:rPr>
                <w:rFonts w:cs="Times New Roman"/>
                <w:color w:val="000000"/>
                <w:sz w:val="22"/>
                <w:szCs w:val="22"/>
                <w:lang w:bidi="ar-IQ"/>
              </w:rPr>
              <w:t>Traffic Flow Theory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5326DC2A" w14:textId="49A6B3D1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Greenshield Model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DEE0C4E" w14:textId="79A89346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0FF096D6" w14:textId="1BD73FC6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63E91E63" w14:textId="2BB652F7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884E96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063B88D8" w14:textId="1C4D6279" w:rsidR="00F6287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14:paraId="6B705CA0" w14:textId="66B96880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EC5688">
              <w:rPr>
                <w:rFonts w:cs="Times New Roman"/>
                <w:color w:val="000000"/>
                <w:sz w:val="22"/>
                <w:szCs w:val="22"/>
                <w:lang w:bidi="ar-IQ"/>
              </w:rPr>
              <w:t>Traffic Flow Theory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38E66474" w14:textId="1B4D2967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Greenbrg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 xml:space="preserve"> Model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3038ECA0" w14:textId="79BF3F25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0C99A4E0" w14:textId="7D56E25D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6032D374" w14:textId="09370472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40248A2" w14:textId="0577540C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7C1C7472" w14:textId="71EAE072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EC5688">
              <w:rPr>
                <w:rFonts w:cs="Times New Roman"/>
                <w:color w:val="000000"/>
                <w:sz w:val="22"/>
                <w:szCs w:val="22"/>
                <w:lang w:bidi="ar-IQ"/>
              </w:rPr>
              <w:t>Traffic Flow Theory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7108CD77" w14:textId="7A3A0B0A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Probability Theory &amp;Sight Triangle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47B47BBC" w14:textId="1262BD67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1EB24A3B" w14:textId="38D6717B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27FFAB2F" w14:textId="15CC506E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0B4D9C7" w14:textId="241190A9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7811D22D" w14:textId="5AB16F79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Signalized Intersection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13A09437" w14:textId="1FC6686F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Signalized Intersection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BBBB4CD" w14:textId="64B1CA08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5A365025" w14:textId="70AD8084" w:rsidR="00F62871" w:rsidRPr="00B80B61" w:rsidRDefault="00F62871" w:rsidP="00F62871"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Monthly Exam</w:t>
            </w:r>
          </w:p>
        </w:tc>
      </w:tr>
      <w:tr w:rsidR="00F62871" w:rsidRPr="00B80B61" w14:paraId="0399D22F" w14:textId="4B28496E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21834D99" w14:textId="58A89BE7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76E17F02" w14:textId="640E4AC0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Signalized Intersection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030B5468" w14:textId="19A13016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 xml:space="preserve">Introduction in  Signalized Intersection  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457017E9" w14:textId="2FB9B96D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6395D601" w14:textId="063FC46D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44506398" w14:textId="575F37D4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26C23277" w14:textId="454FB637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4DC89CF7" w14:textId="135680C5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Signalized Intersection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3F18A689" w14:textId="57BE7396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 xml:space="preserve">Examples 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09E27257" w14:textId="44C47065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7AED9CA0" w14:textId="089E9373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31B216A7" w14:textId="468B56DA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1A7744FC" w14:textId="20F75930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2B1400AD" w14:textId="7896B0F2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Parking Study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4239F6F8" w14:textId="40653927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Types of parking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14D267C1" w14:textId="38CD9781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6A8FCC40" w14:textId="299B9209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0F2B79F6" w14:textId="503E347E" w:rsidTr="00F3305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F62871" w:rsidRPr="00B80B61" w:rsidRDefault="00F62871" w:rsidP="00F62871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0133C764" w14:textId="4FCBE266" w:rsidR="00F62871" w:rsidRPr="00B80B61" w:rsidRDefault="009D5AFF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3</w:t>
            </w:r>
          </w:p>
        </w:tc>
        <w:tc>
          <w:tcPr>
            <w:tcW w:w="20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0B90EEA5" w14:textId="480F3AA3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Level of Service of Two lane highway</w:t>
            </w:r>
          </w:p>
        </w:tc>
        <w:tc>
          <w:tcPr>
            <w:tcW w:w="2253" w:type="dxa"/>
            <w:gridSpan w:val="2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  <w:vAlign w:val="center"/>
          </w:tcPr>
          <w:p w14:paraId="4F819212" w14:textId="064E6A15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color w:val="000000"/>
                <w:sz w:val="22"/>
                <w:szCs w:val="22"/>
                <w:lang w:bidi="ar-IQ"/>
              </w:rPr>
              <w:t>Example of LOS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14C63023" w14:textId="0BEAF339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5" w:type="dxa"/>
          </w:tcPr>
          <w:p w14:paraId="7D709BB6" w14:textId="6412A26E" w:rsidR="00F62871" w:rsidRPr="00B80B61" w:rsidRDefault="00F62871" w:rsidP="00F62871">
            <w:r w:rsidRPr="003E4C7A">
              <w:rPr>
                <w:rFonts w:cs="Times New Roman"/>
                <w:color w:val="000000"/>
                <w:sz w:val="22"/>
                <w:szCs w:val="22"/>
                <w:lang w:bidi="ar-IQ"/>
              </w:rPr>
              <w:t>Several was(Exams Assignment)</w:t>
            </w:r>
          </w:p>
        </w:tc>
      </w:tr>
      <w:tr w:rsidR="00F62871" w:rsidRPr="00B80B61" w14:paraId="7735037C" w14:textId="77777777" w:rsidTr="00F62871">
        <w:tc>
          <w:tcPr>
            <w:tcW w:w="9702" w:type="dxa"/>
            <w:gridSpan w:val="9"/>
            <w:shd w:val="clear" w:color="auto" w:fill="DEEAF6"/>
          </w:tcPr>
          <w:p w14:paraId="59644842" w14:textId="77777777" w:rsidR="00F62871" w:rsidRPr="00B80B61" w:rsidRDefault="00F62871" w:rsidP="00F62871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F62871" w:rsidRPr="00B80B61" w14:paraId="1CE317D4" w14:textId="77777777" w:rsidTr="00F62871">
        <w:tc>
          <w:tcPr>
            <w:tcW w:w="9702" w:type="dxa"/>
            <w:gridSpan w:val="9"/>
            <w:shd w:val="clear" w:color="auto" w:fill="auto"/>
          </w:tcPr>
          <w:p w14:paraId="25AEFEDB" w14:textId="77777777" w:rsidR="00E5553E" w:rsidRPr="00EE71C1" w:rsidRDefault="00E5553E" w:rsidP="00E5553E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4573D407" w14:textId="77777777" w:rsidR="00E5553E" w:rsidRPr="00EE71C1" w:rsidRDefault="00E5553E" w:rsidP="00E5553E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0799DA6D" w14:textId="77777777" w:rsidR="00E5553E" w:rsidRPr="00EE71C1" w:rsidRDefault="00E5553E" w:rsidP="00E5553E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345D3ED2" w14:textId="77777777" w:rsidR="00E5553E" w:rsidRDefault="00E5553E" w:rsidP="00E5553E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</w:rPr>
              <w:t xml:space="preserve"> </w:t>
            </w:r>
          </w:p>
          <w:p w14:paraId="47D3A162" w14:textId="783FD31B" w:rsidR="00F62871" w:rsidRPr="00706B3C" w:rsidRDefault="00E5553E" w:rsidP="00E5553E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</w:rPr>
            </w:pPr>
            <w:r w:rsidRPr="00EE71C1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F62871" w:rsidRPr="00B80B61" w14:paraId="12F4FF3C" w14:textId="77777777" w:rsidTr="00F62871">
        <w:tc>
          <w:tcPr>
            <w:tcW w:w="9702" w:type="dxa"/>
            <w:gridSpan w:val="9"/>
            <w:shd w:val="clear" w:color="auto" w:fill="DEEAF6"/>
          </w:tcPr>
          <w:p w14:paraId="4F15D0B8" w14:textId="77777777" w:rsidR="00F62871" w:rsidRPr="00B80B61" w:rsidRDefault="00F62871" w:rsidP="00F62871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F62871" w:rsidRPr="00B80B61" w14:paraId="02BE89EB" w14:textId="77777777" w:rsidTr="00F62871">
        <w:tc>
          <w:tcPr>
            <w:tcW w:w="4937" w:type="dxa"/>
            <w:gridSpan w:val="6"/>
            <w:shd w:val="clear" w:color="auto" w:fill="auto"/>
          </w:tcPr>
          <w:p w14:paraId="5BF052D9" w14:textId="6FC804FD" w:rsidR="00F62871" w:rsidRPr="00B80B61" w:rsidRDefault="00F62871" w:rsidP="00F6287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lastRenderedPageBreak/>
              <w:t>Required textbooks (</w:t>
            </w:r>
            <w:r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2DA7358F" w14:textId="17BE27B7" w:rsidR="00F62871" w:rsidRPr="00B80B61" w:rsidRDefault="00F3305F" w:rsidP="00F6287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>Garber et.al., (2010), "Traffic and Highway Engineering".</w:t>
            </w:r>
          </w:p>
        </w:tc>
      </w:tr>
      <w:tr w:rsidR="00F62871" w:rsidRPr="00B80B61" w14:paraId="26BA8198" w14:textId="77777777" w:rsidTr="00F62871">
        <w:tc>
          <w:tcPr>
            <w:tcW w:w="4937" w:type="dxa"/>
            <w:gridSpan w:val="6"/>
            <w:shd w:val="clear" w:color="auto" w:fill="auto"/>
          </w:tcPr>
          <w:p w14:paraId="62BD9D1D" w14:textId="77777777" w:rsidR="00F62871" w:rsidRPr="00B80B61" w:rsidRDefault="00F62871" w:rsidP="00F6287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1F4149D7" w14:textId="52D33489" w:rsidR="00F62871" w:rsidRPr="00B80B61" w:rsidRDefault="00F62871" w:rsidP="00F6287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F62871" w:rsidRPr="00B80B61" w14:paraId="733FF489" w14:textId="77777777" w:rsidTr="00F62871">
        <w:tc>
          <w:tcPr>
            <w:tcW w:w="4937" w:type="dxa"/>
            <w:gridSpan w:val="6"/>
            <w:shd w:val="clear" w:color="auto" w:fill="auto"/>
          </w:tcPr>
          <w:p w14:paraId="5C0A5871" w14:textId="77777777" w:rsidR="00F62871" w:rsidRPr="00B80B61" w:rsidRDefault="00F62871" w:rsidP="00F62871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13EFD80C" w14:textId="6F4D6E9D" w:rsidR="00F62871" w:rsidRPr="00B80B61" w:rsidRDefault="00F3305F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t xml:space="preserve">• AASHTO "A Policy on Geometric Design of Highways and Streets", American Association of State Highway and Transportation officials, USA,2011. • Roger P. Roess et.al. (2011) "Traffic Engineering", Fourth Edition. • Paul </w:t>
            </w:r>
            <w:proofErr w:type="spellStart"/>
            <w:r>
              <w:t>H.Wright</w:t>
            </w:r>
            <w:proofErr w:type="spellEnd"/>
            <w:r>
              <w:t xml:space="preserve">, (1996), "Highway Engineering". • Highway Capacity Manual, (2010), (2000), (HCM), • </w:t>
            </w:r>
            <w:proofErr w:type="spellStart"/>
            <w:r>
              <w:t>Kadiyali</w:t>
            </w:r>
            <w:proofErr w:type="spellEnd"/>
            <w:r>
              <w:t xml:space="preserve">, (2010) "Traffic Engineering and Transport Planning". • </w:t>
            </w:r>
            <w:proofErr w:type="spellStart"/>
            <w:r>
              <w:t>Khisty</w:t>
            </w:r>
            <w:proofErr w:type="spellEnd"/>
            <w:r>
              <w:t>, C. J. and B. K. Lall (2016). Transportation Engineering an introduction, Pearson India</w:t>
            </w:r>
          </w:p>
        </w:tc>
      </w:tr>
      <w:tr w:rsidR="00F62871" w:rsidRPr="00B80B61" w14:paraId="4C5639AD" w14:textId="77777777" w:rsidTr="00F62871">
        <w:tc>
          <w:tcPr>
            <w:tcW w:w="4937" w:type="dxa"/>
            <w:gridSpan w:val="6"/>
            <w:shd w:val="clear" w:color="auto" w:fill="auto"/>
          </w:tcPr>
          <w:p w14:paraId="7795241A" w14:textId="77777777" w:rsidR="00F62871" w:rsidRPr="00B80B61" w:rsidRDefault="00F62871" w:rsidP="00F6287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6052F2B3" w14:textId="68FAACF2" w:rsidR="00F62871" w:rsidRDefault="00D068B6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hyperlink r:id="rId9" w:history="1">
              <w:r w:rsidRPr="00FD408D">
                <w:rPr>
                  <w:rStyle w:val="Hyperlink"/>
                  <w:rFonts w:ascii="Cambria" w:eastAsia="Calibri" w:hAnsi="Cambria" w:cs="Times New Roman"/>
                  <w:lang w:bidi="ar-IQ"/>
                </w:rPr>
                <w:t>https://www.udemy.com/course/highway-engineering-full-</w:t>
              </w:r>
            </w:hyperlink>
          </w:p>
          <w:p w14:paraId="49EA0AF2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course/?</w:t>
            </w:r>
            <w:proofErr w:type="spellStart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utm_source</w:t>
            </w:r>
            <w:proofErr w:type="spellEnd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=</w:t>
            </w:r>
            <w:proofErr w:type="spellStart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adwords&amp;utm_medium</w:t>
            </w:r>
            <w:proofErr w:type="spellEnd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=</w:t>
            </w:r>
          </w:p>
          <w:p w14:paraId="32B2CC91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proofErr w:type="spellStart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udemyads&amp;utm_campaign</w:t>
            </w:r>
            <w:proofErr w:type="spellEnd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=</w:t>
            </w:r>
            <w:proofErr w:type="spellStart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DSA_Catchall</w:t>
            </w:r>
            <w:proofErr w:type="spellEnd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_</w:t>
            </w:r>
          </w:p>
          <w:p w14:paraId="105EAAAC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1a.EN_cc.ROW&amp;utm_content=deal4584&amp;utm</w:t>
            </w:r>
          </w:p>
          <w:p w14:paraId="1AC653B7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_term=__ag_88010211481._ad_535397282061</w:t>
            </w:r>
          </w:p>
          <w:p w14:paraId="4586550B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_kw_de_c__dm_plti_dsa52949608673_.__</w:t>
            </w:r>
          </w:p>
          <w:p w14:paraId="4D795E5D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1007949_._pd_&amp;matchtype=&amp;</w:t>
            </w:r>
            <w:proofErr w:type="spellStart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gclid</w:t>
            </w:r>
            <w:proofErr w:type="spellEnd"/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=CjwKC</w:t>
            </w:r>
          </w:p>
          <w:p w14:paraId="4425E7AF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AjwvpCkBhB4EiwAujULMtH2y3iFFenjqm_</w:t>
            </w:r>
          </w:p>
          <w:p w14:paraId="7D35EC81" w14:textId="77777777" w:rsidR="00D068B6" w:rsidRP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q7puJn4BaE52_h1kHPHUPxkYIRPHJjVDB7</w:t>
            </w:r>
          </w:p>
          <w:p w14:paraId="17F5B661" w14:textId="18BEF917" w:rsidR="00D068B6" w:rsidRDefault="00D068B6" w:rsidP="00D068B6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lang w:bidi="ar-IQ"/>
              </w:rPr>
            </w:pPr>
            <w:r w:rsidRPr="00D068B6">
              <w:rPr>
                <w:rFonts w:ascii="Cambria" w:eastAsia="Calibri" w:hAnsi="Cambria" w:cs="Times New Roman"/>
                <w:color w:val="000000"/>
                <w:lang w:bidi="ar-IQ"/>
              </w:rPr>
              <w:t>d35vxoCFMEQAvD_BwE</w:t>
            </w:r>
          </w:p>
          <w:p w14:paraId="2F96EEDC" w14:textId="1D989177" w:rsidR="00D068B6" w:rsidRPr="00D068B6" w:rsidRDefault="00D068B6" w:rsidP="00F3305F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rtl/>
                <w:lang w:bidi="ar-IQ"/>
              </w:rPr>
            </w:pPr>
          </w:p>
        </w:tc>
      </w:tr>
    </w:tbl>
    <w:p w14:paraId="69F0E46E" w14:textId="7166B44E" w:rsidR="001C1CD7" w:rsidRPr="002A432E" w:rsidRDefault="001C1CD7" w:rsidP="00D068B6">
      <w:pPr>
        <w:shd w:val="clear" w:color="auto" w:fill="FFFFFF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10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38120" w14:textId="77777777" w:rsidR="00665BD2" w:rsidRDefault="00665BD2">
      <w:r>
        <w:separator/>
      </w:r>
    </w:p>
  </w:endnote>
  <w:endnote w:type="continuationSeparator" w:id="0">
    <w:p w14:paraId="151C0126" w14:textId="77777777" w:rsidR="00665BD2" w:rsidRDefault="0066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B8860" w14:textId="77777777" w:rsidR="00665BD2" w:rsidRDefault="00665BD2">
      <w:r>
        <w:separator/>
      </w:r>
    </w:p>
  </w:footnote>
  <w:footnote w:type="continuationSeparator" w:id="0">
    <w:p w14:paraId="576A8589" w14:textId="77777777" w:rsidR="00665BD2" w:rsidRDefault="0066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4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5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0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2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8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3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3"/>
  </w:num>
  <w:num w:numId="2" w16cid:durableId="1280919644">
    <w:abstractNumId w:val="58"/>
  </w:num>
  <w:num w:numId="3" w16cid:durableId="356010658">
    <w:abstractNumId w:val="21"/>
  </w:num>
  <w:num w:numId="4" w16cid:durableId="1203177386">
    <w:abstractNumId w:val="8"/>
  </w:num>
  <w:num w:numId="5" w16cid:durableId="1444493033">
    <w:abstractNumId w:val="11"/>
  </w:num>
  <w:num w:numId="6" w16cid:durableId="321814149">
    <w:abstractNumId w:val="41"/>
  </w:num>
  <w:num w:numId="7" w16cid:durableId="769357634">
    <w:abstractNumId w:val="45"/>
  </w:num>
  <w:num w:numId="8" w16cid:durableId="836727676">
    <w:abstractNumId w:val="40"/>
  </w:num>
  <w:num w:numId="9" w16cid:durableId="1941179785">
    <w:abstractNumId w:val="43"/>
  </w:num>
  <w:num w:numId="10" w16cid:durableId="202598502">
    <w:abstractNumId w:val="16"/>
  </w:num>
  <w:num w:numId="11" w16cid:durableId="1559052384">
    <w:abstractNumId w:val="13"/>
  </w:num>
  <w:num w:numId="12" w16cid:durableId="1214587269">
    <w:abstractNumId w:val="1"/>
  </w:num>
  <w:num w:numId="13" w16cid:durableId="555552332">
    <w:abstractNumId w:val="52"/>
  </w:num>
  <w:num w:numId="14" w16cid:durableId="1224870381">
    <w:abstractNumId w:val="59"/>
  </w:num>
  <w:num w:numId="15" w16cid:durableId="800923751">
    <w:abstractNumId w:val="4"/>
  </w:num>
  <w:num w:numId="16" w16cid:durableId="1337271878">
    <w:abstractNumId w:val="35"/>
  </w:num>
  <w:num w:numId="17" w16cid:durableId="396126297">
    <w:abstractNumId w:val="24"/>
  </w:num>
  <w:num w:numId="18" w16cid:durableId="1317690359">
    <w:abstractNumId w:val="57"/>
  </w:num>
  <w:num w:numId="19" w16cid:durableId="171603563">
    <w:abstractNumId w:val="29"/>
  </w:num>
  <w:num w:numId="20" w16cid:durableId="1519723">
    <w:abstractNumId w:val="7"/>
  </w:num>
  <w:num w:numId="21" w16cid:durableId="914046225">
    <w:abstractNumId w:val="55"/>
  </w:num>
  <w:num w:numId="22" w16cid:durableId="1284925194">
    <w:abstractNumId w:val="32"/>
  </w:num>
  <w:num w:numId="23" w16cid:durableId="1712340411">
    <w:abstractNumId w:val="17"/>
  </w:num>
  <w:num w:numId="24" w16cid:durableId="2003775830">
    <w:abstractNumId w:val="49"/>
  </w:num>
  <w:num w:numId="25" w16cid:durableId="1519005358">
    <w:abstractNumId w:val="3"/>
  </w:num>
  <w:num w:numId="26" w16cid:durableId="160238790">
    <w:abstractNumId w:val="48"/>
  </w:num>
  <w:num w:numId="27" w16cid:durableId="1839616412">
    <w:abstractNumId w:val="22"/>
  </w:num>
  <w:num w:numId="28" w16cid:durableId="1180701194">
    <w:abstractNumId w:val="46"/>
  </w:num>
  <w:num w:numId="29" w16cid:durableId="521096370">
    <w:abstractNumId w:val="33"/>
  </w:num>
  <w:num w:numId="30" w16cid:durableId="431515312">
    <w:abstractNumId w:val="12"/>
  </w:num>
  <w:num w:numId="31" w16cid:durableId="1561596004">
    <w:abstractNumId w:val="27"/>
  </w:num>
  <w:num w:numId="32" w16cid:durableId="1443064960">
    <w:abstractNumId w:val="53"/>
  </w:num>
  <w:num w:numId="33" w16cid:durableId="1022053675">
    <w:abstractNumId w:val="5"/>
  </w:num>
  <w:num w:numId="34" w16cid:durableId="68776773">
    <w:abstractNumId w:val="18"/>
  </w:num>
  <w:num w:numId="35" w16cid:durableId="1157263494">
    <w:abstractNumId w:val="10"/>
  </w:num>
  <w:num w:numId="36" w16cid:durableId="1582911625">
    <w:abstractNumId w:val="36"/>
  </w:num>
  <w:num w:numId="37" w16cid:durableId="1521313495">
    <w:abstractNumId w:val="14"/>
  </w:num>
  <w:num w:numId="38" w16cid:durableId="1526363287">
    <w:abstractNumId w:val="39"/>
  </w:num>
  <w:num w:numId="39" w16cid:durableId="461775749">
    <w:abstractNumId w:val="9"/>
  </w:num>
  <w:num w:numId="40" w16cid:durableId="1722558422">
    <w:abstractNumId w:val="51"/>
  </w:num>
  <w:num w:numId="41" w16cid:durableId="1648628700">
    <w:abstractNumId w:val="42"/>
  </w:num>
  <w:num w:numId="42" w16cid:durableId="169569394">
    <w:abstractNumId w:val="31"/>
  </w:num>
  <w:num w:numId="43" w16cid:durableId="6257138">
    <w:abstractNumId w:val="19"/>
  </w:num>
  <w:num w:numId="44" w16cid:durableId="744571210">
    <w:abstractNumId w:val="47"/>
  </w:num>
  <w:num w:numId="45" w16cid:durableId="1846281482">
    <w:abstractNumId w:val="37"/>
  </w:num>
  <w:num w:numId="46" w16cid:durableId="852493693">
    <w:abstractNumId w:val="0"/>
  </w:num>
  <w:num w:numId="47" w16cid:durableId="1964191812">
    <w:abstractNumId w:val="34"/>
  </w:num>
  <w:num w:numId="48" w16cid:durableId="2134009386">
    <w:abstractNumId w:val="28"/>
  </w:num>
  <w:num w:numId="49" w16cid:durableId="2026982456">
    <w:abstractNumId w:val="30"/>
  </w:num>
  <w:num w:numId="50" w16cid:durableId="2048214984">
    <w:abstractNumId w:val="26"/>
  </w:num>
  <w:num w:numId="51" w16cid:durableId="1296376148">
    <w:abstractNumId w:val="6"/>
  </w:num>
  <w:num w:numId="52" w16cid:durableId="1796606128">
    <w:abstractNumId w:val="20"/>
  </w:num>
  <w:num w:numId="53" w16cid:durableId="1045177983">
    <w:abstractNumId w:val="38"/>
  </w:num>
  <w:num w:numId="54" w16cid:durableId="874736035">
    <w:abstractNumId w:val="15"/>
  </w:num>
  <w:num w:numId="55" w16cid:durableId="1271277522">
    <w:abstractNumId w:val="44"/>
  </w:num>
  <w:num w:numId="56" w16cid:durableId="611523187">
    <w:abstractNumId w:val="56"/>
  </w:num>
  <w:num w:numId="57" w16cid:durableId="1378436692">
    <w:abstractNumId w:val="50"/>
  </w:num>
  <w:num w:numId="58" w16cid:durableId="96219436">
    <w:abstractNumId w:val="2"/>
  </w:num>
  <w:num w:numId="59" w16cid:durableId="111096759">
    <w:abstractNumId w:val="54"/>
  </w:num>
  <w:num w:numId="60" w16cid:durableId="18694425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A1C7A"/>
    <w:rsid w:val="000A67F9"/>
    <w:rsid w:val="000A69B4"/>
    <w:rsid w:val="000B4430"/>
    <w:rsid w:val="000C2D8D"/>
    <w:rsid w:val="000C5C10"/>
    <w:rsid w:val="000D0BC6"/>
    <w:rsid w:val="000D53B9"/>
    <w:rsid w:val="000E11B6"/>
    <w:rsid w:val="000E19A2"/>
    <w:rsid w:val="000E2C6F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4C9E"/>
    <w:rsid w:val="0020555A"/>
    <w:rsid w:val="00206E17"/>
    <w:rsid w:val="00210E10"/>
    <w:rsid w:val="00216355"/>
    <w:rsid w:val="002358AF"/>
    <w:rsid w:val="00236F0D"/>
    <w:rsid w:val="0023793A"/>
    <w:rsid w:val="00242DCC"/>
    <w:rsid w:val="002437D9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0CBB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62F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32C7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26D3"/>
    <w:rsid w:val="00534329"/>
    <w:rsid w:val="00535D14"/>
    <w:rsid w:val="00576195"/>
    <w:rsid w:val="00581B3C"/>
    <w:rsid w:val="005827E2"/>
    <w:rsid w:val="00584D07"/>
    <w:rsid w:val="00584DA6"/>
    <w:rsid w:val="00586C9E"/>
    <w:rsid w:val="005947CA"/>
    <w:rsid w:val="00595034"/>
    <w:rsid w:val="00595871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65BD2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C7B32"/>
    <w:rsid w:val="006D199E"/>
    <w:rsid w:val="006D2916"/>
    <w:rsid w:val="006D4F39"/>
    <w:rsid w:val="006D6630"/>
    <w:rsid w:val="006E0C8C"/>
    <w:rsid w:val="007028BA"/>
    <w:rsid w:val="00702E30"/>
    <w:rsid w:val="00704757"/>
    <w:rsid w:val="00706B3C"/>
    <w:rsid w:val="00715F37"/>
    <w:rsid w:val="0074532D"/>
    <w:rsid w:val="00750161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C20"/>
    <w:rsid w:val="007B0B99"/>
    <w:rsid w:val="007B21F5"/>
    <w:rsid w:val="007B671C"/>
    <w:rsid w:val="007D4CFD"/>
    <w:rsid w:val="007E7D56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159"/>
    <w:rsid w:val="0085328A"/>
    <w:rsid w:val="0085371B"/>
    <w:rsid w:val="00853848"/>
    <w:rsid w:val="0086765A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24E5"/>
    <w:rsid w:val="00956644"/>
    <w:rsid w:val="009678DA"/>
    <w:rsid w:val="00967B24"/>
    <w:rsid w:val="009732FB"/>
    <w:rsid w:val="0097591E"/>
    <w:rsid w:val="00975CDE"/>
    <w:rsid w:val="0098449B"/>
    <w:rsid w:val="0098755F"/>
    <w:rsid w:val="009A07B9"/>
    <w:rsid w:val="009A34B1"/>
    <w:rsid w:val="009B12A6"/>
    <w:rsid w:val="009B609A"/>
    <w:rsid w:val="009B68B5"/>
    <w:rsid w:val="009C28A3"/>
    <w:rsid w:val="009C4ACD"/>
    <w:rsid w:val="009D36E7"/>
    <w:rsid w:val="009D5412"/>
    <w:rsid w:val="009D5AFF"/>
    <w:rsid w:val="009D6BEA"/>
    <w:rsid w:val="009E2D35"/>
    <w:rsid w:val="009E38AF"/>
    <w:rsid w:val="009E53B0"/>
    <w:rsid w:val="009F163D"/>
    <w:rsid w:val="009F1CBB"/>
    <w:rsid w:val="009F574F"/>
    <w:rsid w:val="009F6B91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61B66"/>
    <w:rsid w:val="00A658DD"/>
    <w:rsid w:val="00A676A4"/>
    <w:rsid w:val="00A700BE"/>
    <w:rsid w:val="00A717B0"/>
    <w:rsid w:val="00A7266F"/>
    <w:rsid w:val="00A85288"/>
    <w:rsid w:val="00A861BB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2817"/>
    <w:rsid w:val="00AF5BC7"/>
    <w:rsid w:val="00B02265"/>
    <w:rsid w:val="00B02F18"/>
    <w:rsid w:val="00B037BC"/>
    <w:rsid w:val="00B04671"/>
    <w:rsid w:val="00B04FF2"/>
    <w:rsid w:val="00B05597"/>
    <w:rsid w:val="00B11D9E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86D28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0F38"/>
    <w:rsid w:val="00C342BC"/>
    <w:rsid w:val="00C370D1"/>
    <w:rsid w:val="00C4654C"/>
    <w:rsid w:val="00C47352"/>
    <w:rsid w:val="00C539DF"/>
    <w:rsid w:val="00C627A4"/>
    <w:rsid w:val="00C65ABC"/>
    <w:rsid w:val="00C758B3"/>
    <w:rsid w:val="00C80861"/>
    <w:rsid w:val="00C83DB3"/>
    <w:rsid w:val="00C85B2D"/>
    <w:rsid w:val="00C85CC8"/>
    <w:rsid w:val="00C90C62"/>
    <w:rsid w:val="00C958F4"/>
    <w:rsid w:val="00CA2091"/>
    <w:rsid w:val="00CA40AC"/>
    <w:rsid w:val="00CB130B"/>
    <w:rsid w:val="00CB5AF6"/>
    <w:rsid w:val="00CB67E0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2B25"/>
    <w:rsid w:val="00CE36D3"/>
    <w:rsid w:val="00CF6708"/>
    <w:rsid w:val="00D068B6"/>
    <w:rsid w:val="00D0779D"/>
    <w:rsid w:val="00D1550E"/>
    <w:rsid w:val="00D21056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49B2"/>
    <w:rsid w:val="00DA5DEE"/>
    <w:rsid w:val="00DB131F"/>
    <w:rsid w:val="00DB232B"/>
    <w:rsid w:val="00DB7B31"/>
    <w:rsid w:val="00DC5FB3"/>
    <w:rsid w:val="00DD27C0"/>
    <w:rsid w:val="00DF01A9"/>
    <w:rsid w:val="00E17DF2"/>
    <w:rsid w:val="00E2438F"/>
    <w:rsid w:val="00E24400"/>
    <w:rsid w:val="00E2684E"/>
    <w:rsid w:val="00E34E2B"/>
    <w:rsid w:val="00E4594B"/>
    <w:rsid w:val="00E45BCA"/>
    <w:rsid w:val="00E5161B"/>
    <w:rsid w:val="00E54983"/>
    <w:rsid w:val="00E5553E"/>
    <w:rsid w:val="00E61516"/>
    <w:rsid w:val="00E67284"/>
    <w:rsid w:val="00E7079C"/>
    <w:rsid w:val="00E734E3"/>
    <w:rsid w:val="00E7425C"/>
    <w:rsid w:val="00E7597F"/>
    <w:rsid w:val="00E759A1"/>
    <w:rsid w:val="00E76185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96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0689"/>
    <w:rsid w:val="00F31228"/>
    <w:rsid w:val="00F3305F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62871"/>
    <w:rsid w:val="00F7188D"/>
    <w:rsid w:val="00F745F2"/>
    <w:rsid w:val="00F74C41"/>
    <w:rsid w:val="00F80574"/>
    <w:rsid w:val="00F87100"/>
    <w:rsid w:val="00F97499"/>
    <w:rsid w:val="00F97B7F"/>
    <w:rsid w:val="00FA1E4B"/>
    <w:rsid w:val="00FA3A0A"/>
    <w:rsid w:val="00FB1AB4"/>
    <w:rsid w:val="00FB6A6F"/>
    <w:rsid w:val="00FB74C0"/>
    <w:rsid w:val="00FC2D99"/>
    <w:rsid w:val="00FC73C8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  <w:style w:type="character" w:styleId="Hyperlink">
    <w:name w:val="Hyperlink"/>
    <w:basedOn w:val="DefaultParagraphFont"/>
    <w:rsid w:val="00D068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6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udemy.com/course/highway-engineering-full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7</cp:revision>
  <cp:lastPrinted>2024-01-23T07:51:00Z</cp:lastPrinted>
  <dcterms:created xsi:type="dcterms:W3CDTF">2024-11-19T10:03:00Z</dcterms:created>
  <dcterms:modified xsi:type="dcterms:W3CDTF">2024-12-05T15:45:00Z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9ed62245bacb42e0277c0f132cdc169ed653b062a22fb291d30c4fcecef69432</vt:lpwstr>
  </property>
</Properties>
</file>