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9E" w:rsidRDefault="00803BCF">
      <w:pPr>
        <w:spacing w:before="24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MODULE DESCRIPTION FORM</w:t>
      </w:r>
    </w:p>
    <w:p w:rsidR="00D0589E" w:rsidRDefault="00803BCF">
      <w:pPr>
        <w:bidi/>
        <w:jc w:val="center"/>
        <w:rPr>
          <w:sz w:val="48"/>
          <w:szCs w:val="48"/>
        </w:rPr>
      </w:pPr>
      <w:bookmarkStart w:id="0" w:name="_gjdgxs" w:colFirst="0" w:colLast="0"/>
      <w:bookmarkEnd w:id="0"/>
      <w:r>
        <w:rPr>
          <w:rFonts w:cs="Times New Roman"/>
          <w:sz w:val="48"/>
          <w:szCs w:val="48"/>
          <w:rtl/>
        </w:rPr>
        <w:t>نموذج وصف المادة الدراسية</w:t>
      </w:r>
    </w:p>
    <w:p w:rsidR="00D0589E" w:rsidRDefault="00D0589E">
      <w:pPr>
        <w:bidi/>
        <w:jc w:val="center"/>
        <w:rPr>
          <w:sz w:val="24"/>
          <w:szCs w:val="24"/>
        </w:rPr>
      </w:pPr>
    </w:p>
    <w:p w:rsidR="00D0589E" w:rsidRDefault="00D0589E">
      <w:pPr>
        <w:bidi/>
        <w:jc w:val="center"/>
        <w:rPr>
          <w:sz w:val="24"/>
          <w:szCs w:val="24"/>
        </w:rPr>
      </w:pPr>
    </w:p>
    <w:tbl>
      <w:tblPr>
        <w:tblStyle w:val="a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701"/>
      </w:tblGrid>
      <w:tr w:rsidR="00D0589E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0589E" w:rsidRDefault="00803BCF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:rsidR="00D0589E" w:rsidRDefault="0080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D0589E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Pr="007845B3" w:rsidRDefault="007845B3" w:rsidP="007845B3">
            <w:pPr>
              <w:pStyle w:val="Heading1"/>
              <w:spacing w:before="80" w:after="80"/>
              <w:outlineLvl w:val="0"/>
              <w:rPr>
                <w:color w:val="FF0000"/>
                <w:sz w:val="30"/>
                <w:szCs w:val="30"/>
              </w:rPr>
            </w:pPr>
            <w:r w:rsidRPr="007845B3">
              <w:rPr>
                <w:color w:val="FF0000"/>
                <w:sz w:val="30"/>
                <w:szCs w:val="30"/>
              </w:rPr>
              <w:t>Physics and Electronic Circuits Design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0589E" w:rsidRDefault="00803BCF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D0589E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7769ED" w:rsidP="007769ED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89E" w:rsidRDefault="00803BCF">
            <w:pPr>
              <w:numPr>
                <w:ilvl w:val="0"/>
                <w:numId w:val="1"/>
              </w:numPr>
              <w:spacing w:before="80"/>
              <w:rPr>
                <w:b/>
              </w:rPr>
            </w:pPr>
            <w:r>
              <w:rPr>
                <w:b/>
              </w:rPr>
              <w:t xml:space="preserve">☒ Theory    </w:t>
            </w:r>
          </w:p>
          <w:p w:rsidR="00D0589E" w:rsidRDefault="009E4578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ascii="Segoe UI Symbol" w:hAnsi="Segoe UI Symbol" w:cs="Segoe UI Symbol"/>
                <w:b/>
              </w:rPr>
              <w:t>☐</w:t>
            </w:r>
            <w:r>
              <w:rPr>
                <w:b/>
              </w:rPr>
              <w:t xml:space="preserve"> Lecture</w:t>
            </w:r>
          </w:p>
          <w:p w:rsidR="00D0589E" w:rsidRDefault="00803BCF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☒ Lab </w:t>
            </w:r>
          </w:p>
          <w:p w:rsidR="00D0589E" w:rsidRDefault="009E4578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☒ </w:t>
            </w:r>
            <w:r w:rsidR="00803BCF">
              <w:rPr>
                <w:b/>
              </w:rPr>
              <w:t>Tutorial</w:t>
            </w:r>
          </w:p>
          <w:p w:rsidR="00D0589E" w:rsidRDefault="009E4578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☒ </w:t>
            </w:r>
            <w:r w:rsidR="00803BCF">
              <w:rPr>
                <w:b/>
              </w:rPr>
              <w:t>Practical</w:t>
            </w:r>
          </w:p>
          <w:p w:rsidR="00D0589E" w:rsidRDefault="00803BCF">
            <w:pPr>
              <w:numPr>
                <w:ilvl w:val="0"/>
                <w:numId w:val="2"/>
              </w:numPr>
              <w:spacing w:after="80"/>
              <w:rPr>
                <w:b/>
              </w:rPr>
            </w:pPr>
            <w:r>
              <w:rPr>
                <w:b/>
              </w:rPr>
              <w:t>☐ Seminar</w:t>
            </w:r>
          </w:p>
        </w:tc>
      </w:tr>
      <w:tr w:rsidR="00D0589E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Pr="007845B3" w:rsidRDefault="007845B3" w:rsidP="007845B3">
            <w:pPr>
              <w:pStyle w:val="Heading1"/>
              <w:spacing w:before="80" w:after="80"/>
              <w:outlineLvl w:val="0"/>
              <w:rPr>
                <w:color w:val="FF0000"/>
                <w:sz w:val="28"/>
                <w:szCs w:val="28"/>
              </w:rPr>
            </w:pPr>
            <w:r w:rsidRPr="007845B3">
              <w:rPr>
                <w:color w:val="FF0000"/>
                <w:sz w:val="28"/>
                <w:szCs w:val="28"/>
              </w:rPr>
              <w:t>PECD123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89E" w:rsidRDefault="00D0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D0589E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7769ED">
            <w:pPr>
              <w:pStyle w:val="Heading1"/>
              <w:spacing w:before="80" w:after="80"/>
              <w:ind w:left="90"/>
              <w:outlineLvl w:val="0"/>
              <w:rPr>
                <w:b w:val="0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  <w:shd w:val="clear" w:color="auto" w:fill="E8EAED"/>
              </w:rPr>
              <w:t>6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89E" w:rsidRDefault="00D0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D0589E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7769ED" w:rsidP="007769ED">
            <w:pPr>
              <w:pStyle w:val="Heading1"/>
              <w:spacing w:before="80" w:after="80"/>
              <w:outlineLvl w:val="0"/>
              <w:rPr>
                <w:b w:val="0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150</w:t>
            </w:r>
          </w:p>
        </w:tc>
        <w:tc>
          <w:tcPr>
            <w:tcW w:w="37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89E" w:rsidRDefault="00D0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D0589E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803BCF">
            <w:pPr>
              <w:spacing w:before="80" w:after="80"/>
              <w:ind w:hanging="720"/>
            </w:pPr>
            <w:r>
              <w:t xml:space="preserve">UGx11  </w:t>
            </w:r>
            <w:r w:rsidR="00011A79">
              <w:t>UG</w:t>
            </w:r>
            <w:r>
              <w:t>1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before="80" w:after="80"/>
              <w:rPr>
                <w:b/>
              </w:rPr>
            </w:pPr>
            <w:r>
              <w:rPr>
                <w:b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011A79">
            <w:pPr>
              <w:spacing w:before="80" w:after="80"/>
            </w:pPr>
            <w:r>
              <w:t>2</w:t>
            </w:r>
          </w:p>
        </w:tc>
      </w:tr>
      <w:tr w:rsidR="00D0589E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spacing w:before="80" w:after="80"/>
            </w:pPr>
            <w:r>
              <w:t>Type Dept. Code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0589E" w:rsidRDefault="00803BCF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spacing w:before="80" w:after="80"/>
            </w:pPr>
            <w:r>
              <w:t xml:space="preserve"> Type College Code</w:t>
            </w:r>
          </w:p>
        </w:tc>
      </w:tr>
      <w:tr w:rsidR="00D0589E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011A79">
            <w:pPr>
              <w:spacing w:before="80" w:after="80"/>
              <w:ind w:left="90"/>
            </w:pPr>
            <w:r>
              <w:t>DR.</w:t>
            </w:r>
            <w:r w:rsidR="009E4578">
              <w:t xml:space="preserve"> Nihad Ibrahim Abbas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0589E" w:rsidRDefault="00803BCF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9E4578">
            <w:pPr>
              <w:spacing w:before="80" w:after="80"/>
            </w:pPr>
            <w:r>
              <w:t>Nihad ,I.abbas@uotechnology.edu.iq</w:t>
            </w:r>
          </w:p>
        </w:tc>
      </w:tr>
      <w:tr w:rsidR="00D0589E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9E4578">
            <w:pPr>
              <w:spacing w:before="80" w:after="80"/>
            </w:pPr>
            <w:r>
              <w:t>Lecturer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0589E" w:rsidRDefault="00803BCF">
            <w:pPr>
              <w:spacing w:before="80" w:after="80"/>
              <w:rPr>
                <w:b/>
              </w:rPr>
            </w:pPr>
            <w:r>
              <w:rPr>
                <w:b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spacing w:before="80" w:after="80"/>
            </w:pPr>
            <w:r>
              <w:t>Ph.D.</w:t>
            </w:r>
          </w:p>
        </w:tc>
      </w:tr>
      <w:tr w:rsidR="00D0589E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9E4578" w:rsidP="009E4578">
            <w:pPr>
              <w:spacing w:before="80" w:after="80"/>
            </w:pPr>
            <w:r>
              <w:t xml:space="preserve">Dr. </w:t>
            </w:r>
            <w:proofErr w:type="spellStart"/>
            <w:r w:rsidRPr="009E4578">
              <w:t>Nibras</w:t>
            </w:r>
            <w:proofErr w:type="spellEnd"/>
            <w:r w:rsidRPr="009E4578">
              <w:t xml:space="preserve"> </w:t>
            </w:r>
            <w:proofErr w:type="spellStart"/>
            <w:r w:rsidRPr="009E4578">
              <w:t>Sabih</w:t>
            </w:r>
            <w:proofErr w:type="spellEnd"/>
            <w:r w:rsidRPr="009E4578">
              <w:t xml:space="preserve"> Abbas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0589E" w:rsidRDefault="00803BCF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9E4578">
            <w:pPr>
              <w:spacing w:before="80" w:after="80"/>
            </w:pPr>
            <w:r w:rsidRPr="009E4578">
              <w:t>Sabeehnibras@gmail.com</w:t>
            </w:r>
          </w:p>
        </w:tc>
      </w:tr>
      <w:tr w:rsidR="00D0589E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803BCF">
            <w:pPr>
              <w:spacing w:before="80" w:after="80"/>
              <w:ind w:left="360" w:hanging="360"/>
            </w:pPr>
            <w:r>
              <w:t>Name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0589E" w:rsidRDefault="00803BCF">
            <w:pPr>
              <w:spacing w:before="80" w:after="80"/>
            </w:pPr>
            <w: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89E" w:rsidRDefault="00803BCF">
            <w:pPr>
              <w:spacing w:before="80" w:after="80"/>
            </w:pPr>
            <w:r>
              <w:t>E-mail</w:t>
            </w:r>
          </w:p>
        </w:tc>
      </w:tr>
      <w:tr w:rsidR="00D0589E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D0589E" w:rsidP="00011A79">
            <w:pPr>
              <w:spacing w:before="80" w:after="80"/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before="80" w:after="80"/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D0589E">
            <w:pPr>
              <w:spacing w:before="80" w:after="80"/>
            </w:pPr>
          </w:p>
        </w:tc>
      </w:tr>
    </w:tbl>
    <w:p w:rsidR="00D0589E" w:rsidRDefault="00D0589E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p w:rsidR="00D0589E" w:rsidRDefault="00D0589E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tbl>
      <w:tblPr>
        <w:tblStyle w:val="a0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D0589E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0589E" w:rsidRDefault="00803BCF">
            <w:pPr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Relation with other Modules</w:t>
            </w:r>
          </w:p>
          <w:p w:rsidR="00D0589E" w:rsidRDefault="0080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D0589E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89E" w:rsidRDefault="00803BCF">
            <w:pPr>
              <w:spacing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0589E" w:rsidRDefault="00803BCF">
            <w:pPr>
              <w:spacing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89E" w:rsidRDefault="00D0589E">
            <w:pPr>
              <w:spacing w:line="360" w:lineRule="auto"/>
            </w:pPr>
          </w:p>
        </w:tc>
      </w:tr>
      <w:tr w:rsidR="00D0589E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89E" w:rsidRDefault="00803BCF">
            <w:pPr>
              <w:spacing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0589E" w:rsidRDefault="00803BCF">
            <w:pPr>
              <w:spacing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89E" w:rsidRDefault="00D0589E">
            <w:pPr>
              <w:spacing w:line="360" w:lineRule="auto"/>
            </w:pPr>
          </w:p>
        </w:tc>
      </w:tr>
    </w:tbl>
    <w:p w:rsidR="00D0589E" w:rsidRDefault="00D0589E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:rsidR="00D0589E" w:rsidRDefault="00D0589E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:rsidR="00D0589E" w:rsidRDefault="00D0589E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:rsidR="00D0589E" w:rsidRDefault="00D0589E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:rsidR="00D0589E" w:rsidRDefault="00D0589E">
      <w:pPr>
        <w:tabs>
          <w:tab w:val="left" w:pos="5220"/>
        </w:tabs>
        <w:spacing w:after="0" w:line="360" w:lineRule="auto"/>
        <w:rPr>
          <w:b/>
          <w:sz w:val="16"/>
          <w:szCs w:val="16"/>
        </w:rPr>
      </w:pPr>
    </w:p>
    <w:p w:rsidR="00D0589E" w:rsidRDefault="00D0589E">
      <w:pPr>
        <w:tabs>
          <w:tab w:val="left" w:pos="5220"/>
        </w:tabs>
        <w:spacing w:after="200" w:line="276" w:lineRule="auto"/>
        <w:rPr>
          <w:b/>
          <w:sz w:val="16"/>
          <w:szCs w:val="16"/>
        </w:rPr>
      </w:pPr>
    </w:p>
    <w:tbl>
      <w:tblPr>
        <w:tblStyle w:val="a1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D0589E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0589E" w:rsidRDefault="00803BCF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Module Aims, Learning Outcomes and Indicative Contents</w:t>
            </w:r>
          </w:p>
          <w:p w:rsidR="00D0589E" w:rsidRDefault="00803BCF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D0589E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Module Objectives</w:t>
            </w:r>
          </w:p>
          <w:p w:rsidR="00D0589E" w:rsidRDefault="00803BC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أهداف المادة الدراسية</w:t>
            </w:r>
          </w:p>
          <w:p w:rsidR="00D0589E" w:rsidRDefault="00D0589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D0589E" w:rsidP="008140AB">
            <w:pPr>
              <w:spacing w:line="276" w:lineRule="auto"/>
              <w:rPr>
                <w:color w:val="1C1D1F"/>
              </w:rPr>
            </w:pPr>
          </w:p>
          <w:p w:rsidR="00190D32" w:rsidRDefault="00011A79" w:rsidP="007E7273">
            <w:pPr>
              <w:numPr>
                <w:ilvl w:val="0"/>
                <w:numId w:val="3"/>
              </w:numPr>
              <w:spacing w:line="276" w:lineRule="auto"/>
              <w:rPr>
                <w:color w:val="1C1D1F"/>
              </w:rPr>
            </w:pPr>
            <w:r w:rsidRPr="00190D32">
              <w:rPr>
                <w:color w:val="1C1D1F"/>
              </w:rPr>
              <w:t>To understand the concepts of semiconductor materials physics</w:t>
            </w:r>
            <w:r w:rsidR="00C04F89" w:rsidRPr="00190D32">
              <w:rPr>
                <w:color w:val="1C1D1F"/>
              </w:rPr>
              <w:t xml:space="preserve"> and the electronic components constructed using semiconductor materials such as diodes, bipolar junction transistors and un</w:t>
            </w:r>
            <w:r w:rsidR="00190D32">
              <w:rPr>
                <w:color w:val="1C1D1F"/>
              </w:rPr>
              <w:t>ipolar field effect transistors.</w:t>
            </w:r>
          </w:p>
          <w:p w:rsidR="008140AB" w:rsidRPr="008140AB" w:rsidRDefault="008140AB" w:rsidP="008140AB">
            <w:pPr>
              <w:numPr>
                <w:ilvl w:val="0"/>
                <w:numId w:val="3"/>
              </w:numPr>
              <w:spacing w:line="276" w:lineRule="auto"/>
              <w:rPr>
                <w:color w:val="1C1D1F"/>
              </w:rPr>
            </w:pPr>
            <w:r>
              <w:rPr>
                <w:color w:val="1C1D1F"/>
              </w:rPr>
              <w:t>Develop problem solving skills and understanding the electronic circuit analysis through different analysis techniques.</w:t>
            </w:r>
          </w:p>
          <w:p w:rsidR="00190D32" w:rsidRDefault="00190D32" w:rsidP="007E7273">
            <w:pPr>
              <w:numPr>
                <w:ilvl w:val="0"/>
                <w:numId w:val="3"/>
              </w:numPr>
              <w:spacing w:line="276" w:lineRule="auto"/>
              <w:rPr>
                <w:color w:val="1C1D1F"/>
              </w:rPr>
            </w:pPr>
            <w:r>
              <w:rPr>
                <w:color w:val="1C1D1F"/>
              </w:rPr>
              <w:t xml:space="preserve">Study </w:t>
            </w:r>
            <w:r w:rsidR="008140AB">
              <w:rPr>
                <w:color w:val="1C1D1F"/>
              </w:rPr>
              <w:t xml:space="preserve">the </w:t>
            </w:r>
            <w:r>
              <w:rPr>
                <w:color w:val="1C1D1F"/>
              </w:rPr>
              <w:t xml:space="preserve">characteristics and applications of semiconductor components (diodes and </w:t>
            </w:r>
            <w:r w:rsidR="00C929EA">
              <w:rPr>
                <w:color w:val="1C1D1F"/>
              </w:rPr>
              <w:t>transistors</w:t>
            </w:r>
            <w:r w:rsidR="006915E8">
              <w:rPr>
                <w:color w:val="1C1D1F"/>
              </w:rPr>
              <w:t>).</w:t>
            </w:r>
          </w:p>
          <w:p w:rsidR="00D0589E" w:rsidRPr="00190D32" w:rsidRDefault="008140AB" w:rsidP="007E7273">
            <w:pPr>
              <w:numPr>
                <w:ilvl w:val="0"/>
                <w:numId w:val="3"/>
              </w:numPr>
              <w:spacing w:line="276" w:lineRule="auto"/>
              <w:rPr>
                <w:color w:val="1C1D1F"/>
              </w:rPr>
            </w:pPr>
            <w:r>
              <w:rPr>
                <w:color w:val="1C1D1F"/>
              </w:rPr>
              <w:t>Study the</w:t>
            </w:r>
            <w:r w:rsidR="00803BCF" w:rsidRPr="00190D32">
              <w:rPr>
                <w:color w:val="1C1D1F"/>
              </w:rPr>
              <w:t xml:space="preserve"> </w:t>
            </w:r>
            <w:r w:rsidR="00C04F89" w:rsidRPr="00190D32">
              <w:rPr>
                <w:color w:val="1C1D1F"/>
              </w:rPr>
              <w:t>fundamentals of electronic circuit design.</w:t>
            </w:r>
          </w:p>
          <w:p w:rsidR="00D0589E" w:rsidRPr="00C04F89" w:rsidRDefault="00D0589E" w:rsidP="00C04F89">
            <w:pPr>
              <w:spacing w:line="276" w:lineRule="auto"/>
              <w:rPr>
                <w:color w:val="1C1D1F"/>
              </w:rPr>
            </w:pPr>
          </w:p>
          <w:p w:rsidR="00D0589E" w:rsidRDefault="00D0589E">
            <w:pPr>
              <w:spacing w:line="276" w:lineRule="auto"/>
              <w:jc w:val="both"/>
            </w:pPr>
          </w:p>
        </w:tc>
      </w:tr>
      <w:tr w:rsidR="00D0589E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Module Learning Outcomes</w:t>
            </w:r>
          </w:p>
          <w:p w:rsidR="00D0589E" w:rsidRDefault="00D0589E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D0589E" w:rsidRDefault="00803B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D0589E" w:rsidP="00C04F89">
            <w:pPr>
              <w:widowControl w:val="0"/>
              <w:shd w:val="clear" w:color="auto" w:fill="FFFFFF"/>
              <w:spacing w:line="276" w:lineRule="auto"/>
              <w:rPr>
                <w:color w:val="3F4A52"/>
              </w:rPr>
            </w:pPr>
          </w:p>
          <w:p w:rsidR="00D0589E" w:rsidRDefault="00190D32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 xml:space="preserve">Define and explain different types of semiconductor materials used in manufacturing </w:t>
            </w:r>
            <w:r w:rsidR="00C929EA">
              <w:rPr>
                <w:color w:val="3F4A52"/>
              </w:rPr>
              <w:t>of electronic components.</w:t>
            </w:r>
          </w:p>
          <w:p w:rsidR="00D0589E" w:rsidRDefault="00C929EA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 xml:space="preserve">Study atomic structure of semiconductor’s materials and comparing them with conductors and insulators materials in terms of conductivity, electric bonds, and energy levels.   </w:t>
            </w:r>
          </w:p>
          <w:p w:rsidR="00D0589E" w:rsidRDefault="00C929EA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 xml:space="preserve">Descried the </w:t>
            </w:r>
            <w:r w:rsidR="003026B3">
              <w:rPr>
                <w:color w:val="3F4A52"/>
              </w:rPr>
              <w:t>doping effects on the semiconductor materials to construct n-type and p-type semiconductors and form p-n diode junction.</w:t>
            </w:r>
          </w:p>
          <w:p w:rsidR="00D0589E" w:rsidRDefault="003026B3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>Study DC diode characteristic</w:t>
            </w:r>
            <w:r w:rsidR="006915E8">
              <w:rPr>
                <w:color w:val="3F4A52"/>
              </w:rPr>
              <w:t>s and discuss different</w:t>
            </w:r>
            <w:r>
              <w:rPr>
                <w:color w:val="3F4A52"/>
              </w:rPr>
              <w:t xml:space="preserve"> </w:t>
            </w:r>
            <w:r w:rsidR="006915E8">
              <w:rPr>
                <w:color w:val="3F4A52"/>
              </w:rPr>
              <w:t xml:space="preserve">of </w:t>
            </w:r>
            <w:r>
              <w:rPr>
                <w:color w:val="3F4A52"/>
              </w:rPr>
              <w:t>diode equivalent models.</w:t>
            </w:r>
          </w:p>
          <w:p w:rsidR="00D0589E" w:rsidRDefault="006915E8" w:rsidP="00F6607F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 xml:space="preserve">Study and explain DC and AC diode application </w:t>
            </w:r>
            <w:r w:rsidR="00F6607F">
              <w:rPr>
                <w:color w:val="3F4A52"/>
              </w:rPr>
              <w:t>(clipper</w:t>
            </w:r>
            <w:r>
              <w:rPr>
                <w:color w:val="3F4A52"/>
              </w:rPr>
              <w:t>, clamper, rectifiers, voltage multipliers</w:t>
            </w:r>
            <w:r w:rsidR="00F6607F">
              <w:rPr>
                <w:color w:val="3F4A52"/>
              </w:rPr>
              <w:t xml:space="preserve"> and diodes logic</w:t>
            </w:r>
            <w:r>
              <w:rPr>
                <w:color w:val="3F4A52"/>
              </w:rPr>
              <w:t xml:space="preserve"> gat</w:t>
            </w:r>
            <w:r w:rsidR="00F6607F">
              <w:rPr>
                <w:color w:val="3F4A52"/>
              </w:rPr>
              <w:t>e circuits</w:t>
            </w:r>
            <w:r>
              <w:rPr>
                <w:color w:val="3F4A52"/>
              </w:rPr>
              <w:t>.</w:t>
            </w:r>
          </w:p>
          <w:p w:rsidR="00F6607F" w:rsidRDefault="00F6607F" w:rsidP="00F6607F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 xml:space="preserve">Define special kinds of semiconductor diodes </w:t>
            </w:r>
            <w:r w:rsidR="008140AB">
              <w:rPr>
                <w:color w:val="3F4A52"/>
              </w:rPr>
              <w:t>(Zener</w:t>
            </w:r>
            <w:r>
              <w:rPr>
                <w:color w:val="3F4A52"/>
              </w:rPr>
              <w:t xml:space="preserve"> </w:t>
            </w:r>
            <w:r w:rsidR="0023386B">
              <w:rPr>
                <w:color w:val="3F4A52"/>
              </w:rPr>
              <w:t>diodes,</w:t>
            </w:r>
            <w:r>
              <w:rPr>
                <w:color w:val="3F4A52"/>
              </w:rPr>
              <w:t xml:space="preserve"> tunnel diodes, and varactor </w:t>
            </w:r>
            <w:r w:rsidR="008140AB">
              <w:rPr>
                <w:color w:val="3F4A52"/>
              </w:rPr>
              <w:t>diodes</w:t>
            </w:r>
            <w:r>
              <w:rPr>
                <w:color w:val="3F4A52"/>
              </w:rPr>
              <w:t>).</w:t>
            </w:r>
          </w:p>
          <w:p w:rsidR="00D0589E" w:rsidRDefault="00F6607F" w:rsidP="008140AB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>Define bipolar junction transistors</w:t>
            </w:r>
            <w:r w:rsidR="008140AB">
              <w:rPr>
                <w:color w:val="3F4A52"/>
              </w:rPr>
              <w:t xml:space="preserve"> (BJTs)</w:t>
            </w:r>
            <w:r>
              <w:rPr>
                <w:color w:val="3F4A52"/>
              </w:rPr>
              <w:t xml:space="preserve"> </w:t>
            </w:r>
            <w:r w:rsidR="008140AB">
              <w:rPr>
                <w:color w:val="3F4A52"/>
              </w:rPr>
              <w:t>such as npn and pnp</w:t>
            </w:r>
            <w:r>
              <w:rPr>
                <w:color w:val="3F4A52"/>
              </w:rPr>
              <w:t xml:space="preserve"> </w:t>
            </w:r>
            <w:r w:rsidR="008140AB">
              <w:rPr>
                <w:color w:val="3F4A52"/>
              </w:rPr>
              <w:t xml:space="preserve">transistors and their inputs and outputs </w:t>
            </w:r>
            <w:r w:rsidRPr="008140AB">
              <w:rPr>
                <w:color w:val="3F4A52"/>
              </w:rPr>
              <w:t>DC characteristics.</w:t>
            </w:r>
          </w:p>
          <w:p w:rsidR="00D0589E" w:rsidRDefault="00F6607F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>Identify</w:t>
            </w:r>
            <w:r w:rsidR="008140AB">
              <w:rPr>
                <w:color w:val="3F4A52"/>
              </w:rPr>
              <w:t xml:space="preserve"> different configuration </w:t>
            </w:r>
            <w:r w:rsidR="000450E0">
              <w:rPr>
                <w:color w:val="3F4A52"/>
              </w:rPr>
              <w:t xml:space="preserve">connections (CB, CE, CC, </w:t>
            </w:r>
            <w:r w:rsidR="000450E0" w:rsidRPr="000450E0">
              <w:rPr>
                <w:strike/>
                <w:color w:val="3F4A52"/>
              </w:rPr>
              <w:t xml:space="preserve">and </w:t>
            </w:r>
            <w:r w:rsidR="000450E0">
              <w:rPr>
                <w:color w:val="3F4A52"/>
              </w:rPr>
              <w:t>CE with R</w:t>
            </w:r>
            <w:r w:rsidR="000450E0">
              <w:rPr>
                <w:color w:val="3F4A52"/>
                <w:vertAlign w:val="subscript"/>
              </w:rPr>
              <w:t xml:space="preserve">E </w:t>
            </w:r>
            <w:r w:rsidR="000450E0">
              <w:rPr>
                <w:color w:val="3F4A52"/>
              </w:rPr>
              <w:t>)</w:t>
            </w:r>
            <w:r w:rsidR="000450E0">
              <w:rPr>
                <w:color w:val="3F4A52"/>
                <w:vertAlign w:val="subscript"/>
              </w:rPr>
              <w:t xml:space="preserve"> </w:t>
            </w:r>
          </w:p>
          <w:p w:rsidR="00D0589E" w:rsidRDefault="000450E0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>Analysis various DC biasing circuits.</w:t>
            </w:r>
          </w:p>
          <w:p w:rsidR="000450E0" w:rsidRPr="008140AB" w:rsidRDefault="000450E0" w:rsidP="000450E0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 xml:space="preserve">Discuss </w:t>
            </w:r>
            <w:r w:rsidRPr="000450E0">
              <w:rPr>
                <w:color w:val="3F4A52"/>
              </w:rPr>
              <w:t>BJT Transistor Modeling</w:t>
            </w:r>
            <w:r>
              <w:rPr>
                <w:color w:val="3F4A52"/>
              </w:rPr>
              <w:t>.</w:t>
            </w:r>
          </w:p>
          <w:p w:rsidR="00D0589E" w:rsidRDefault="000450E0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>Ac small signal analysis</w:t>
            </w:r>
            <w:r w:rsidR="0000436F">
              <w:rPr>
                <w:color w:val="3F4A52"/>
              </w:rPr>
              <w:t xml:space="preserve"> </w:t>
            </w:r>
            <w:r>
              <w:rPr>
                <w:color w:val="3F4A52"/>
              </w:rPr>
              <w:t>for BJT</w:t>
            </w:r>
            <w:r w:rsidR="00803BCF">
              <w:rPr>
                <w:color w:val="3F4A52"/>
              </w:rPr>
              <w:t>.</w:t>
            </w:r>
          </w:p>
          <w:p w:rsidR="00D0589E" w:rsidRDefault="0000436F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 xml:space="preserve">Introduction to junction Field Effect Transistors (JFETs) and metal oxide semiconductor field effect transistors (MOSTETs) (construction and characteristics). </w:t>
            </w:r>
            <w:r w:rsidR="00803BCF">
              <w:rPr>
                <w:color w:val="3F4A52"/>
              </w:rPr>
              <w:t xml:space="preserve"> </w:t>
            </w:r>
          </w:p>
          <w:p w:rsidR="00D0589E" w:rsidRDefault="0000436F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>Discuss different biasing circuit configurations.</w:t>
            </w:r>
          </w:p>
          <w:p w:rsidR="0000436F" w:rsidRDefault="0069360F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3F4A52"/>
              </w:rPr>
            </w:pPr>
            <w:r>
              <w:rPr>
                <w:color w:val="3F4A52"/>
              </w:rPr>
              <w:t>Explain</w:t>
            </w:r>
            <w:r w:rsidR="0000436F">
              <w:rPr>
                <w:color w:val="3F4A52"/>
              </w:rPr>
              <w:t xml:space="preserve"> FET</w:t>
            </w:r>
            <w:r>
              <w:rPr>
                <w:color w:val="3F4A52"/>
              </w:rPr>
              <w:t xml:space="preserve">  ac small signal circuits</w:t>
            </w:r>
            <w:r w:rsidR="0000436F">
              <w:rPr>
                <w:color w:val="3F4A52"/>
              </w:rPr>
              <w:t>.</w:t>
            </w:r>
          </w:p>
        </w:tc>
      </w:tr>
      <w:tr w:rsidR="00D0589E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:rsidR="00D0589E" w:rsidRDefault="00803BCF">
            <w:pPr>
              <w:bidi/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Pr="00C9787C" w:rsidRDefault="00803BCF" w:rsidP="00C9787C">
            <w:pPr>
              <w:spacing w:line="276" w:lineRule="auto"/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Indicative content includes the following.</w:t>
            </w:r>
          </w:p>
          <w:p w:rsidR="00D0589E" w:rsidRDefault="00AD042F">
            <w:pPr>
              <w:spacing w:line="276" w:lineRule="auto"/>
              <w:jc w:val="both"/>
              <w:rPr>
                <w:color w:val="333333"/>
                <w:highlight w:val="white"/>
                <w:u w:val="single"/>
              </w:rPr>
            </w:pPr>
            <w:r>
              <w:rPr>
                <w:color w:val="333333"/>
                <w:highlight w:val="white"/>
                <w:u w:val="single"/>
              </w:rPr>
              <w:t xml:space="preserve">Semiconductor materials </w:t>
            </w:r>
          </w:p>
          <w:p w:rsidR="00AD042F" w:rsidRDefault="0069360F" w:rsidP="00CD4007">
            <w:pPr>
              <w:spacing w:line="276" w:lineRule="auto"/>
              <w:rPr>
                <w:color w:val="333333"/>
              </w:rPr>
            </w:pPr>
            <w:r>
              <w:rPr>
                <w:color w:val="333333"/>
                <w:highlight w:val="white"/>
              </w:rPr>
              <w:t>Define: atomic structure of silicon and germanium semiconductor materials. Covalent bonds</w:t>
            </w:r>
            <w:r w:rsidR="00CD4007">
              <w:rPr>
                <w:color w:val="333333"/>
                <w:highlight w:val="white"/>
              </w:rPr>
              <w:t xml:space="preserve"> of silicon and Germanium semiconductors</w:t>
            </w:r>
            <w:r>
              <w:rPr>
                <w:color w:val="333333"/>
                <w:highlight w:val="white"/>
              </w:rPr>
              <w:t xml:space="preserve">, </w:t>
            </w:r>
            <w:r w:rsidRPr="0069360F">
              <w:rPr>
                <w:color w:val="333333"/>
              </w:rPr>
              <w:t>Intrinsic materials</w:t>
            </w:r>
            <w:r>
              <w:rPr>
                <w:color w:val="333333"/>
              </w:rPr>
              <w:t>,</w:t>
            </w:r>
            <w:r w:rsidR="00CD4007">
              <w:t xml:space="preserve"> </w:t>
            </w:r>
            <w:r w:rsidR="00CD4007" w:rsidRPr="00CD4007">
              <w:rPr>
                <w:color w:val="333333"/>
              </w:rPr>
              <w:t>extrinsic materials</w:t>
            </w:r>
            <w:r>
              <w:rPr>
                <w:color w:val="333333"/>
              </w:rPr>
              <w:t xml:space="preserve"> conductivity and resistivity. Energy levels, </w:t>
            </w:r>
            <w:r w:rsidR="00CD4007">
              <w:rPr>
                <w:color w:val="333333"/>
              </w:rPr>
              <w:t>temperature effects on semiconductors materials.</w:t>
            </w:r>
            <w:r w:rsidR="00CD4007">
              <w:t xml:space="preserve"> </w:t>
            </w:r>
            <w:r w:rsidR="00CD4007" w:rsidRPr="00CD4007">
              <w:rPr>
                <w:color w:val="333333"/>
              </w:rPr>
              <w:t>impurity atoms</w:t>
            </w:r>
            <w:r w:rsidR="00CD4007">
              <w:rPr>
                <w:color w:val="333333"/>
              </w:rPr>
              <w:t xml:space="preserve"> and doping process.  </w:t>
            </w:r>
            <w:r w:rsidR="00CD4007" w:rsidRPr="00CD4007">
              <w:rPr>
                <w:color w:val="333333"/>
              </w:rPr>
              <w:t>Effect of don</w:t>
            </w:r>
            <w:r w:rsidR="00CD4007">
              <w:rPr>
                <w:color w:val="333333"/>
              </w:rPr>
              <w:t xml:space="preserve">or impurities on the energy band </w:t>
            </w:r>
            <w:r w:rsidR="00CD4007" w:rsidRPr="00CD4007">
              <w:rPr>
                <w:color w:val="333333"/>
              </w:rPr>
              <w:t>structure</w:t>
            </w:r>
            <w:r w:rsidR="00CD4007">
              <w:rPr>
                <w:color w:val="333333"/>
              </w:rPr>
              <w:t xml:space="preserve">. N-type and p-type formed by doping </w:t>
            </w:r>
            <w:r w:rsidR="00CD4007">
              <w:rPr>
                <w:color w:val="333333"/>
              </w:rPr>
              <w:lastRenderedPageBreak/>
              <w:t>process</w:t>
            </w:r>
            <w:r w:rsidR="001471F1">
              <w:rPr>
                <w:color w:val="333333"/>
              </w:rPr>
              <w:t xml:space="preserve">. </w:t>
            </w:r>
            <w:r w:rsidR="001471F1" w:rsidRPr="001471F1">
              <w:rPr>
                <w:color w:val="333333"/>
              </w:rPr>
              <w:t>majority and minority carriers</w:t>
            </w:r>
            <w:r w:rsidR="001471F1">
              <w:rPr>
                <w:color w:val="333333"/>
              </w:rPr>
              <w:t>, deletion region in semiconductor diodes. [20 hrs.].</w:t>
            </w:r>
          </w:p>
          <w:p w:rsidR="001471F1" w:rsidRDefault="001471F1" w:rsidP="00CD4007">
            <w:pPr>
              <w:spacing w:line="276" w:lineRule="auto"/>
              <w:rPr>
                <w:color w:val="333333"/>
              </w:rPr>
            </w:pPr>
          </w:p>
          <w:p w:rsidR="001471F1" w:rsidRPr="001471F1" w:rsidRDefault="001471F1" w:rsidP="00CD4007">
            <w:pPr>
              <w:spacing w:line="276" w:lineRule="auto"/>
              <w:rPr>
                <w:color w:val="333333"/>
                <w:u w:val="single"/>
              </w:rPr>
            </w:pPr>
            <w:r w:rsidRPr="001471F1">
              <w:rPr>
                <w:color w:val="333333"/>
                <w:u w:val="single"/>
              </w:rPr>
              <w:t>Semiconductor Diode</w:t>
            </w:r>
          </w:p>
          <w:p w:rsidR="00D0589E" w:rsidRDefault="001471F1" w:rsidP="00D265CC">
            <w:pPr>
              <w:spacing w:line="276" w:lineRule="auto"/>
              <w:rPr>
                <w:color w:val="333333"/>
              </w:rPr>
            </w:pPr>
            <w:r>
              <w:rPr>
                <w:color w:val="333333"/>
                <w:highlight w:val="white"/>
              </w:rPr>
              <w:t xml:space="preserve">Semiconductor diode construction, external biasing effects on depletion region. Forward </w:t>
            </w:r>
            <w:r w:rsidR="00DB295E">
              <w:rPr>
                <w:color w:val="333333"/>
                <w:highlight w:val="white"/>
              </w:rPr>
              <w:t xml:space="preserve">and revers bias conditions. Silicon and Germanium diode characteristics, diode chaceristics equation definition, define different parts of diode characteristics </w:t>
            </w:r>
            <w:r w:rsidR="00D265CC">
              <w:rPr>
                <w:color w:val="333333"/>
                <w:highlight w:val="white"/>
              </w:rPr>
              <w:t>(saturation</w:t>
            </w:r>
            <w:r w:rsidR="00DB295E">
              <w:rPr>
                <w:color w:val="333333"/>
                <w:highlight w:val="white"/>
              </w:rPr>
              <w:t xml:space="preserve"> current, breakdown point, forward and reverse bias regions).</w:t>
            </w:r>
            <w:r w:rsidR="00DB295E">
              <w:t xml:space="preserve"> </w:t>
            </w:r>
            <w:r w:rsidR="00DB295E">
              <w:rPr>
                <w:color w:val="333333"/>
              </w:rPr>
              <w:t xml:space="preserve">Temperature </w:t>
            </w:r>
            <w:r w:rsidR="00DB295E" w:rsidRPr="00DB295E">
              <w:rPr>
                <w:color w:val="333333"/>
              </w:rPr>
              <w:t>effects on the characteristics of a silicon semiconductor</w:t>
            </w:r>
            <w:r w:rsidR="00DB295E">
              <w:rPr>
                <w:color w:val="333333"/>
              </w:rPr>
              <w:t xml:space="preserve"> </w:t>
            </w:r>
            <w:r w:rsidR="00DB295E" w:rsidRPr="00DB295E">
              <w:rPr>
                <w:color w:val="333333"/>
              </w:rPr>
              <w:t>diode</w:t>
            </w:r>
            <w:r w:rsidR="0071083C">
              <w:rPr>
                <w:color w:val="333333"/>
              </w:rPr>
              <w:t>, diodes resistance levels (</w:t>
            </w:r>
            <w:r w:rsidR="0071083C" w:rsidRPr="0071083C">
              <w:rPr>
                <w:color w:val="333333"/>
              </w:rPr>
              <w:t>DC or static resistance</w:t>
            </w:r>
            <w:r w:rsidR="00D265CC">
              <w:rPr>
                <w:color w:val="333333"/>
              </w:rPr>
              <w:t xml:space="preserve">, </w:t>
            </w:r>
            <w:r w:rsidR="00D265CC" w:rsidRPr="00D265CC">
              <w:rPr>
                <w:color w:val="333333"/>
              </w:rPr>
              <w:t>dynamic resistance</w:t>
            </w:r>
            <w:r w:rsidR="00D265CC">
              <w:rPr>
                <w:color w:val="333333"/>
              </w:rPr>
              <w:t xml:space="preserve">, and </w:t>
            </w:r>
            <w:r w:rsidR="00D265CC" w:rsidRPr="00D265CC">
              <w:rPr>
                <w:color w:val="333333"/>
              </w:rPr>
              <w:t>average ac resistance</w:t>
            </w:r>
            <w:r w:rsidR="00D265CC">
              <w:rPr>
                <w:color w:val="333333"/>
              </w:rPr>
              <w:t>).</w:t>
            </w:r>
            <w:r w:rsidR="00D265CC">
              <w:t xml:space="preserve"> </w:t>
            </w:r>
            <w:r w:rsidR="00D265CC" w:rsidRPr="00D265CC">
              <w:rPr>
                <w:color w:val="333333"/>
              </w:rPr>
              <w:t>diode equivalent circuits</w:t>
            </w:r>
            <w:r w:rsidR="00D265CC">
              <w:rPr>
                <w:color w:val="333333"/>
              </w:rPr>
              <w:t>. [20 hrs.]</w:t>
            </w:r>
          </w:p>
          <w:p w:rsidR="00D265CC" w:rsidRDefault="00D265CC" w:rsidP="00D265CC">
            <w:pPr>
              <w:spacing w:line="276" w:lineRule="auto"/>
              <w:rPr>
                <w:color w:val="333333"/>
              </w:rPr>
            </w:pPr>
          </w:p>
          <w:p w:rsidR="00D265CC" w:rsidRPr="00D265CC" w:rsidRDefault="00D265CC" w:rsidP="00D265CC">
            <w:pPr>
              <w:spacing w:line="276" w:lineRule="auto"/>
              <w:rPr>
                <w:color w:val="333333"/>
                <w:u w:val="single"/>
              </w:rPr>
            </w:pPr>
            <w:r w:rsidRPr="00D265CC">
              <w:rPr>
                <w:color w:val="333333"/>
                <w:u w:val="single"/>
              </w:rPr>
              <w:t>Special semiconductor diodes:</w:t>
            </w:r>
          </w:p>
          <w:p w:rsidR="001471F1" w:rsidRDefault="00D265CC">
            <w:pPr>
              <w:spacing w:line="276" w:lineRule="auto"/>
              <w:jc w:val="both"/>
              <w:rPr>
                <w:color w:val="333333"/>
              </w:rPr>
            </w:pPr>
            <w:r w:rsidRPr="00D265CC">
              <w:rPr>
                <w:color w:val="333333"/>
              </w:rPr>
              <w:t>Zener Diodes</w:t>
            </w:r>
            <w:r>
              <w:rPr>
                <w:color w:val="333333"/>
              </w:rPr>
              <w:t xml:space="preserve">, </w:t>
            </w:r>
            <w:r w:rsidRPr="00D265CC">
              <w:rPr>
                <w:color w:val="333333"/>
              </w:rPr>
              <w:t>light-emitting diodes</w:t>
            </w:r>
            <w:r>
              <w:rPr>
                <w:color w:val="333333"/>
              </w:rPr>
              <w:t xml:space="preserve"> (LEDs), varactor diodes, and tunnel diodes. [ 10 hrs.]</w:t>
            </w:r>
          </w:p>
          <w:p w:rsidR="00D265CC" w:rsidRDefault="00D265CC">
            <w:pPr>
              <w:spacing w:line="276" w:lineRule="auto"/>
              <w:jc w:val="both"/>
              <w:rPr>
                <w:color w:val="333333"/>
              </w:rPr>
            </w:pPr>
          </w:p>
          <w:p w:rsidR="00D265CC" w:rsidRPr="003F4037" w:rsidRDefault="00D265CC">
            <w:pPr>
              <w:spacing w:line="276" w:lineRule="auto"/>
              <w:jc w:val="both"/>
              <w:rPr>
                <w:color w:val="333333"/>
                <w:u w:val="single"/>
              </w:rPr>
            </w:pPr>
            <w:r w:rsidRPr="003F4037">
              <w:rPr>
                <w:color w:val="333333"/>
                <w:u w:val="single"/>
              </w:rPr>
              <w:t>Diode Applications</w:t>
            </w:r>
          </w:p>
          <w:p w:rsidR="00D0589E" w:rsidRDefault="00351210" w:rsidP="00351210">
            <w:pPr>
              <w:spacing w:line="276" w:lineRule="auto"/>
              <w:rPr>
                <w:color w:val="333333"/>
              </w:rPr>
            </w:pPr>
            <w:r w:rsidRPr="00351210">
              <w:rPr>
                <w:color w:val="333333"/>
              </w:rPr>
              <w:t>Diode Approximations</w:t>
            </w:r>
            <w:r>
              <w:rPr>
                <w:color w:val="333333"/>
              </w:rPr>
              <w:t>,</w:t>
            </w:r>
            <w:r>
              <w:t xml:space="preserve"> Series, </w:t>
            </w:r>
            <w:r w:rsidRPr="00351210">
              <w:rPr>
                <w:color w:val="333333"/>
              </w:rPr>
              <w:t>Parallel and Series–Parallel</w:t>
            </w:r>
            <w:r>
              <w:rPr>
                <w:color w:val="333333"/>
              </w:rPr>
              <w:t xml:space="preserve"> </w:t>
            </w:r>
            <w:r w:rsidRPr="00351210">
              <w:rPr>
                <w:color w:val="333333"/>
              </w:rPr>
              <w:t>Configurations</w:t>
            </w:r>
            <w:r>
              <w:rPr>
                <w:color w:val="333333"/>
              </w:rPr>
              <w:t>, Full and half wave rectifiers, clipping circuits,</w:t>
            </w:r>
            <w:r>
              <w:t xml:space="preserve"> </w:t>
            </w:r>
            <w:r>
              <w:rPr>
                <w:color w:val="333333"/>
              </w:rPr>
              <w:t>clamping circuits, voltage multiplier circuits. [30 hrs.]</w:t>
            </w:r>
          </w:p>
          <w:p w:rsidR="00351210" w:rsidRPr="00351210" w:rsidRDefault="00351210" w:rsidP="00351210">
            <w:pPr>
              <w:spacing w:line="276" w:lineRule="auto"/>
              <w:rPr>
                <w:color w:val="333333"/>
              </w:rPr>
            </w:pPr>
          </w:p>
          <w:p w:rsidR="00D0589E" w:rsidRDefault="00803BCF" w:rsidP="00351210">
            <w:pPr>
              <w:spacing w:line="276" w:lineRule="auto"/>
              <w:jc w:val="both"/>
              <w:rPr>
                <w:color w:val="333333"/>
                <w:highlight w:val="white"/>
              </w:rPr>
            </w:pPr>
            <w:r w:rsidRPr="00351210">
              <w:rPr>
                <w:color w:val="333333"/>
                <w:highlight w:val="white"/>
                <w:u w:val="single"/>
              </w:rPr>
              <w:t xml:space="preserve">Revision problem </w:t>
            </w:r>
            <w:r w:rsidR="00351210" w:rsidRPr="00351210">
              <w:rPr>
                <w:color w:val="333333"/>
                <w:highlight w:val="white"/>
                <w:u w:val="single"/>
              </w:rPr>
              <w:t>classes</w:t>
            </w:r>
            <w:r w:rsidR="00351210">
              <w:rPr>
                <w:color w:val="333333"/>
                <w:highlight w:val="white"/>
              </w:rPr>
              <w:t xml:space="preserve"> [10 hrs.</w:t>
            </w:r>
            <w:r>
              <w:rPr>
                <w:color w:val="333333"/>
                <w:highlight w:val="white"/>
              </w:rPr>
              <w:t>]</w:t>
            </w:r>
          </w:p>
          <w:p w:rsidR="00351210" w:rsidRDefault="00351210" w:rsidP="00351210">
            <w:pPr>
              <w:spacing w:line="276" w:lineRule="auto"/>
              <w:jc w:val="both"/>
              <w:rPr>
                <w:color w:val="333333"/>
                <w:highlight w:val="white"/>
              </w:rPr>
            </w:pPr>
          </w:p>
          <w:p w:rsidR="00C9787C" w:rsidRPr="00C9787C" w:rsidRDefault="00C9787C" w:rsidP="00351210">
            <w:pPr>
              <w:spacing w:line="276" w:lineRule="auto"/>
              <w:jc w:val="both"/>
              <w:rPr>
                <w:color w:val="333333"/>
                <w:highlight w:val="white"/>
                <w:u w:val="single"/>
              </w:rPr>
            </w:pPr>
            <w:r w:rsidRPr="00C9787C">
              <w:rPr>
                <w:color w:val="333333"/>
                <w:highlight w:val="white"/>
                <w:u w:val="single"/>
              </w:rPr>
              <w:t>Bipolar Junction Transistors (BJTs)</w:t>
            </w:r>
          </w:p>
          <w:p w:rsidR="00351210" w:rsidRDefault="00C9787C" w:rsidP="00C9787C">
            <w:pPr>
              <w:spacing w:line="276" w:lineRule="auto"/>
              <w:jc w:val="both"/>
              <w:rPr>
                <w:color w:val="333333"/>
              </w:rPr>
            </w:pPr>
            <w:r w:rsidRPr="00C9787C">
              <w:rPr>
                <w:color w:val="333333"/>
              </w:rPr>
              <w:t>Introduction</w:t>
            </w:r>
            <w:r>
              <w:rPr>
                <w:color w:val="333333"/>
              </w:rPr>
              <w:t xml:space="preserve">, </w:t>
            </w:r>
            <w:r w:rsidRPr="00C9787C">
              <w:rPr>
                <w:color w:val="333333"/>
              </w:rPr>
              <w:t>transistor construction</w:t>
            </w:r>
            <w:r>
              <w:rPr>
                <w:color w:val="333333"/>
              </w:rPr>
              <w:t xml:space="preserve">, </w:t>
            </w:r>
            <w:r w:rsidRPr="00C9787C">
              <w:rPr>
                <w:color w:val="333333"/>
              </w:rPr>
              <w:t>transistor operation</w:t>
            </w:r>
            <w:r>
              <w:rPr>
                <w:color w:val="333333"/>
              </w:rPr>
              <w:t xml:space="preserve">, transistor configurations, input-output characteristics, </w:t>
            </w:r>
            <w:r w:rsidR="00172AE2">
              <w:rPr>
                <w:color w:val="333333"/>
              </w:rPr>
              <w:t>DC biasing circuits, ac small signal analysis. [40 hrs.]</w:t>
            </w:r>
          </w:p>
          <w:p w:rsidR="00172AE2" w:rsidRDefault="00172AE2" w:rsidP="00C9787C">
            <w:pPr>
              <w:spacing w:line="276" w:lineRule="auto"/>
              <w:jc w:val="both"/>
              <w:rPr>
                <w:color w:val="333333"/>
              </w:rPr>
            </w:pPr>
          </w:p>
          <w:p w:rsidR="00172AE2" w:rsidRDefault="00172AE2" w:rsidP="00172AE2">
            <w:pPr>
              <w:spacing w:line="276" w:lineRule="auto"/>
              <w:jc w:val="both"/>
              <w:rPr>
                <w:color w:val="333333"/>
                <w:highlight w:val="white"/>
              </w:rPr>
            </w:pPr>
            <w:r w:rsidRPr="00172AE2">
              <w:rPr>
                <w:color w:val="333333"/>
                <w:highlight w:val="white"/>
                <w:u w:val="single"/>
              </w:rPr>
              <w:t>field-effect transistor</w:t>
            </w:r>
            <w:r w:rsidRPr="00172AE2">
              <w:rPr>
                <w:color w:val="333333"/>
                <w:highlight w:val="white"/>
              </w:rPr>
              <w:t xml:space="preserve"> (FET)</w:t>
            </w:r>
          </w:p>
          <w:p w:rsidR="00D0589E" w:rsidRDefault="00172AE2" w:rsidP="00172AE2">
            <w:pPr>
              <w:spacing w:line="276" w:lineRule="auto"/>
              <w:jc w:val="both"/>
            </w:pPr>
            <w:r>
              <w:t xml:space="preserve">Introduction, </w:t>
            </w:r>
            <w:r w:rsidRPr="00172AE2">
              <w:t>construction and</w:t>
            </w:r>
            <w:r>
              <w:t xml:space="preserve"> </w:t>
            </w:r>
            <w:r w:rsidRPr="00172AE2">
              <w:t>characteristics of JFETs</w:t>
            </w:r>
            <w:r>
              <w:t xml:space="preserve">, </w:t>
            </w:r>
            <w:r w:rsidRPr="00172AE2">
              <w:t>transfer characteristics</w:t>
            </w:r>
            <w:r>
              <w:t>, Introduction to MOSTET transistors, FET biasing circuits. [20 hrs.]</w:t>
            </w:r>
          </w:p>
          <w:p w:rsidR="00D0589E" w:rsidRDefault="00D0589E" w:rsidP="00C9787C">
            <w:pPr>
              <w:spacing w:line="276" w:lineRule="auto"/>
              <w:jc w:val="both"/>
            </w:pPr>
          </w:p>
        </w:tc>
      </w:tr>
    </w:tbl>
    <w:p w:rsidR="00D0589E" w:rsidRDefault="00D0589E">
      <w:pPr>
        <w:spacing w:after="384" w:line="312" w:lineRule="auto"/>
        <w:rPr>
          <w:b/>
          <w:color w:val="000000"/>
          <w:sz w:val="24"/>
          <w:szCs w:val="24"/>
        </w:rPr>
      </w:pPr>
    </w:p>
    <w:p w:rsidR="00566DF0" w:rsidRDefault="00566DF0">
      <w:pPr>
        <w:spacing w:after="384" w:line="312" w:lineRule="auto"/>
        <w:rPr>
          <w:b/>
          <w:color w:val="000000"/>
          <w:sz w:val="24"/>
          <w:szCs w:val="24"/>
        </w:rPr>
      </w:pPr>
    </w:p>
    <w:p w:rsidR="00566DF0" w:rsidRDefault="00566DF0">
      <w:pPr>
        <w:spacing w:after="384" w:line="312" w:lineRule="auto"/>
        <w:rPr>
          <w:b/>
          <w:color w:val="000000"/>
          <w:sz w:val="24"/>
          <w:szCs w:val="24"/>
        </w:rPr>
      </w:pPr>
    </w:p>
    <w:p w:rsidR="00566DF0" w:rsidRDefault="00566DF0">
      <w:pPr>
        <w:spacing w:after="384" w:line="312" w:lineRule="auto"/>
        <w:rPr>
          <w:b/>
          <w:color w:val="000000"/>
          <w:sz w:val="24"/>
          <w:szCs w:val="24"/>
        </w:rPr>
      </w:pPr>
    </w:p>
    <w:p w:rsidR="00566DF0" w:rsidRDefault="00566DF0">
      <w:pPr>
        <w:spacing w:after="384" w:line="312" w:lineRule="auto"/>
        <w:rPr>
          <w:b/>
          <w:color w:val="000000"/>
          <w:sz w:val="24"/>
          <w:szCs w:val="24"/>
        </w:rPr>
      </w:pPr>
    </w:p>
    <w:p w:rsidR="00566DF0" w:rsidRDefault="00566DF0">
      <w:pPr>
        <w:spacing w:after="384" w:line="312" w:lineRule="auto"/>
        <w:rPr>
          <w:b/>
          <w:color w:val="000000"/>
          <w:sz w:val="24"/>
          <w:szCs w:val="24"/>
        </w:rPr>
      </w:pPr>
      <w:bookmarkStart w:id="1" w:name="_GoBack"/>
      <w:bookmarkEnd w:id="1"/>
    </w:p>
    <w:tbl>
      <w:tblPr>
        <w:tblStyle w:val="a2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D0589E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0589E" w:rsidRDefault="00803BCF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Learning and Teaching Strategies</w:t>
            </w:r>
          </w:p>
          <w:p w:rsidR="00D0589E" w:rsidRDefault="0080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D0589E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Pr="00B01A12" w:rsidRDefault="0079083B" w:rsidP="00B01A12">
            <w:pPr>
              <w:spacing w:line="276" w:lineRule="auto"/>
              <w:jc w:val="both"/>
            </w:pPr>
            <w:r>
              <w:t>Teaching strategies adopted in electronic circuit analysis cl</w:t>
            </w:r>
            <w:r w:rsidR="009E4578">
              <w:t>ass encourage students to stimulate</w:t>
            </w:r>
            <w:r>
              <w:t xml:space="preserve"> their imagination in understanding electronic component operations in different circuits and electronic systems. Also, help them to improve skills in </w:t>
            </w:r>
            <w:r w:rsidR="00B01A12">
              <w:t xml:space="preserve">discovering electronic systems </w:t>
            </w:r>
            <w:r>
              <w:t>fault diagnosis</w:t>
            </w:r>
            <w:r w:rsidR="00803BCF">
              <w:t>. This will be achieved through classes, interactive tutorials and by considering types of simple experiments involving some sampling activities that are interesting to the students.</w:t>
            </w:r>
          </w:p>
          <w:p w:rsidR="00D0589E" w:rsidRDefault="00D0589E">
            <w:pPr>
              <w:spacing w:line="276" w:lineRule="auto"/>
              <w:jc w:val="both"/>
            </w:pPr>
          </w:p>
        </w:tc>
      </w:tr>
    </w:tbl>
    <w:p w:rsidR="00D0589E" w:rsidRDefault="00D0589E">
      <w:pPr>
        <w:spacing w:line="276" w:lineRule="auto"/>
        <w:rPr>
          <w:b/>
          <w:color w:val="000000"/>
          <w:sz w:val="36"/>
          <w:szCs w:val="36"/>
        </w:rPr>
      </w:pPr>
    </w:p>
    <w:tbl>
      <w:tblPr>
        <w:tblStyle w:val="a3"/>
        <w:tblW w:w="104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D0589E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0589E" w:rsidRDefault="0080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17365D"/>
                <w:sz w:val="28"/>
                <w:szCs w:val="28"/>
              </w:rPr>
              <w:t>Student Workload (SWL)</w:t>
            </w:r>
          </w:p>
          <w:p w:rsidR="00D0589E" w:rsidRDefault="0080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الحمل الدراسي للطالب محسوب لـ ١٥ اسبوعا</w:t>
            </w:r>
          </w:p>
        </w:tc>
      </w:tr>
      <w:tr w:rsidR="00D0589E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Structured SWL (h/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D0589E" w:rsidRDefault="00803BCF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89E" w:rsidRDefault="006F6EEB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0589E" w:rsidRDefault="00803BCF">
            <w:pPr>
              <w:spacing w:line="312" w:lineRule="auto"/>
              <w:rPr>
                <w:b/>
              </w:rPr>
            </w:pPr>
            <w:r>
              <w:rPr>
                <w:b/>
              </w:rPr>
              <w:t>Structured SWL (h/w)</w:t>
            </w:r>
          </w:p>
          <w:p w:rsidR="00D0589E" w:rsidRDefault="00803BCF">
            <w:pPr>
              <w:spacing w:line="312" w:lineRule="auto"/>
              <w:rPr>
                <w:b/>
              </w:rPr>
            </w:pPr>
            <w:r>
              <w:rPr>
                <w:rFonts w:cs="Times New Roman"/>
                <w:b/>
                <w:rtl/>
              </w:rPr>
              <w:t>الحمل الدراسي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89E" w:rsidRDefault="006F6EEB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0589E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Unstructured SWL (h/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D0589E" w:rsidRDefault="00803BCF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89E" w:rsidRDefault="006F6EEB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0589E" w:rsidRDefault="00803BCF">
            <w:pPr>
              <w:spacing w:line="312" w:lineRule="auto"/>
              <w:rPr>
                <w:b/>
              </w:rPr>
            </w:pPr>
            <w:r>
              <w:rPr>
                <w:b/>
              </w:rPr>
              <w:t>Unstructured SWL (h/w)</w:t>
            </w:r>
          </w:p>
          <w:p w:rsidR="00D0589E" w:rsidRDefault="00803BCF">
            <w:pPr>
              <w:spacing w:line="312" w:lineRule="auto"/>
              <w:rPr>
                <w:b/>
              </w:rPr>
            </w:pPr>
            <w:r>
              <w:rPr>
                <w:rFonts w:cs="Times New Roman"/>
                <w:b/>
                <w:rtl/>
              </w:rPr>
              <w:t>الحمل الدراسي غير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89E" w:rsidRDefault="006F6EEB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589E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SWL (h/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D0589E" w:rsidRDefault="00803BCF">
            <w:pPr>
              <w:spacing w:line="312" w:lineRule="auto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89E" w:rsidRDefault="006F6EEB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</w:tr>
    </w:tbl>
    <w:p w:rsidR="00D0589E" w:rsidRDefault="00D0589E">
      <w:pPr>
        <w:spacing w:after="0" w:line="312" w:lineRule="auto"/>
        <w:rPr>
          <w:b/>
          <w:color w:val="000000"/>
        </w:rPr>
      </w:pPr>
    </w:p>
    <w:p w:rsidR="00D0589E" w:rsidRDefault="00D0589E">
      <w:pPr>
        <w:spacing w:after="0" w:line="312" w:lineRule="auto"/>
        <w:rPr>
          <w:b/>
          <w:color w:val="000000"/>
        </w:rPr>
      </w:pPr>
    </w:p>
    <w:tbl>
      <w:tblPr>
        <w:tblStyle w:val="a4"/>
        <w:tblW w:w="1050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620"/>
        <w:gridCol w:w="1905"/>
        <w:gridCol w:w="1320"/>
        <w:gridCol w:w="2385"/>
      </w:tblGrid>
      <w:tr w:rsidR="00D0589E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0589E" w:rsidRDefault="00803BCF">
            <w:pPr>
              <w:spacing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:rsidR="00D0589E" w:rsidRDefault="0080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12" w:lineRule="auto"/>
              <w:jc w:val="center"/>
              <w:rPr>
                <w:b/>
                <w:color w:val="17365D"/>
                <w:sz w:val="32"/>
                <w:szCs w:val="32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D0589E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D0589E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:rsidR="00D0589E" w:rsidRDefault="00803BCF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Time/Number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Weight (Marks)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rPr>
                <w:b/>
              </w:rPr>
            </w:pPr>
            <w:r>
              <w:rPr>
                <w:b/>
              </w:rPr>
              <w:t>Relevant Learning Outcome</w:t>
            </w:r>
          </w:p>
        </w:tc>
      </w:tr>
      <w:tr w:rsidR="00D0589E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rPr>
                <w:b/>
              </w:rPr>
            </w:pPr>
            <w:r>
              <w:rPr>
                <w:b/>
              </w:rPr>
              <w:t>Quizzes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5 and 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spacing w:line="312" w:lineRule="auto"/>
            </w:pPr>
            <w:r>
              <w:t>LO #1, #2 and #10, #11</w:t>
            </w:r>
          </w:p>
        </w:tc>
      </w:tr>
      <w:tr w:rsidR="00D0589E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D0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2 and 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spacing w:line="312" w:lineRule="auto"/>
            </w:pPr>
            <w:r>
              <w:t>LO #3, #4 and #6, #7</w:t>
            </w:r>
          </w:p>
        </w:tc>
      </w:tr>
      <w:tr w:rsidR="00D0589E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D0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Continuous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spacing w:line="312" w:lineRule="auto"/>
            </w:pPr>
            <w:r>
              <w:t xml:space="preserve">All </w:t>
            </w:r>
          </w:p>
        </w:tc>
      </w:tr>
      <w:tr w:rsidR="00D0589E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D0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spacing w:line="312" w:lineRule="auto"/>
            </w:pPr>
            <w:r>
              <w:t>LO #5, #8 and #10</w:t>
            </w:r>
          </w:p>
        </w:tc>
      </w:tr>
      <w:tr w:rsidR="00D0589E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rPr>
                <w:b/>
              </w:rPr>
            </w:pPr>
            <w:r>
              <w:rPr>
                <w:b/>
              </w:rPr>
              <w:t>Midterm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2hr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10% (10)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spacing w:line="312" w:lineRule="auto"/>
            </w:pPr>
            <w:r>
              <w:t>LO #1 - #7</w:t>
            </w:r>
          </w:p>
        </w:tc>
      </w:tr>
      <w:tr w:rsidR="00D0589E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D0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rPr>
                <w:b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3hr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50% (50)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spacing w:line="312" w:lineRule="auto"/>
            </w:pPr>
            <w:r>
              <w:t>All</w:t>
            </w:r>
          </w:p>
        </w:tc>
      </w:tr>
      <w:tr w:rsidR="00D0589E">
        <w:trPr>
          <w:trHeight w:val="220"/>
        </w:trPr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803BCF">
            <w:pPr>
              <w:spacing w:line="312" w:lineRule="auto"/>
              <w:jc w:val="center"/>
            </w:pPr>
            <w:r>
              <w:t>100% (100 Marks)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D0589E">
            <w:pPr>
              <w:spacing w:line="312" w:lineRule="auto"/>
              <w:jc w:val="center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D0589E">
            <w:pPr>
              <w:spacing w:line="312" w:lineRule="auto"/>
            </w:pPr>
          </w:p>
        </w:tc>
      </w:tr>
    </w:tbl>
    <w:p w:rsidR="00D0589E" w:rsidRDefault="00D0589E">
      <w:pPr>
        <w:spacing w:after="0" w:line="312" w:lineRule="auto"/>
        <w:rPr>
          <w:b/>
          <w:color w:val="000000"/>
          <w:sz w:val="16"/>
          <w:szCs w:val="16"/>
        </w:rPr>
      </w:pPr>
    </w:p>
    <w:p w:rsidR="00D0589E" w:rsidRDefault="00D0589E">
      <w:pPr>
        <w:spacing w:after="0" w:line="312" w:lineRule="auto"/>
        <w:rPr>
          <w:b/>
          <w:color w:val="000000"/>
          <w:sz w:val="16"/>
          <w:szCs w:val="16"/>
        </w:rPr>
      </w:pPr>
    </w:p>
    <w:p w:rsidR="00D0589E" w:rsidRDefault="00D0589E">
      <w:pPr>
        <w:spacing w:line="276" w:lineRule="auto"/>
        <w:rPr>
          <w:b/>
          <w:color w:val="000000"/>
          <w:sz w:val="16"/>
          <w:szCs w:val="16"/>
        </w:rPr>
      </w:pPr>
    </w:p>
    <w:tbl>
      <w:tblPr>
        <w:tblStyle w:val="a5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D0589E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0589E" w:rsidRDefault="00803BCF">
            <w:pPr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:rsidR="00D0589E" w:rsidRDefault="0080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0589E" w:rsidRDefault="00803B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6F6EEB" w:rsidP="006F6EEB">
            <w:pPr>
              <w:spacing w:line="360" w:lineRule="auto"/>
              <w:rPr>
                <w:sz w:val="24"/>
                <w:szCs w:val="24"/>
              </w:rPr>
            </w:pPr>
            <w:r>
              <w:t>Introduction to semiconductor materials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lastRenderedPageBreak/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FF0D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Energy Levels and </w:t>
            </w:r>
            <w:r w:rsidRPr="00C36093">
              <w:rPr>
                <w:rFonts w:ascii="Times New Roman" w:hAnsi="Times New Roman" w:cs="Times New Roman"/>
                <w:sz w:val="21"/>
                <w:szCs w:val="21"/>
              </w:rPr>
              <w:t>impurity atoms and doping process</w:t>
            </w:r>
          </w:p>
        </w:tc>
      </w:tr>
      <w:tr w:rsidR="00D0589E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FF0D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Extrinsic Materials—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and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-Type and Semiconductor Diode construction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FF0D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Diode V-I  characteristics and diode  equivalent circuits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Pr="00FF0D2C" w:rsidRDefault="00FF0D2C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F0D2C">
              <w:rPr>
                <w:rFonts w:ascii="Times New Roman" w:hAnsi="Times New Roman" w:cs="Times New Roman"/>
                <w:sz w:val="21"/>
                <w:szCs w:val="21"/>
              </w:rPr>
              <w:t>Diode applications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 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Pr="00FF0D2C" w:rsidRDefault="00C36093" w:rsidP="00FF0D2C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F0D2C" w:rsidRPr="00FF0D2C">
              <w:rPr>
                <w:rFonts w:ascii="Times New Roman" w:hAnsi="Times New Roman" w:cs="Times New Roman"/>
                <w:sz w:val="21"/>
                <w:szCs w:val="21"/>
              </w:rPr>
              <w:t>Diode applications</w:t>
            </w:r>
            <w:r w:rsidR="00FF0D2C">
              <w:rPr>
                <w:rFonts w:ascii="Times New Roman" w:hAnsi="Times New Roman" w:cs="Times New Roman"/>
                <w:sz w:val="21"/>
                <w:szCs w:val="21"/>
              </w:rPr>
              <w:t xml:space="preserve"> II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FF0D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Special</w:t>
            </w:r>
            <w:r w:rsidRPr="00FF0D2C">
              <w:rPr>
                <w:rFonts w:ascii="Times New Roman" w:hAnsi="Times New Roman" w:cs="Times New Roman"/>
                <w:sz w:val="21"/>
                <w:szCs w:val="21"/>
              </w:rPr>
              <w:t xml:space="preserve"> types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of diodes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5C4601">
            <w:pPr>
              <w:spacing w:line="360" w:lineRule="auto"/>
              <w:rPr>
                <w:sz w:val="24"/>
                <w:szCs w:val="24"/>
              </w:rPr>
            </w:pPr>
            <w:r>
              <w:t>BJT construction and operations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5C4601">
            <w:pPr>
              <w:spacing w:line="360" w:lineRule="auto"/>
              <w:rPr>
                <w:sz w:val="24"/>
                <w:szCs w:val="24"/>
              </w:rPr>
            </w:pPr>
            <w:r>
              <w:t>BJT characteristics and configurations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5C4601">
            <w:pPr>
              <w:spacing w:line="360" w:lineRule="auto"/>
              <w:rPr>
                <w:sz w:val="24"/>
                <w:szCs w:val="24"/>
              </w:rPr>
            </w:pPr>
            <w:r>
              <w:t>DC biasing circuits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5C4601">
            <w:pPr>
              <w:spacing w:line="360" w:lineRule="auto"/>
              <w:rPr>
                <w:sz w:val="24"/>
                <w:szCs w:val="24"/>
              </w:rPr>
            </w:pPr>
            <w:r>
              <w:t>Introduction to FET, construction and operations.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5C4601">
            <w:pPr>
              <w:spacing w:line="360" w:lineRule="auto"/>
              <w:rPr>
                <w:sz w:val="24"/>
                <w:szCs w:val="24"/>
              </w:rPr>
            </w:pPr>
            <w:r>
              <w:t xml:space="preserve">Junction JFET characteristics and configuration 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5C4601">
            <w:pPr>
              <w:spacing w:line="360" w:lineRule="auto"/>
              <w:rPr>
                <w:sz w:val="24"/>
                <w:szCs w:val="24"/>
              </w:rPr>
            </w:pPr>
            <w:r>
              <w:t>DC biasing circuits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5C4601">
            <w:pPr>
              <w:spacing w:line="360" w:lineRule="auto"/>
            </w:pPr>
            <w:r>
              <w:t xml:space="preserve">BJT </w:t>
            </w:r>
            <w:r>
              <w:rPr>
                <w:color w:val="333333"/>
              </w:rPr>
              <w:t>ac small signal analysis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5C4601">
            <w:pPr>
              <w:spacing w:line="360" w:lineRule="auto"/>
              <w:rPr>
                <w:b/>
              </w:rPr>
            </w:pPr>
            <w:r>
              <w:t xml:space="preserve">FET </w:t>
            </w:r>
            <w:r>
              <w:rPr>
                <w:color w:val="333333"/>
              </w:rPr>
              <w:t>ac small signal analysis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spacing w:line="360" w:lineRule="auto"/>
              <w:rPr>
                <w:b/>
              </w:rPr>
            </w:pPr>
            <w:r>
              <w:rPr>
                <w:b/>
              </w:rPr>
              <w:t>Preparatory week before the final Exam</w:t>
            </w:r>
          </w:p>
        </w:tc>
      </w:tr>
    </w:tbl>
    <w:p w:rsidR="00D0589E" w:rsidRDefault="00D0589E"/>
    <w:tbl>
      <w:tblPr>
        <w:tblStyle w:val="a6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D0589E">
        <w:trPr>
          <w:trHeight w:val="73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0589E" w:rsidRDefault="00803BCF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Lab. Syllabus)</w:t>
            </w:r>
          </w:p>
          <w:p w:rsidR="00D0589E" w:rsidRDefault="0080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المنهاج الاسبوعي للمختبر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 w:hanging="720"/>
              <w:rPr>
                <w:b/>
              </w:rPr>
            </w:pPr>
            <w:r>
              <w:rPr>
                <w:b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D0589E" w:rsidRDefault="00803BC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65540F">
            <w:pPr>
              <w:spacing w:line="360" w:lineRule="auto"/>
              <w:rPr>
                <w:sz w:val="24"/>
                <w:szCs w:val="24"/>
              </w:rPr>
            </w:pPr>
            <w:r>
              <w:t xml:space="preserve">Lab 1: </w:t>
            </w:r>
            <w:r w:rsidR="00FA27E7">
              <w:t>Dc diode characteristics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65540F">
            <w:pPr>
              <w:spacing w:line="360" w:lineRule="auto"/>
              <w:rPr>
                <w:sz w:val="24"/>
                <w:szCs w:val="24"/>
              </w:rPr>
            </w:pPr>
            <w:r>
              <w:t xml:space="preserve">Lab 2: </w:t>
            </w:r>
            <w:r w:rsidR="00FA27E7">
              <w:t>parallel-series diode circuits</w:t>
            </w:r>
          </w:p>
        </w:tc>
      </w:tr>
      <w:tr w:rsidR="00D0589E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spacing w:line="360" w:lineRule="auto"/>
              <w:rPr>
                <w:sz w:val="24"/>
                <w:szCs w:val="24"/>
              </w:rPr>
            </w:pPr>
            <w:r>
              <w:t>Lab 3:</w:t>
            </w:r>
            <w:r w:rsidR="0065540F">
              <w:t xml:space="preserve"> </w:t>
            </w:r>
            <w:r w:rsidR="00FA27E7">
              <w:t>AND-OR logic gates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spacing w:line="360" w:lineRule="auto"/>
              <w:rPr>
                <w:sz w:val="24"/>
                <w:szCs w:val="24"/>
              </w:rPr>
            </w:pPr>
            <w:r>
              <w:t xml:space="preserve">Lab 4: </w:t>
            </w:r>
            <w:r w:rsidR="00FA27E7">
              <w:t>rectifier circuits(half and full wave rectifiers)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65540F">
            <w:pPr>
              <w:spacing w:line="360" w:lineRule="auto"/>
              <w:rPr>
                <w:sz w:val="24"/>
                <w:szCs w:val="24"/>
              </w:rPr>
            </w:pPr>
            <w:r>
              <w:t xml:space="preserve">Lab 5: </w:t>
            </w:r>
            <w:r w:rsidR="00FA27E7">
              <w:t>capacitor smoothing filter.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spacing w:line="360" w:lineRule="auto"/>
              <w:rPr>
                <w:sz w:val="24"/>
                <w:szCs w:val="24"/>
              </w:rPr>
            </w:pPr>
            <w:r>
              <w:t xml:space="preserve">Lab 6: </w:t>
            </w:r>
            <w:r w:rsidR="00FA27E7">
              <w:t>clipper</w:t>
            </w:r>
          </w:p>
        </w:tc>
      </w:tr>
      <w:tr w:rsidR="00D0589E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Pr="00FA27E7" w:rsidRDefault="004214ED" w:rsidP="00FA27E7">
            <w:pPr>
              <w:spacing w:line="360" w:lineRule="auto"/>
            </w:pPr>
            <w:r>
              <w:t>Lab 7:</w:t>
            </w:r>
            <w:r w:rsidR="00FA27E7">
              <w:t>clamper</w:t>
            </w:r>
            <w:r>
              <w:t xml:space="preserve"> </w:t>
            </w:r>
          </w:p>
        </w:tc>
      </w:tr>
      <w:tr w:rsidR="00FA27E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A27E7" w:rsidRDefault="00FA27E7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 xml:space="preserve">Week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E7" w:rsidRDefault="00FA27E7" w:rsidP="00FA27E7">
            <w:pPr>
              <w:spacing w:line="360" w:lineRule="auto"/>
            </w:pPr>
            <w:r>
              <w:t>Lab 8: Zener diode as limiter</w:t>
            </w:r>
          </w:p>
        </w:tc>
      </w:tr>
      <w:tr w:rsidR="00FA27E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A27E7" w:rsidRDefault="00FA27E7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E7" w:rsidRDefault="00FA27E7" w:rsidP="00FA27E7">
            <w:pPr>
              <w:spacing w:line="360" w:lineRule="auto"/>
            </w:pPr>
            <w:r>
              <w:t xml:space="preserve">Lab 9: </w:t>
            </w:r>
            <w:r w:rsidR="00107A31">
              <w:t>BJT dc input - output characteristics</w:t>
            </w:r>
          </w:p>
        </w:tc>
      </w:tr>
      <w:tr w:rsidR="00107A3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07A31" w:rsidRDefault="00107A31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31" w:rsidRDefault="00107A31" w:rsidP="00FA27E7">
            <w:pPr>
              <w:spacing w:line="360" w:lineRule="auto"/>
            </w:pPr>
            <w:r>
              <w:t xml:space="preserve">Lab 10: DC biasing circuits </w:t>
            </w:r>
          </w:p>
        </w:tc>
      </w:tr>
      <w:tr w:rsidR="00107A3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07A31" w:rsidRDefault="00107A31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31" w:rsidRDefault="00107A31" w:rsidP="00FA27E7">
            <w:pPr>
              <w:spacing w:line="360" w:lineRule="auto"/>
            </w:pPr>
            <w:r>
              <w:t>Lab 11: introduction to FET operation</w:t>
            </w:r>
          </w:p>
        </w:tc>
      </w:tr>
      <w:tr w:rsidR="00107A31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107A31" w:rsidRDefault="00107A31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 xml:space="preserve">Week12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A31" w:rsidRDefault="00107A31" w:rsidP="00FA27E7">
            <w:pPr>
              <w:spacing w:line="360" w:lineRule="auto"/>
            </w:pPr>
            <w:r>
              <w:t>Lab12: JFET biasing circuits</w:t>
            </w:r>
          </w:p>
        </w:tc>
      </w:tr>
      <w:tr w:rsidR="0004750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4750A" w:rsidRDefault="0004750A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0A" w:rsidRDefault="0004750A" w:rsidP="00FA27E7">
            <w:pPr>
              <w:spacing w:line="360" w:lineRule="auto"/>
            </w:pPr>
            <w:r>
              <w:t>Common Emitter (CE) Amplifier</w:t>
            </w:r>
          </w:p>
        </w:tc>
      </w:tr>
      <w:tr w:rsidR="0004750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4750A" w:rsidRDefault="0004750A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0A" w:rsidRDefault="0004750A" w:rsidP="00FA27E7">
            <w:pPr>
              <w:spacing w:line="360" w:lineRule="auto"/>
            </w:pPr>
            <w:r>
              <w:t>Common Base (CB) Amplifier</w:t>
            </w:r>
          </w:p>
        </w:tc>
      </w:tr>
      <w:tr w:rsidR="0004750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4750A" w:rsidRDefault="0004750A">
            <w:pPr>
              <w:spacing w:line="360" w:lineRule="auto"/>
              <w:ind w:left="-18"/>
              <w:jc w:val="center"/>
              <w:rPr>
                <w:b/>
              </w:rPr>
            </w:pPr>
            <w:r>
              <w:rPr>
                <w:b/>
              </w:rPr>
              <w:t>Week15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0A" w:rsidRDefault="0004750A" w:rsidP="00FA27E7">
            <w:pPr>
              <w:spacing w:line="360" w:lineRule="auto"/>
            </w:pPr>
            <w:r>
              <w:t>Common collector (CC) Amplifier</w:t>
            </w:r>
          </w:p>
        </w:tc>
      </w:tr>
    </w:tbl>
    <w:p w:rsidR="00D0589E" w:rsidRDefault="00D0589E">
      <w:pPr>
        <w:tabs>
          <w:tab w:val="center" w:pos="3870"/>
        </w:tabs>
        <w:spacing w:after="0" w:line="360" w:lineRule="auto"/>
        <w:ind w:left="1985"/>
        <w:jc w:val="both"/>
        <w:rPr>
          <w:b/>
          <w:sz w:val="32"/>
          <w:szCs w:val="32"/>
        </w:rPr>
      </w:pPr>
    </w:p>
    <w:tbl>
      <w:tblPr>
        <w:tblStyle w:val="a7"/>
        <w:tblW w:w="1051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5865"/>
        <w:gridCol w:w="2715"/>
      </w:tblGrid>
      <w:tr w:rsidR="00D0589E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0589E" w:rsidRDefault="00803BCF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:rsidR="00D0589E" w:rsidRDefault="0080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D0589E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D0589E">
            <w:pPr>
              <w:spacing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D0589E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3D4241">
            <w:pPr>
              <w:spacing w:line="312" w:lineRule="auto"/>
              <w:ind w:left="185"/>
            </w:pPr>
            <w:r w:rsidRPr="003D4241">
              <w:t>Robert Boylestad and Louis Nashelsky, “ELECTRONIC DEVICES AND CIRCUIT THEORY” 7TH Edition, PRENTICE HALL, Columbus, Ohio.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spacing w:line="312" w:lineRule="auto"/>
              <w:jc w:val="center"/>
              <w:rPr>
                <w:color w:val="FF0000"/>
              </w:rPr>
            </w:pPr>
            <w:r>
              <w:t>Yes</w:t>
            </w:r>
          </w:p>
        </w:tc>
      </w:tr>
      <w:tr w:rsidR="00D0589E">
        <w:trPr>
          <w:trHeight w:val="64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589E" w:rsidRDefault="003D4241" w:rsidP="003D4241">
            <w:pPr>
              <w:spacing w:line="312" w:lineRule="auto"/>
              <w:ind w:left="185"/>
            </w:pPr>
            <w:r w:rsidRPr="003D42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Thomas L. Floyd, “Electronic devices: electron flow version”, 9th ed., 2012, Prentice Hall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3D4241" w:rsidP="003D4241">
            <w:pPr>
              <w:spacing w:line="312" w:lineRule="auto"/>
              <w:jc w:val="center"/>
            </w:pPr>
            <w:r>
              <w:t>yes</w:t>
            </w:r>
          </w:p>
        </w:tc>
      </w:tr>
      <w:tr w:rsidR="00D0589E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D0589E" w:rsidRDefault="00803BCF">
            <w:pPr>
              <w:spacing w:line="312" w:lineRule="auto"/>
              <w:ind w:left="90"/>
              <w:rPr>
                <w:b/>
              </w:rPr>
            </w:pPr>
            <w:r>
              <w:rPr>
                <w:b/>
              </w:rPr>
              <w:t>Websites</w:t>
            </w:r>
          </w:p>
        </w:tc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89E" w:rsidRDefault="004420FF">
            <w:pPr>
              <w:spacing w:line="312" w:lineRule="auto"/>
              <w:ind w:left="180"/>
            </w:pPr>
            <w:hyperlink r:id="rId7" w:history="1">
              <w:r w:rsidR="003D4241" w:rsidRPr="00B37AEF">
                <w:rPr>
                  <w:rStyle w:val="Hyperlink"/>
                </w:rPr>
                <w:t>https://www</w:t>
              </w:r>
              <w:r w:rsidR="00FA27E7">
                <w:rPr>
                  <w:rStyle w:val="Hyperlink"/>
                </w:rPr>
                <w:t>.coursera.org/browse/physical-s</w:t>
              </w:r>
              <w:r w:rsidR="003D4241" w:rsidRPr="00B37AEF">
                <w:rPr>
                  <w:rStyle w:val="Hyperlink"/>
                </w:rPr>
                <w:t>ience-and-engineering/electronic</w:t>
              </w:r>
            </w:hyperlink>
            <w:r w:rsidR="003D4241">
              <w:t xml:space="preserve"> </w:t>
            </w:r>
          </w:p>
        </w:tc>
      </w:tr>
    </w:tbl>
    <w:p w:rsidR="00D0589E" w:rsidRDefault="00803BCF">
      <w:pPr>
        <w:tabs>
          <w:tab w:val="left" w:pos="1980"/>
        </w:tabs>
        <w:ind w:left="1985" w:hanging="1985"/>
        <w:jc w:val="both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 w:rsidR="003D4241">
        <w:rPr>
          <w:b/>
          <w:color w:val="000000"/>
          <w:sz w:val="32"/>
          <w:szCs w:val="32"/>
        </w:rPr>
        <w:t xml:space="preserve"> </w:t>
      </w:r>
    </w:p>
    <w:tbl>
      <w:tblPr>
        <w:tblStyle w:val="a8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30"/>
      </w:tblGrid>
      <w:tr w:rsidR="00D0589E">
        <w:trPr>
          <w:trHeight w:val="300"/>
        </w:trPr>
        <w:tc>
          <w:tcPr>
            <w:tcW w:w="10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D0589E" w:rsidRDefault="00803BCF">
            <w:pPr>
              <w:tabs>
                <w:tab w:val="left" w:pos="1890"/>
                <w:tab w:val="center" w:pos="4544"/>
              </w:tabs>
              <w:ind w:right="1152"/>
              <w:rPr>
                <w:b/>
                <w:sz w:val="28"/>
                <w:szCs w:val="28"/>
              </w:rPr>
            </w:pPr>
            <w:bookmarkStart w:id="2" w:name="_30j0zll" w:colFirst="0" w:colLast="0"/>
            <w:bookmarkEnd w:id="2"/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            Grading Scheme</w:t>
            </w:r>
          </w:p>
          <w:p w:rsidR="00D0589E" w:rsidRDefault="0080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D0589E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D0589E" w:rsidRDefault="00803BC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D0589E" w:rsidRDefault="00803BCF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D0589E" w:rsidRDefault="00803BCF">
            <w:pPr>
              <w:bidi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D0589E" w:rsidRDefault="00803BCF">
            <w:pPr>
              <w:rPr>
                <w:b/>
              </w:rPr>
            </w:pPr>
            <w:r>
              <w:rPr>
                <w:b/>
              </w:rPr>
              <w:t>Marks %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D0589E" w:rsidRDefault="00803BCF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D0589E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0589E" w:rsidRDefault="00803BCF">
            <w:pPr>
              <w:rPr>
                <w:b/>
              </w:rPr>
            </w:pPr>
            <w:r>
              <w:rPr>
                <w:b/>
              </w:rPr>
              <w:t>Success Group</w:t>
            </w:r>
          </w:p>
          <w:p w:rsidR="00D0589E" w:rsidRDefault="00803BCF">
            <w:pPr>
              <w:rPr>
                <w:b/>
              </w:rPr>
            </w:pPr>
            <w:r>
              <w:rPr>
                <w:b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89E" w:rsidRDefault="00803BCF">
            <w:pPr>
              <w:ind w:firstLine="72"/>
              <w:rPr>
                <w:b/>
              </w:rPr>
            </w:pPr>
            <w:r>
              <w:rPr>
                <w:b/>
              </w:rPr>
              <w:t xml:space="preserve">A - </w:t>
            </w:r>
            <w: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589E" w:rsidRDefault="00803BCF">
            <w:r>
              <w:t>90 - 100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89E" w:rsidRDefault="00803BCF">
            <w:r>
              <w:t>Outstanding Performance</w:t>
            </w:r>
          </w:p>
        </w:tc>
      </w:tr>
      <w:tr w:rsidR="00D0589E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0589E" w:rsidRDefault="00D0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89E" w:rsidRDefault="00803BCF">
            <w:pPr>
              <w:ind w:firstLine="72"/>
              <w:rPr>
                <w:b/>
              </w:rPr>
            </w:pPr>
            <w:r>
              <w:rPr>
                <w:b/>
              </w:rPr>
              <w:t xml:space="preserve">B - </w:t>
            </w:r>
            <w: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589E" w:rsidRDefault="00803BCF">
            <w:r>
              <w:t>80 - 89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89E" w:rsidRDefault="00803BCF">
            <w:r>
              <w:t>Above average with some errors</w:t>
            </w:r>
          </w:p>
        </w:tc>
      </w:tr>
      <w:tr w:rsidR="00D0589E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0589E" w:rsidRDefault="00D0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89E" w:rsidRDefault="00803BCF">
            <w:pPr>
              <w:ind w:firstLine="72"/>
              <w:rPr>
                <w:b/>
              </w:rPr>
            </w:pPr>
            <w:r>
              <w:rPr>
                <w:b/>
              </w:rPr>
              <w:t xml:space="preserve">C - </w:t>
            </w:r>
            <w: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589E" w:rsidRDefault="00803BCF">
            <w:r>
              <w:t>70 - 79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89E" w:rsidRDefault="00803BCF">
            <w:r>
              <w:t>Sound work with notable errors</w:t>
            </w:r>
          </w:p>
        </w:tc>
      </w:tr>
      <w:tr w:rsidR="00D0589E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0589E" w:rsidRDefault="00D0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89E" w:rsidRDefault="00803BCF">
            <w:pPr>
              <w:ind w:firstLine="72"/>
              <w:rPr>
                <w:b/>
              </w:rPr>
            </w:pPr>
            <w:r>
              <w:rPr>
                <w:b/>
              </w:rPr>
              <w:t xml:space="preserve">D - </w:t>
            </w:r>
            <w: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589E" w:rsidRDefault="00803BCF">
            <w:r>
              <w:t>60 - 69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89E" w:rsidRDefault="00803BCF">
            <w:r>
              <w:t>Fair but with major shortcomings</w:t>
            </w:r>
          </w:p>
        </w:tc>
      </w:tr>
      <w:tr w:rsidR="00D0589E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0589E" w:rsidRDefault="00D0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89E" w:rsidRDefault="00803BCF">
            <w:pPr>
              <w:ind w:firstLine="72"/>
              <w:rPr>
                <w:b/>
              </w:rPr>
            </w:pPr>
            <w:r>
              <w:rPr>
                <w:b/>
              </w:rPr>
              <w:t xml:space="preserve">E - </w:t>
            </w:r>
            <w: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589E" w:rsidRDefault="00803BCF">
            <w:r>
              <w:t>50 - 59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89E" w:rsidRDefault="00803BCF">
            <w:r>
              <w:t>Work meets minimum criteria</w:t>
            </w:r>
          </w:p>
        </w:tc>
      </w:tr>
      <w:tr w:rsidR="00D0589E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0589E" w:rsidRDefault="00803BCF">
            <w:pPr>
              <w:rPr>
                <w:b/>
              </w:rPr>
            </w:pPr>
            <w:r>
              <w:rPr>
                <w:b/>
              </w:rPr>
              <w:t>Fail Group</w:t>
            </w:r>
          </w:p>
          <w:p w:rsidR="00D0589E" w:rsidRDefault="00803BCF">
            <w:pPr>
              <w:rPr>
                <w:b/>
              </w:rPr>
            </w:pPr>
            <w:r>
              <w:rPr>
                <w:b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89E" w:rsidRDefault="00803BCF">
            <w:pPr>
              <w:ind w:firstLine="72"/>
              <w:rPr>
                <w:b/>
              </w:rPr>
            </w:pPr>
            <w:r>
              <w:rPr>
                <w:b/>
              </w:rPr>
              <w:t xml:space="preserve">FX – </w:t>
            </w:r>
            <w:r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bidi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 xml:space="preserve">راسب </w:t>
            </w:r>
            <w:r>
              <w:rPr>
                <w:b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/>
                <w:sz w:val="24"/>
                <w:szCs w:val="24"/>
                <w:rtl/>
              </w:rPr>
              <w:t>قيد المعالجة</w:t>
            </w:r>
            <w:r>
              <w:rPr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589E" w:rsidRDefault="00803BCF">
            <w:r>
              <w:t>(45-49)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89E" w:rsidRDefault="00803BCF">
            <w:r>
              <w:t>More work required but credit awarded</w:t>
            </w:r>
          </w:p>
        </w:tc>
      </w:tr>
      <w:tr w:rsidR="00D0589E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0589E" w:rsidRDefault="00D05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89E" w:rsidRDefault="00803BCF">
            <w:pPr>
              <w:ind w:firstLine="72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F – </w:t>
            </w:r>
            <w:r>
              <w:t>Fail</w:t>
            </w:r>
            <w:r>
              <w:rPr>
                <w:b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589E" w:rsidRDefault="00803BCF">
            <w:pPr>
              <w:bidi/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589E" w:rsidRDefault="00803BCF">
            <w:r>
              <w:t>(0-44)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89E" w:rsidRDefault="00803BCF">
            <w:r>
              <w:t>Considerable amount of work required</w:t>
            </w:r>
          </w:p>
        </w:tc>
      </w:tr>
      <w:tr w:rsidR="00D0589E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D0589E" w:rsidRDefault="00D0589E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D0589E" w:rsidRDefault="00D0589E">
            <w:pPr>
              <w:rPr>
                <w:b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D0589E" w:rsidRDefault="00D0589E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D0589E" w:rsidRDefault="00D0589E">
            <w:pPr>
              <w:rPr>
                <w:b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D0589E" w:rsidRDefault="00D0589E">
            <w:pPr>
              <w:rPr>
                <w:b/>
              </w:rPr>
            </w:pPr>
          </w:p>
        </w:tc>
      </w:tr>
      <w:tr w:rsidR="00D0589E">
        <w:trPr>
          <w:trHeight w:val="1340"/>
        </w:trPr>
        <w:tc>
          <w:tcPr>
            <w:tcW w:w="10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89E" w:rsidRDefault="00D0589E">
            <w:pPr>
              <w:rPr>
                <w:sz w:val="16"/>
                <w:szCs w:val="16"/>
              </w:rPr>
            </w:pPr>
          </w:p>
          <w:p w:rsidR="00D0589E" w:rsidRDefault="00803BCF">
            <w:pPr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Note:</w:t>
            </w:r>
            <w:r>
              <w:t xml:space="preserve"> Marks Decimal places above or below 0.5 will be rounded to the higher or lower full mark (for example a mark of 54.5 will be rounded to 55, whereas a mark of 54.4 will be rounded to 54. The University has a policy NOT to condone "near-pass fails" so the only adjustment to marks awarded by the original marker(s) will be the automatic rounding outlined above.</w:t>
            </w:r>
          </w:p>
        </w:tc>
      </w:tr>
    </w:tbl>
    <w:p w:rsidR="00D0589E" w:rsidRDefault="00D0589E">
      <w:pPr>
        <w:bidi/>
        <w:spacing w:after="200" w:line="276" w:lineRule="auto"/>
      </w:pPr>
    </w:p>
    <w:sectPr w:rsidR="00D0589E">
      <w:footerReference w:type="default" r:id="rId8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FF" w:rsidRDefault="004420FF">
      <w:pPr>
        <w:spacing w:after="0" w:line="240" w:lineRule="auto"/>
      </w:pPr>
      <w:r>
        <w:separator/>
      </w:r>
    </w:p>
  </w:endnote>
  <w:endnote w:type="continuationSeparator" w:id="0">
    <w:p w:rsidR="004420FF" w:rsidRDefault="0044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9E" w:rsidRDefault="00803B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6DF0">
      <w:rPr>
        <w:noProof/>
        <w:color w:val="000000"/>
      </w:rPr>
      <w:t>6</w:t>
    </w:r>
    <w:r>
      <w:rPr>
        <w:color w:val="000000"/>
      </w:rPr>
      <w:fldChar w:fldCharType="end"/>
    </w:r>
  </w:p>
  <w:p w:rsidR="00D0589E" w:rsidRDefault="00D058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FF" w:rsidRDefault="004420FF">
      <w:pPr>
        <w:spacing w:after="0" w:line="240" w:lineRule="auto"/>
      </w:pPr>
      <w:r>
        <w:separator/>
      </w:r>
    </w:p>
  </w:footnote>
  <w:footnote w:type="continuationSeparator" w:id="0">
    <w:p w:rsidR="004420FF" w:rsidRDefault="00442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439F0"/>
    <w:multiLevelType w:val="multilevel"/>
    <w:tmpl w:val="E178639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44761517"/>
    <w:multiLevelType w:val="multilevel"/>
    <w:tmpl w:val="B40E29CA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52000BC2"/>
    <w:multiLevelType w:val="multilevel"/>
    <w:tmpl w:val="8E5ABDE2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7FBC1F4B"/>
    <w:multiLevelType w:val="multilevel"/>
    <w:tmpl w:val="6D549E7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9E"/>
    <w:rsid w:val="0000436F"/>
    <w:rsid w:val="00011A79"/>
    <w:rsid w:val="000450E0"/>
    <w:rsid w:val="0004750A"/>
    <w:rsid w:val="00084820"/>
    <w:rsid w:val="00107A31"/>
    <w:rsid w:val="001471F1"/>
    <w:rsid w:val="00172AE2"/>
    <w:rsid w:val="00190D32"/>
    <w:rsid w:val="00191A67"/>
    <w:rsid w:val="0023386B"/>
    <w:rsid w:val="003026B3"/>
    <w:rsid w:val="00351210"/>
    <w:rsid w:val="003A0B74"/>
    <w:rsid w:val="003D4241"/>
    <w:rsid w:val="003F4037"/>
    <w:rsid w:val="004214ED"/>
    <w:rsid w:val="004420FF"/>
    <w:rsid w:val="00566DF0"/>
    <w:rsid w:val="005C4601"/>
    <w:rsid w:val="0065540F"/>
    <w:rsid w:val="006915E8"/>
    <w:rsid w:val="0069360F"/>
    <w:rsid w:val="006F6EEB"/>
    <w:rsid w:val="0071083C"/>
    <w:rsid w:val="007769ED"/>
    <w:rsid w:val="007845B3"/>
    <w:rsid w:val="0079083B"/>
    <w:rsid w:val="00803BCF"/>
    <w:rsid w:val="008140AB"/>
    <w:rsid w:val="00850B5A"/>
    <w:rsid w:val="009E4578"/>
    <w:rsid w:val="009F6E2C"/>
    <w:rsid w:val="00A72E55"/>
    <w:rsid w:val="00AB3B6B"/>
    <w:rsid w:val="00AD042F"/>
    <w:rsid w:val="00B01A12"/>
    <w:rsid w:val="00C04F89"/>
    <w:rsid w:val="00C36093"/>
    <w:rsid w:val="00C929EA"/>
    <w:rsid w:val="00C9787C"/>
    <w:rsid w:val="00CD4007"/>
    <w:rsid w:val="00D0589E"/>
    <w:rsid w:val="00D265CC"/>
    <w:rsid w:val="00DB295E"/>
    <w:rsid w:val="00EB4A2C"/>
    <w:rsid w:val="00EB6CF7"/>
    <w:rsid w:val="00F6607F"/>
    <w:rsid w:val="00F94919"/>
    <w:rsid w:val="00FA27E7"/>
    <w:rsid w:val="00FE22EC"/>
    <w:rsid w:val="00F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DB8F"/>
  <w15:docId w15:val="{AA07752B-4E35-48EE-B0B6-4FE4C4F3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bidi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bidi/>
      <w:spacing w:line="360" w:lineRule="auto"/>
      <w:jc w:val="both"/>
      <w:outlineLvl w:val="1"/>
    </w:pPr>
    <w:rPr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bidi/>
      <w:spacing w:line="360" w:lineRule="auto"/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3D4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ursera.org/browse/physical-science-and-engineering/electron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6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3D</dc:creator>
  <cp:lastModifiedBy>Ameer</cp:lastModifiedBy>
  <cp:revision>22</cp:revision>
  <dcterms:created xsi:type="dcterms:W3CDTF">2023-06-11T19:47:00Z</dcterms:created>
  <dcterms:modified xsi:type="dcterms:W3CDTF">2023-06-19T21:46:00Z</dcterms:modified>
</cp:coreProperties>
</file>