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CE9A6" w14:textId="77777777" w:rsidR="00360B07" w:rsidRPr="00EE06F8" w:rsidRDefault="00360B07" w:rsidP="00360B07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14:paraId="655D83EB" w14:textId="77777777" w:rsidTr="00DB0B93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4E4C6F7A" w14:textId="77777777" w:rsidR="00360B07" w:rsidRPr="00DB131F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14:paraId="4F9ABE17" w14:textId="77777777" w:rsidR="00360B07" w:rsidRDefault="00360B07" w:rsidP="00360B07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14:paraId="5B0D4558" w14:textId="77777777" w:rsidTr="00DB0B93">
        <w:trPr>
          <w:trHeight w:val="794"/>
        </w:trPr>
        <w:tc>
          <w:tcPr>
            <w:tcW w:w="9720" w:type="dxa"/>
            <w:shd w:val="clear" w:color="auto" w:fill="A7BFDE"/>
          </w:tcPr>
          <w:p w14:paraId="7E7B4B86" w14:textId="77777777" w:rsidR="00360B07" w:rsidRPr="00DB131F" w:rsidRDefault="00360B07" w:rsidP="00DB0B93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360B07" w:rsidRPr="00DB131F" w14:paraId="30B01192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72A2FF0" w14:textId="77777777" w:rsidR="00360B07" w:rsidRPr="00DB131F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87DE467" w14:textId="514E1526" w:rsidR="00360B07" w:rsidRPr="00571BF4" w:rsidRDefault="00C33AF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وزارة التعليم العالي والبحث العلمي كلية المنصور الجامعة</w:t>
            </w:r>
          </w:p>
        </w:tc>
      </w:tr>
      <w:tr w:rsidR="00360B07" w:rsidRPr="00DB131F" w14:paraId="135E7E56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6D9ED2D2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010AB8C1" w14:textId="58C56966" w:rsidR="00360B07" w:rsidRPr="00571BF4" w:rsidRDefault="00360B0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71B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3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الاعلام الرقمي</w:t>
            </w:r>
          </w:p>
        </w:tc>
      </w:tr>
      <w:tr w:rsidR="00360B07" w:rsidRPr="00DB131F" w14:paraId="5475F7F2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B2161E4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AB53318" w14:textId="05EE146F" w:rsidR="00360B07" w:rsidRPr="00DB131F" w:rsidRDefault="00C33AF7" w:rsidP="00B728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تشريعات الاعلام واخلاقياته _ المرحلة الثالثة </w:t>
            </w:r>
          </w:p>
        </w:tc>
      </w:tr>
      <w:tr w:rsidR="00360B07" w:rsidRPr="00DB131F" w14:paraId="4E43E216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4CB5E75D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979BC90" w14:textId="0A0F742B" w:rsidR="00360B07" w:rsidRPr="00DB131F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DB131F" w14:paraId="66F6526F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D4556E9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823F839" w14:textId="1FBB7A39" w:rsidR="00360B07" w:rsidRPr="00DB131F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DB131F" w14:paraId="6426F861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12C56137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392F3C3E" w14:textId="2248D786" w:rsidR="00360B07" w:rsidRPr="00DB131F" w:rsidRDefault="00360B0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السنة الدراسية </w:t>
            </w:r>
            <w:r w:rsidR="00211F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EB753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211F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</w:t>
            </w:r>
            <w:r w:rsidR="00EB753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10451B1E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613839E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5AD3131" w14:textId="591019CD" w:rsidR="00360B07" w:rsidRPr="00DB131F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4D483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) س اسبوعيا </w:t>
            </w:r>
          </w:p>
        </w:tc>
      </w:tr>
      <w:tr w:rsidR="00360B07" w:rsidRPr="00DB131F" w14:paraId="732FCBBE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462DFA2E" w14:textId="77777777" w:rsidR="00360B07" w:rsidRPr="00DB131F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6CE39DF6" w14:textId="5D7402D8" w:rsidR="00360B07" w:rsidRPr="00DB131F" w:rsidRDefault="00C33AF7" w:rsidP="00C33AF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  <w:r w:rsidR="00211F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0B0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  <w:r w:rsidR="00360B0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211F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EB753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360B07" w:rsidRPr="00DB131F" w14:paraId="4E232A98" w14:textId="77777777" w:rsidTr="00DB0B93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BA82F17" w14:textId="77777777" w:rsidR="00360B07" w:rsidRPr="00DB131F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60B07" w:rsidRPr="00DB131F" w14:paraId="422F393C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819D5E2" w14:textId="3436309D" w:rsidR="00360B07" w:rsidRPr="00B33816" w:rsidRDefault="00360B07" w:rsidP="0077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D73B4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اكساب المتعلمين المعرفة بمبادئ </w:t>
            </w:r>
            <w:r w:rsidR="00B3381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واساسيات </w:t>
            </w:r>
            <w:r w:rsidR="0077436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التشريعات والقوانين العراقية </w:t>
            </w:r>
            <w:r w:rsidR="008E7F5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97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D48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D73B4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0B9455FA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8B38F7C" w14:textId="2A98D5F7" w:rsidR="00360B07" w:rsidRPr="00D73B4C" w:rsidRDefault="00360B07" w:rsidP="0077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D73B4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="0077436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قانون الاعلام وفقراته</w:t>
            </w:r>
            <w:r w:rsidR="004D48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73B4C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DB131F" w14:paraId="733B3A7C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4B307B3" w14:textId="61C0B70D" w:rsidR="00360B07" w:rsidRPr="00D73B4C" w:rsidRDefault="0077436F" w:rsidP="00B728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التمكن من معرفة نقاط الضعف والقوة في قانون الاعلام ومحاولة انصاف الصحفيين</w:t>
            </w:r>
            <w:r w:rsidR="008E7F5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97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D48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97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DB131F" w14:paraId="1FD4CA6E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23FACCB" w14:textId="3A3FD1CD" w:rsidR="00360B07" w:rsidRPr="0077436F" w:rsidRDefault="00360B07" w:rsidP="002A3972">
            <w:pPr>
              <w:autoSpaceDE w:val="0"/>
              <w:autoSpaceDN w:val="0"/>
              <w:adjustRightInd w:val="0"/>
              <w:ind w:left="72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DB131F" w14:paraId="182B18C0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16699E7" w14:textId="39D2C2E1" w:rsidR="00360B07" w:rsidRPr="00D73B4C" w:rsidRDefault="00360B07" w:rsidP="004D4833">
            <w:pPr>
              <w:autoSpaceDE w:val="0"/>
              <w:autoSpaceDN w:val="0"/>
              <w:adjustRightInd w:val="0"/>
              <w:ind w:left="72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DB131F" w14:paraId="52CCF9B3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8612B75" w14:textId="646954E4" w:rsidR="00360B07" w:rsidRPr="00D73B4C" w:rsidRDefault="00360B07" w:rsidP="00B7288A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DB131F" w14:paraId="7B62621E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C942BD6" w14:textId="77777777" w:rsidR="00360B07" w:rsidRPr="00D73B4C" w:rsidRDefault="00360B07" w:rsidP="00DB0B93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85B0DA4" w14:textId="77777777" w:rsidR="00360B07" w:rsidRPr="0020555A" w:rsidRDefault="00360B07" w:rsidP="00360B07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14:paraId="7B39EAC1" w14:textId="77777777" w:rsidTr="00DB0B93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2827000E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360B07" w:rsidRPr="00DB131F" w14:paraId="1C82B782" w14:textId="77777777" w:rsidTr="00DB0B93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77EFEDDD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14:paraId="65264B6D" w14:textId="77777777" w:rsidR="00F6104A" w:rsidRPr="00F6104A" w:rsidRDefault="004D4833" w:rsidP="00F6104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360B07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F6104A" w:rsidRPr="00F6104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F6104A" w:rsidRPr="00F6104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التعرف على قانون الاعلام وفقراته  .</w:t>
            </w:r>
          </w:p>
          <w:p w14:paraId="7D14A81F" w14:textId="0866D45D" w:rsidR="00360B07" w:rsidRPr="00DB131F" w:rsidRDefault="00F6104A" w:rsidP="00F6104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F6104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F6104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التمكن من معرفة نقاط الضعف والقوة في قانون الاعلام ومحاولة انصاف الصحفيين   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360B07" w:rsidRPr="00DB131F" w14:paraId="08ABD981" w14:textId="77777777" w:rsidTr="00DB0B93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5DC6AEA5" w14:textId="6C2B490E" w:rsidR="00360B07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14:paraId="539E8470" w14:textId="77777777" w:rsidR="001920DF" w:rsidRPr="00DB131F" w:rsidRDefault="001920DF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A26E787" w14:textId="5BED638E" w:rsidR="00360B07" w:rsidRPr="00DB131F" w:rsidRDefault="00360B07" w:rsidP="00B7288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920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 جميع المفردات عمليا والعمل عليها</w:t>
            </w:r>
            <w:r w:rsidR="00B728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18CFBFD" w14:textId="2943AD86" w:rsidR="00360B07" w:rsidRPr="00DB131F" w:rsidRDefault="00360B07" w:rsidP="00F6104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920DF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إمكانية</w:t>
            </w:r>
            <w:r w:rsidR="001920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 على </w:t>
            </w:r>
            <w:r w:rsidR="00F610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جدية لقانون الاعلام والجرائم الاعلامية والحد منها</w:t>
            </w:r>
            <w:r w:rsidR="00B728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360B07" w:rsidRPr="00DB131F" w14:paraId="499C8078" w14:textId="77777777" w:rsidTr="00DB0B93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43C3CD01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60B07" w:rsidRPr="00DB131F" w14:paraId="5148C8F1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13F96505" w14:textId="77777777" w:rsidR="00360B07" w:rsidRPr="00360B07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طريقة  الالقاء والاستجواب الحي وحل المشكلات والمناقشة</w:t>
            </w:r>
          </w:p>
          <w:p w14:paraId="61A53A18" w14:textId="51964488" w:rsidR="00360B07" w:rsidRPr="00360B07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تضمين طرائق التدريس استعمال للتكنولوجيا التعليم (الداتو شو ) </w:t>
            </w:r>
            <w:r w:rsidR="001920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او المنصات الالكترونية</w:t>
            </w:r>
          </w:p>
          <w:p w14:paraId="1AB29D49" w14:textId="77777777" w:rsidR="00360B07" w:rsidRPr="00360B07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تشجيع الطلبة على التعلم الذاتي </w:t>
            </w:r>
          </w:p>
        </w:tc>
      </w:tr>
      <w:tr w:rsidR="00360B07" w:rsidRPr="00DB131F" w14:paraId="0975ED4F" w14:textId="77777777" w:rsidTr="00DB0B93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7051B411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360B07" w:rsidRPr="00DB131F" w14:paraId="2A8DB0F7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0C1DB05E" w14:textId="77777777" w:rsidR="00360B07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المقالية والموضوعية  مع ملاحظة التدريسي لشكل النشاط  للمتعلم  باعتماد اساليب </w:t>
            </w:r>
          </w:p>
          <w:p w14:paraId="6A03B042" w14:textId="77777777" w:rsidR="00360B07" w:rsidRPr="00DB131F" w:rsidRDefault="00360B07" w:rsidP="00360B0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(التقويم التمهيدي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التقويم البنائي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التقويم الختامي ) ممثلا في الاختبارات الفصلية والنهائية </w:t>
            </w:r>
          </w:p>
        </w:tc>
      </w:tr>
      <w:tr w:rsidR="00360B07" w:rsidRPr="00DB131F" w14:paraId="7BE23803" w14:textId="77777777" w:rsidTr="00DB0B93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18CAB72B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14:paraId="33E1B261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التخطيط</w:t>
            </w:r>
          </w:p>
          <w:p w14:paraId="74851132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التنظيم </w:t>
            </w:r>
          </w:p>
          <w:p w14:paraId="2FF1A2D3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المراقبة</w:t>
            </w:r>
          </w:p>
          <w:p w14:paraId="640055A3" w14:textId="77777777" w:rsidR="00360B07" w:rsidRPr="00DB131F" w:rsidRDefault="00360B07" w:rsidP="00360B0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التقويم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7B0070A6" w14:textId="77777777" w:rsidTr="00DB0B93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14:paraId="308BB736" w14:textId="77777777" w:rsidR="00360B07" w:rsidRPr="00DB131F" w:rsidRDefault="00360B07" w:rsidP="00DB0B93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360B07" w:rsidRPr="00DB131F" w14:paraId="2B110CFC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5AEE8EEF" w14:textId="77777777" w:rsidR="00360B07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الالقاء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المناقشة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الاستجواب الحي </w:t>
            </w:r>
          </w:p>
          <w:p w14:paraId="0CEE3FC4" w14:textId="77777777" w:rsidR="00360B07" w:rsidRPr="00360B07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التعلم المنظم ذاتيا </w:t>
            </w:r>
          </w:p>
        </w:tc>
      </w:tr>
      <w:tr w:rsidR="00360B07" w:rsidRPr="00DB131F" w14:paraId="55E38C7C" w14:textId="77777777" w:rsidTr="00DB0B93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14:paraId="482BDDAA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360B07" w:rsidRPr="00DB131F" w14:paraId="062B8784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15916710" w14:textId="77777777" w:rsidR="00360B07" w:rsidRPr="00DB131F" w:rsidRDefault="00360B07" w:rsidP="00360B0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 والملاحظة  </w:t>
            </w:r>
          </w:p>
        </w:tc>
      </w:tr>
      <w:tr w:rsidR="00360B07" w:rsidRPr="00DB131F" w14:paraId="6EC3DB01" w14:textId="77777777" w:rsidTr="00DB0B93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4EFA76FE" w14:textId="77777777" w:rsidR="00360B07" w:rsidRPr="00DB131F" w:rsidRDefault="00360B07" w:rsidP="00DB0B93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14:paraId="79B3D645" w14:textId="77777777" w:rsidR="00360B07" w:rsidRPr="00DB131F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توفير فرص التعلم المستمر للطلبة وتحفيزهم عليها </w:t>
            </w:r>
          </w:p>
          <w:p w14:paraId="033019C5" w14:textId="77777777" w:rsidR="00360B07" w:rsidRPr="00DB131F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التعلم الذاتي المنظم</w:t>
            </w:r>
          </w:p>
          <w:p w14:paraId="6759420D" w14:textId="77777777" w:rsidR="00360B07" w:rsidRPr="00DB131F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التواصل الاجتماعي</w:t>
            </w:r>
          </w:p>
          <w:p w14:paraId="6647E25C" w14:textId="33752BC7" w:rsidR="00360B07" w:rsidRPr="00DB131F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1920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الأنترنت لتوسيع المهارات </w:t>
            </w:r>
          </w:p>
        </w:tc>
      </w:tr>
    </w:tbl>
    <w:p w14:paraId="6AB5B1AB" w14:textId="77777777" w:rsidR="00360B07" w:rsidRPr="00E779AA" w:rsidRDefault="00360B07" w:rsidP="00360B07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4"/>
        <w:gridCol w:w="1984"/>
        <w:gridCol w:w="3074"/>
        <w:gridCol w:w="1604"/>
        <w:gridCol w:w="1276"/>
      </w:tblGrid>
      <w:tr w:rsidR="00360B07" w:rsidRPr="00DB131F" w14:paraId="2B708647" w14:textId="77777777" w:rsidTr="00DB0B93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14:paraId="576DD425" w14:textId="77777777" w:rsidR="00360B07" w:rsidRPr="00DB131F" w:rsidRDefault="00360B07" w:rsidP="00360B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360B07" w:rsidRPr="00DB131F" w14:paraId="3F58718E" w14:textId="77777777" w:rsidTr="009A13FC">
        <w:trPr>
          <w:trHeight w:val="907"/>
        </w:trPr>
        <w:tc>
          <w:tcPr>
            <w:tcW w:w="648" w:type="dxa"/>
            <w:shd w:val="clear" w:color="auto" w:fill="A7BFDE"/>
            <w:vAlign w:val="center"/>
          </w:tcPr>
          <w:p w14:paraId="16DC2EC8" w14:textId="73D13A45" w:rsidR="00360B07" w:rsidRPr="009A13FC" w:rsidRDefault="009A13FC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17FB7218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2454C87B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639BCE47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6B457173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621E4C0D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9A13FC" w:rsidRPr="00DB131F" w14:paraId="5BCE3FFE" w14:textId="77777777" w:rsidTr="009A13FC">
        <w:trPr>
          <w:trHeight w:val="39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F091E77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BE298D1" w14:textId="5B31FBBA" w:rsidR="009A13FC" w:rsidRPr="009A13FC" w:rsidRDefault="00871A64" w:rsidP="009A13F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F0D5EBF" w14:textId="060EAB7C" w:rsidR="009A13FC" w:rsidRPr="00DB131F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33816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المشار اليها في المحور السابق وكل حسب المحتوى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EF8908A" w14:textId="09F2AE80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القانون وتعريف الجريمة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CDDF18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4F450D7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3E8EDFE" w14:textId="77777777" w:rsidTr="009A13FC">
        <w:trPr>
          <w:trHeight w:val="339"/>
        </w:trPr>
        <w:tc>
          <w:tcPr>
            <w:tcW w:w="648" w:type="dxa"/>
            <w:shd w:val="clear" w:color="auto" w:fill="A7BFDE"/>
            <w:vAlign w:val="center"/>
          </w:tcPr>
          <w:p w14:paraId="1279CA45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6551681F" w14:textId="4A359274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7F1449CB" w14:textId="77777777" w:rsidR="009A13FC" w:rsidRPr="00DB131F" w:rsidRDefault="009A13FC" w:rsidP="009A13FC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485FFD76" w14:textId="7C394E7B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قانون الاعلام وعلاقته مع القوانين الاخرى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258B768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724DF625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84730A3" w14:textId="77777777" w:rsidTr="009A13FC">
        <w:trPr>
          <w:trHeight w:val="320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9FEE931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344ADF5" w14:textId="5DCB05C7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D24979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598D03" w14:textId="2A316240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حرية العمل الاعلامي</w:t>
            </w:r>
            <w:r w:rsidR="008A40E3">
              <w:rPr>
                <w:rFonts w:hint="cs"/>
                <w:rtl/>
              </w:rPr>
              <w:t xml:space="preserve"> </w:t>
            </w:r>
            <w:r w:rsidR="008E7F5F">
              <w:rPr>
                <w:rFonts w:hint="cs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836EB4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53AB53A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71B2D866" w14:textId="77777777" w:rsidTr="009A13FC">
        <w:trPr>
          <w:trHeight w:val="331"/>
        </w:trPr>
        <w:tc>
          <w:tcPr>
            <w:tcW w:w="648" w:type="dxa"/>
            <w:shd w:val="clear" w:color="auto" w:fill="A7BFDE"/>
            <w:vAlign w:val="center"/>
          </w:tcPr>
          <w:p w14:paraId="1E21AA65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0C929B9E" w14:textId="13CD3506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6F68B557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1F01CC9C" w14:textId="77DE8866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المسؤوليات الاعلامية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231335D8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330569A6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0316F2BC" w14:textId="77777777" w:rsidTr="009A13FC">
        <w:trPr>
          <w:trHeight w:val="340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524ABC0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ADDD7C4" w14:textId="0B6DEC4F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BAB4D26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5BB8792" w14:textId="0784E074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جرائم الرأي</w:t>
            </w:r>
            <w:r w:rsidR="008A40E3">
              <w:rPr>
                <w:rFonts w:hint="cs"/>
                <w:rtl/>
              </w:rPr>
              <w:t xml:space="preserve"> </w:t>
            </w:r>
            <w:r w:rsidR="008E7F5F">
              <w:rPr>
                <w:rFonts w:hint="cs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4C9A93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3D2A529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596E773C" w14:textId="77777777" w:rsidTr="009A13FC">
        <w:trPr>
          <w:trHeight w:val="323"/>
        </w:trPr>
        <w:tc>
          <w:tcPr>
            <w:tcW w:w="648" w:type="dxa"/>
            <w:shd w:val="clear" w:color="auto" w:fill="A7BFDE"/>
            <w:vAlign w:val="center"/>
          </w:tcPr>
          <w:p w14:paraId="226ACBCC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76191F1C" w14:textId="4DF267C6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3CCB6963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6296CA50" w14:textId="0DD29557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الدستور العراقي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4DDC469D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الاستجواب الحي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168DCFED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1FD1F35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DE12537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5DA8D0" w14:textId="4EA9A55B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221AE4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6E62CF" w14:textId="4339F884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 الاعلام والقانون الدولي</w:t>
            </w:r>
            <w:r w:rsidR="008A40E3">
              <w:rPr>
                <w:rFonts w:hint="cs"/>
                <w:rtl/>
              </w:rPr>
              <w:t xml:space="preserve"> </w:t>
            </w:r>
            <w:r w:rsidR="008E7F5F">
              <w:rPr>
                <w:rFonts w:hint="cs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9D1921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7DD5B1C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76F7256B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6A30C85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824231B" w14:textId="7E53EC92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63A604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2E4ADCF" w14:textId="6A9B9183" w:rsidR="009A13FC" w:rsidRPr="009A13FC" w:rsidRDefault="008A40E3" w:rsidP="009A13FC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  <w:r w:rsidR="008E7F5F">
              <w:rPr>
                <w:rFonts w:hint="cs"/>
                <w:rtl/>
                <w:lang w:bidi="ar-IQ"/>
              </w:rPr>
              <w:t xml:space="preserve"> </w:t>
            </w:r>
            <w:r w:rsidR="001F74B6">
              <w:rPr>
                <w:rFonts w:hint="cs"/>
                <w:rtl/>
                <w:lang w:bidi="ar-IQ"/>
              </w:rPr>
              <w:t>الرقابة في الاعلام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9ECCD8A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C96243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60E644B6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2636DDD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B7A71A8" w14:textId="5AE100F2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367009D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18F7BED" w14:textId="06B9A5FD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معنى حرية الاعلام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891F45B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2584F48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3DE0775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CE6E5DC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0D30C4" w14:textId="3EE3FC2E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14B52F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F7787B7" w14:textId="7154BE27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ضمانات حرية الاعلام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79E67CD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300E1A9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2A4E5857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7D0DF08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3091357" w14:textId="16974900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37DDDA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046C797" w14:textId="077A1ACD" w:rsidR="009A13FC" w:rsidRPr="009A13FC" w:rsidRDefault="001F74B6" w:rsidP="009A1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الملكية العامة والملكية الخاصة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63CC1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D986459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9EB2B19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A9FC951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EFAD561" w14:textId="3696AB02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8E9D7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8FC3D5" w14:textId="56F4D8EC" w:rsidR="00EC364F" w:rsidRPr="009A13FC" w:rsidRDefault="001F74B6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الحقوق المترتبة على الصحفي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589D6B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الاستجواب الحي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F9BDFF1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47A9B3FC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DE10C03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96B630" w14:textId="70C3FAAD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9D84D3E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A181C78" w14:textId="55866C13" w:rsidR="00EC364F" w:rsidRPr="009A13FC" w:rsidRDefault="008A40E3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EC364F">
              <w:rPr>
                <w:rFonts w:hint="cs"/>
                <w:rtl/>
              </w:rPr>
              <w:t xml:space="preserve"> </w:t>
            </w:r>
            <w:r w:rsidR="001F74B6">
              <w:rPr>
                <w:rFonts w:hint="cs"/>
                <w:rtl/>
              </w:rPr>
              <w:t>حق الوصول الى المعلومة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A08CC02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E874D35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7836710E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46A9A32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AA4D3A" w14:textId="177BF1EF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8617479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BE2DF5" w14:textId="5C39CAB5" w:rsidR="00EC364F" w:rsidRPr="009A13FC" w:rsidRDefault="001F74B6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التشريعات الاعلامية التعريف والهوية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F5EE56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CC54D62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64C18F67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B9C18BA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E6D6E1E" w14:textId="0CFA0017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262082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CB9EA21" w14:textId="5C6E25C5" w:rsidR="00EC364F" w:rsidRPr="00167832" w:rsidRDefault="00EC364F" w:rsidP="00EC364F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امتحان الكورس الأول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57B1BA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64A2030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5807B334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0A74492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BFE934B" w14:textId="011E3622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06580A2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1049F44" w14:textId="2D716000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لمحات عن التشريعات العراقية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5EDA6F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6EE88ED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3599B52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A72BA31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E5DBDA5" w14:textId="041D3B26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D414698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3E2563" w14:textId="565A3CA7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جرائم العدوان على الاعتبار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2D1D95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8D4B611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697B7FDD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FA8570D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208BC1" w14:textId="207512D8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39E32AC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0AB5DE" w14:textId="452855D5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جرائم الافشاء والتضليل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0EFE722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الاستجواب الحي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E82C2E4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08CAB05D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1E535B9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14ADE64" w14:textId="72F5121D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425030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B0AFB36" w14:textId="1C75D5DD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اساليب الكشف عن جرائم التضليل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F53FBD1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3F067C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0EDFECF2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2DC9C8D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46EB2FA" w14:textId="305579EB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5D4EDEB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4B84D0E" w14:textId="0E45FEB7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جرائم التحريض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D70CF2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BC7E66F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8D8F2BC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F91B15E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34E387E" w14:textId="5568EF43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ADA0F57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A8B6715" w14:textId="5299A580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جرائم النشر الالكتروني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0FE4873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62E49FA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76EAF181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5E4D3E3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A19124" w14:textId="057FF2E7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F49FE93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4B827D8" w14:textId="1CB38105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الملكية الفكرية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D462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ED971AD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060B54D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E3FE537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449327D" w14:textId="112C90EF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22D87F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ED88057" w14:textId="3E060A3A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بنود ميثاق الشرف العربي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2C05B4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87A8C2E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09ED6365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91816B9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2CA98C" w14:textId="722C7DE0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7140BE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BCD8D8A" w14:textId="41798582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قانون حقوق الصحفيين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BBE324" w14:textId="607790EB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الاستجواب الحي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E05A73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الاختبارات 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التحريرية</w:t>
            </w:r>
          </w:p>
        </w:tc>
      </w:tr>
      <w:tr w:rsidR="00EC364F" w:rsidRPr="00DB131F" w14:paraId="3CF052DE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30ACED0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25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ACF974" w14:textId="204D053F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EA7C3C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CACB9E6" w14:textId="4AEDBA52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هيئة الاعلام والاتصالات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64A96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5C47604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53890CE3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AA7D933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4446F77" w14:textId="3073D947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074FE54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4D84AD" w14:textId="495DEB16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لائحة قواعد الاخلاقيات الصحفية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FE7C87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A02ABE3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72C26D6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BC0502F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D0EE3F" w14:textId="64B9ECD0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50B231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0CA54" w14:textId="1AF89A3C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توجيهات عامة لوسائل البث الاعلامي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FEEF220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CCB87F9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2031A27C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3DAAF3E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81ACA6" w14:textId="70B7F675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C92EF3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51B0787" w14:textId="4AAAFD5D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الرصد الصحفي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FCAB6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0491EDB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2CD5973E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B332A3E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4E85307" w14:textId="567AF693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FC630D3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14BDD1A" w14:textId="0E9CCBD8" w:rsidR="00EC364F" w:rsidRPr="009A13FC" w:rsidRDefault="00AD7C5C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امثلة عن الصحف التي تخرق قواعد الاخلاقيات الصحفية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6E0F1A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7463E6D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78C86794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917EF7B" w14:textId="3807DA59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4AFFE0" w14:textId="61EE08E4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470513" w14:textId="5BEB0364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9A756E" w14:textId="5874B655" w:rsidR="00EC364F" w:rsidRPr="009A13FC" w:rsidRDefault="00EC364F" w:rsidP="00EC36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امتحان الكورس الثاني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97DA66" w14:textId="65E34C1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1A241EF" w14:textId="3F70CFDE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</w:tr>
    </w:tbl>
    <w:p w14:paraId="58A64EEB" w14:textId="77777777" w:rsidR="00360B07" w:rsidRPr="00807DE1" w:rsidRDefault="00360B07" w:rsidP="00360B07">
      <w:pPr>
        <w:rPr>
          <w:vanish/>
        </w:rPr>
      </w:pPr>
    </w:p>
    <w:tbl>
      <w:tblPr>
        <w:tblpPr w:leftFromText="180" w:rightFromText="180" w:vertAnchor="page" w:horzAnchor="margin" w:tblpXSpec="center" w:tblpY="489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C33AF7" w:rsidRPr="00DB131F" w14:paraId="1509A125" w14:textId="77777777" w:rsidTr="00C33AF7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5EE60F0" w14:textId="77777777" w:rsidR="00C33AF7" w:rsidRPr="00DB131F" w:rsidRDefault="00C33AF7" w:rsidP="00C33AF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قاعات دراسية عدد (5) مكتبة قسم   - مختبر متخصص للتطبيقات العملية </w:t>
            </w:r>
          </w:p>
        </w:tc>
      </w:tr>
      <w:tr w:rsidR="00C33AF7" w:rsidRPr="00DB131F" w14:paraId="390EE130" w14:textId="77777777" w:rsidTr="00C33AF7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14:paraId="2D77C6A2" w14:textId="77777777" w:rsidR="00C33AF7" w:rsidRPr="008164E0" w:rsidRDefault="00C33AF7" w:rsidP="00C33AF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164E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14:paraId="670C058C" w14:textId="77777777" w:rsidR="00C33AF7" w:rsidRPr="008164E0" w:rsidRDefault="00C33AF7" w:rsidP="00C33A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64E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14:paraId="533DBDC0" w14:textId="77777777" w:rsidR="00C33AF7" w:rsidRPr="008164E0" w:rsidRDefault="00C33AF7" w:rsidP="00C33A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64E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14:paraId="02A54C31" w14:textId="77777777" w:rsidR="00C33AF7" w:rsidRPr="008164E0" w:rsidRDefault="00C33AF7" w:rsidP="00C33A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64E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1A689453" w14:textId="77777777" w:rsidR="00C33AF7" w:rsidRPr="00DB131F" w:rsidRDefault="00C33AF7" w:rsidP="00C33AF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- كتب المقرر</w:t>
            </w:r>
          </w:p>
        </w:tc>
      </w:tr>
      <w:tr w:rsidR="00C33AF7" w:rsidRPr="00DB131F" w14:paraId="30EE94BE" w14:textId="77777777" w:rsidTr="00C33AF7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AE1BF4A" w14:textId="77777777" w:rsidR="00C33AF7" w:rsidRPr="008164E0" w:rsidRDefault="00C33AF7" w:rsidP="00C33AF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64E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1742CFD" w14:textId="77777777" w:rsidR="00C33AF7" w:rsidRPr="00DB131F" w:rsidRDefault="00C33AF7" w:rsidP="00C33AF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- الدوريات والمواقع الالكترونية</w:t>
            </w:r>
          </w:p>
        </w:tc>
      </w:tr>
    </w:tbl>
    <w:tbl>
      <w:tblPr>
        <w:bidiVisual/>
        <w:tblW w:w="9961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07"/>
        <w:gridCol w:w="5954"/>
      </w:tblGrid>
      <w:tr w:rsidR="00C33AF7" w:rsidRPr="00C33AF7" w14:paraId="7A092E87" w14:textId="77777777" w:rsidTr="00D45DA1">
        <w:trPr>
          <w:trHeight w:val="1247"/>
        </w:trPr>
        <w:tc>
          <w:tcPr>
            <w:tcW w:w="4007" w:type="dxa"/>
            <w:gridSpan w:val="2"/>
            <w:shd w:val="clear" w:color="auto" w:fill="A7BFDE"/>
            <w:vAlign w:val="center"/>
          </w:tcPr>
          <w:p w14:paraId="7D6A6616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33AF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954" w:type="dxa"/>
            <w:shd w:val="clear" w:color="auto" w:fill="D3DFEE"/>
            <w:vAlign w:val="center"/>
          </w:tcPr>
          <w:p w14:paraId="75DB52EC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C33AF7" w14:paraId="4DC85EA3" w14:textId="77777777" w:rsidTr="00D45DA1">
        <w:trPr>
          <w:trHeight w:val="419"/>
        </w:trPr>
        <w:tc>
          <w:tcPr>
            <w:tcW w:w="9961" w:type="dxa"/>
            <w:gridSpan w:val="3"/>
            <w:shd w:val="clear" w:color="auto" w:fill="A7BFDE"/>
            <w:vAlign w:val="center"/>
          </w:tcPr>
          <w:p w14:paraId="4D4AE88E" w14:textId="77777777" w:rsidR="00C33AF7" w:rsidRPr="00C33AF7" w:rsidRDefault="00C33AF7" w:rsidP="00D45DA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33AF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القبول</w:t>
            </w:r>
            <w:r w:rsidRPr="00C3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</w:tc>
      </w:tr>
      <w:tr w:rsidR="00C33AF7" w:rsidRPr="00C33AF7" w14:paraId="135E5589" w14:textId="77777777" w:rsidTr="00D45DA1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14:paraId="1AE35EE5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33AF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361" w:type="dxa"/>
            <w:gridSpan w:val="2"/>
            <w:shd w:val="clear" w:color="auto" w:fill="D3DFEE"/>
            <w:vAlign w:val="center"/>
          </w:tcPr>
          <w:p w14:paraId="1FBC3C34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C33AF7" w14:paraId="0002CDA7" w14:textId="77777777" w:rsidTr="00D45DA1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504168D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33AF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أقل عدد من الطلبة</w:t>
            </w:r>
          </w:p>
        </w:tc>
        <w:tc>
          <w:tcPr>
            <w:tcW w:w="6361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8E1F864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C33AF7" w14:paraId="5A5E9046" w14:textId="77777777" w:rsidTr="00D45DA1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14:paraId="0698316D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33AF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361" w:type="dxa"/>
            <w:gridSpan w:val="2"/>
            <w:shd w:val="clear" w:color="auto" w:fill="D3DFEE"/>
            <w:vAlign w:val="center"/>
          </w:tcPr>
          <w:p w14:paraId="17ACC718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845DBDC" w14:textId="002CF5E6" w:rsidR="00C33AF7" w:rsidRDefault="00C33AF7">
      <w:bookmarkStart w:id="0" w:name="_GoBack"/>
      <w:bookmarkEnd w:id="0"/>
    </w:p>
    <w:p w14:paraId="570E34FD" w14:textId="77777777" w:rsidR="00C33AF7" w:rsidRPr="00C33AF7" w:rsidRDefault="00C33AF7" w:rsidP="00C33AF7"/>
    <w:p w14:paraId="34CE6288" w14:textId="77777777" w:rsidR="00C33AF7" w:rsidRPr="00C33AF7" w:rsidRDefault="00C33AF7" w:rsidP="00C33AF7"/>
    <w:p w14:paraId="018FB519" w14:textId="77777777" w:rsidR="00C33AF7" w:rsidRPr="00C33AF7" w:rsidRDefault="00C33AF7" w:rsidP="00C33AF7"/>
    <w:p w14:paraId="3D2A95E2" w14:textId="77777777" w:rsidR="00C33AF7" w:rsidRPr="00C33AF7" w:rsidRDefault="00C33AF7" w:rsidP="00C33AF7"/>
    <w:p w14:paraId="0B8E22A7" w14:textId="77777777" w:rsidR="00C33AF7" w:rsidRPr="00C33AF7" w:rsidRDefault="00C33AF7" w:rsidP="00C33AF7"/>
    <w:p w14:paraId="72D32D11" w14:textId="77777777" w:rsidR="00C33AF7" w:rsidRPr="00C33AF7" w:rsidRDefault="00C33AF7" w:rsidP="00C33AF7"/>
    <w:p w14:paraId="5DC217C0" w14:textId="77777777" w:rsidR="00C33AF7" w:rsidRPr="00C33AF7" w:rsidRDefault="00C33AF7" w:rsidP="00C33AF7"/>
    <w:p w14:paraId="3A8E49C2" w14:textId="77777777" w:rsidR="00C33AF7" w:rsidRPr="00C33AF7" w:rsidRDefault="00C33AF7" w:rsidP="00C33AF7"/>
    <w:p w14:paraId="2D8DD265" w14:textId="77777777" w:rsidR="00C33AF7" w:rsidRPr="00C33AF7" w:rsidRDefault="00C33AF7" w:rsidP="00C33AF7"/>
    <w:p w14:paraId="3F5A40A2" w14:textId="77777777" w:rsidR="00C33AF7" w:rsidRPr="00C33AF7" w:rsidRDefault="00C33AF7" w:rsidP="00C33AF7"/>
    <w:p w14:paraId="1AA56AC9" w14:textId="77777777" w:rsidR="00C33AF7" w:rsidRPr="00C33AF7" w:rsidRDefault="00C33AF7" w:rsidP="00C33AF7"/>
    <w:p w14:paraId="762A5BBD" w14:textId="77777777" w:rsidR="00C33AF7" w:rsidRPr="00C33AF7" w:rsidRDefault="00C33AF7" w:rsidP="00C33AF7"/>
    <w:p w14:paraId="089A1D67" w14:textId="77777777" w:rsidR="00C33AF7" w:rsidRPr="00C33AF7" w:rsidRDefault="00C33AF7" w:rsidP="00C33AF7"/>
    <w:p w14:paraId="4EDA0AF9" w14:textId="77777777" w:rsidR="00C33AF7" w:rsidRPr="00C33AF7" w:rsidRDefault="00C33AF7" w:rsidP="00C33AF7"/>
    <w:p w14:paraId="46FBF2F6" w14:textId="77777777" w:rsidR="00C33AF7" w:rsidRPr="00C33AF7" w:rsidRDefault="00C33AF7" w:rsidP="00C33AF7"/>
    <w:p w14:paraId="57E222D0" w14:textId="1DE3CB53" w:rsidR="004F56A0" w:rsidRPr="00C33AF7" w:rsidRDefault="004F56A0" w:rsidP="00C33AF7"/>
    <w:sectPr w:rsidR="004F56A0" w:rsidRPr="00C33AF7" w:rsidSect="00360B07"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162A"/>
    <w:multiLevelType w:val="hybridMultilevel"/>
    <w:tmpl w:val="CA9424EA"/>
    <w:lvl w:ilvl="0" w:tplc="50D8DD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B"/>
    <w:rsid w:val="00167832"/>
    <w:rsid w:val="001920DF"/>
    <w:rsid w:val="001F74B6"/>
    <w:rsid w:val="00211FFD"/>
    <w:rsid w:val="002744A0"/>
    <w:rsid w:val="002A3972"/>
    <w:rsid w:val="002F6750"/>
    <w:rsid w:val="003436BB"/>
    <w:rsid w:val="00360B07"/>
    <w:rsid w:val="003768FB"/>
    <w:rsid w:val="004D4833"/>
    <w:rsid w:val="004F56A0"/>
    <w:rsid w:val="005602D2"/>
    <w:rsid w:val="005F6312"/>
    <w:rsid w:val="0077436F"/>
    <w:rsid w:val="008164E0"/>
    <w:rsid w:val="00853B55"/>
    <w:rsid w:val="00871A64"/>
    <w:rsid w:val="008A40E3"/>
    <w:rsid w:val="008C7B53"/>
    <w:rsid w:val="008E7F5F"/>
    <w:rsid w:val="00903DC9"/>
    <w:rsid w:val="009A13FC"/>
    <w:rsid w:val="009E63BB"/>
    <w:rsid w:val="00AD7C5C"/>
    <w:rsid w:val="00B33816"/>
    <w:rsid w:val="00B7288A"/>
    <w:rsid w:val="00C33AF7"/>
    <w:rsid w:val="00CB568B"/>
    <w:rsid w:val="00EB753B"/>
    <w:rsid w:val="00EC364F"/>
    <w:rsid w:val="00F61029"/>
    <w:rsid w:val="00F6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CD6E"/>
  <w15:docId w15:val="{FCB49203-DE28-4C96-8D30-3E09757D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Laith</cp:lastModifiedBy>
  <cp:revision>7</cp:revision>
  <dcterms:created xsi:type="dcterms:W3CDTF">2023-10-09T19:39:00Z</dcterms:created>
  <dcterms:modified xsi:type="dcterms:W3CDTF">2023-11-28T12:25:00Z</dcterms:modified>
</cp:coreProperties>
</file>