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CDC4" w14:textId="77777777" w:rsidR="007C3348" w:rsidRPr="006A3839" w:rsidRDefault="006A3839" w:rsidP="007C3348">
      <w:pPr>
        <w:ind w:right="-1418"/>
        <w:rPr>
          <w:rFonts w:cs="AF_Najed"/>
          <w:b/>
          <w:bCs/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5BC4" wp14:editId="1E8E5335">
                <wp:simplePos x="0" y="0"/>
                <wp:positionH relativeFrom="column">
                  <wp:posOffset>4457700</wp:posOffset>
                </wp:positionH>
                <wp:positionV relativeFrom="paragraph">
                  <wp:posOffset>-495300</wp:posOffset>
                </wp:positionV>
                <wp:extent cx="1786255" cy="2103120"/>
                <wp:effectExtent l="0" t="0" r="23495" b="114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103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10A1F7" w14:textId="77777777" w:rsidR="007C3348" w:rsidRPr="006A3839" w:rsidRDefault="007C3348" w:rsidP="007C3348">
                            <w:pPr>
                              <w:jc w:val="center"/>
                              <w:rPr>
                                <w:rFonts w:cs="AF_Naje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6A3839">
                              <w:rPr>
                                <w:rFonts w:cs="AF_Najed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57226129" w14:textId="77777777" w:rsidR="007C3348" w:rsidRPr="006A3839" w:rsidRDefault="007C3348" w:rsidP="007C3348">
                            <w:pPr>
                              <w:jc w:val="center"/>
                              <w:rPr>
                                <w:rFonts w:cs="AF_Naje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6A3839">
                              <w:rPr>
                                <w:rFonts w:cs="AF_Najed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5CF65954" w14:textId="77777777" w:rsidR="007C3348" w:rsidRPr="00692544" w:rsidRDefault="007C3348" w:rsidP="007C3348">
                            <w:pPr>
                              <w:jc w:val="center"/>
                              <w:rPr>
                                <w:rFonts w:cs="AF_Najed"/>
                                <w:rtl/>
                                <w:lang w:bidi="ar-IQ"/>
                              </w:rPr>
                            </w:pPr>
                            <w:r w:rsidRPr="006A3839">
                              <w:rPr>
                                <w:rFonts w:cs="AF_Najed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55BC4" id="Rounded Rectangle 2" o:spid="_x0000_s1026" style="position:absolute;left:0;text-align:left;margin-left:351pt;margin-top:-39pt;width:140.65pt;height:1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">
                <v:textbox>
                  <w:txbxContent>
                    <w:p w14:paraId="5610A1F7" w14:textId="77777777" w:rsidR="007C3348" w:rsidRPr="006A3839" w:rsidRDefault="007C3348" w:rsidP="007C3348">
                      <w:pPr>
                        <w:jc w:val="center"/>
                        <w:rPr>
                          <w:rFonts w:cs="AF_Naje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6A3839">
                        <w:rPr>
                          <w:rFonts w:cs="AF_Najed" w:hint="cs"/>
                          <w:sz w:val="32"/>
                          <w:szCs w:val="32"/>
                          <w:rtl/>
                          <w:lang w:bidi="ar-IQ"/>
                        </w:rPr>
                        <w:t>جمهورية العراق</w:t>
                      </w:r>
                    </w:p>
                    <w:p w14:paraId="57226129" w14:textId="77777777" w:rsidR="007C3348" w:rsidRPr="006A3839" w:rsidRDefault="007C3348" w:rsidP="007C3348">
                      <w:pPr>
                        <w:jc w:val="center"/>
                        <w:rPr>
                          <w:rFonts w:cs="AF_Naje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6A3839">
                        <w:rPr>
                          <w:rFonts w:cs="AF_Najed" w:hint="cs"/>
                          <w:sz w:val="32"/>
                          <w:szCs w:val="32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5CF65954" w14:textId="77777777" w:rsidR="007C3348" w:rsidRPr="00692544" w:rsidRDefault="007C3348" w:rsidP="007C3348">
                      <w:pPr>
                        <w:jc w:val="center"/>
                        <w:rPr>
                          <w:rFonts w:cs="AF_Najed"/>
                          <w:rtl/>
                          <w:lang w:bidi="ar-IQ"/>
                        </w:rPr>
                      </w:pPr>
                      <w:r w:rsidRPr="006A3839">
                        <w:rPr>
                          <w:rFonts w:cs="AF_Najed" w:hint="cs"/>
                          <w:sz w:val="32"/>
                          <w:szCs w:val="32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roundrect>
            </w:pict>
          </mc:Fallback>
        </mc:AlternateContent>
      </w:r>
      <w:r w:rsidR="007C3348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EC66" wp14:editId="04EBDE39">
                <wp:simplePos x="0" y="0"/>
                <wp:positionH relativeFrom="column">
                  <wp:posOffset>-638175</wp:posOffset>
                </wp:positionH>
                <wp:positionV relativeFrom="paragraph">
                  <wp:posOffset>-466725</wp:posOffset>
                </wp:positionV>
                <wp:extent cx="2385695" cy="2047875"/>
                <wp:effectExtent l="0" t="0" r="0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2CA24D" w14:textId="77777777" w:rsidR="007C3348" w:rsidRPr="00435249" w:rsidRDefault="007C3348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435249"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المنصور الجامعة</w:t>
                            </w:r>
                          </w:p>
                          <w:p w14:paraId="285B065E" w14:textId="77777777" w:rsidR="007C3348" w:rsidRPr="00435249" w:rsidRDefault="007C3348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435249"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اللغة الإنكليزية</w:t>
                            </w:r>
                          </w:p>
                          <w:p w14:paraId="471005F0" w14:textId="77777777" w:rsidR="007C3348" w:rsidRDefault="007C3348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lang w:bidi="ar-IQ"/>
                              </w:rPr>
                            </w:pPr>
                            <w:r w:rsidRPr="00435249"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14:paraId="4CC09999" w14:textId="77777777" w:rsidR="006A3839" w:rsidRPr="00435249" w:rsidRDefault="006A3839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المادة : النحو</w:t>
                            </w:r>
                          </w:p>
                          <w:p w14:paraId="13D156CE" w14:textId="77777777" w:rsidR="007C3348" w:rsidRPr="00435249" w:rsidRDefault="007C3348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rtl/>
                                <w:lang w:bidi="ar-QA"/>
                              </w:rPr>
                            </w:pPr>
                            <w:r w:rsidRPr="00435249"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عبدالإله نعمه بداي </w:t>
                            </w:r>
                          </w:p>
                          <w:p w14:paraId="60FBD69B" w14:textId="77777777" w:rsidR="007C3348" w:rsidRPr="00435249" w:rsidRDefault="007C3348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435249"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أستاذ مساعد</w:t>
                            </w:r>
                          </w:p>
                          <w:p w14:paraId="3864D3DF" w14:textId="77777777" w:rsidR="007C3348" w:rsidRPr="007C3348" w:rsidRDefault="007C3348" w:rsidP="007C3348">
                            <w:pPr>
                              <w:spacing w:line="240" w:lineRule="auto"/>
                              <w:contextualSpacing/>
                              <w:rPr>
                                <w:rFonts w:cs="AF_Najed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435249"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cs="AF_Najed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 دكتوراه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AEC66" id="Rounded Rectangle 1" o:spid="_x0000_s1027" style="position:absolute;left:0;text-align:left;margin-left:-50.25pt;margin-top:-36.75pt;width:187.8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">
                <v:textbox>
                  <w:txbxContent>
                    <w:p w14:paraId="012CA24D" w14:textId="77777777" w:rsidR="007C3348" w:rsidRPr="00435249" w:rsidRDefault="007C3348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435249"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 xml:space="preserve"> المنصور الجامعة</w:t>
                      </w:r>
                    </w:p>
                    <w:p w14:paraId="285B065E" w14:textId="77777777" w:rsidR="007C3348" w:rsidRPr="00435249" w:rsidRDefault="007C3348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435249"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 xml:space="preserve"> اللغة الإنكليزية</w:t>
                      </w:r>
                    </w:p>
                    <w:p w14:paraId="471005F0" w14:textId="77777777" w:rsidR="007C3348" w:rsidRDefault="007C3348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lang w:bidi="ar-IQ"/>
                        </w:rPr>
                      </w:pPr>
                      <w:r w:rsidRPr="00435249"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 xml:space="preserve"> الثانية</w:t>
                      </w:r>
                    </w:p>
                    <w:p w14:paraId="4CC09999" w14:textId="77777777" w:rsidR="006A3839" w:rsidRPr="00435249" w:rsidRDefault="006A3839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rtl/>
                          <w:lang w:bidi="ar-IQ"/>
                        </w:rPr>
                      </w:pP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المادة : النحو</w:t>
                      </w:r>
                    </w:p>
                    <w:p w14:paraId="13D156CE" w14:textId="77777777" w:rsidR="007C3348" w:rsidRPr="00435249" w:rsidRDefault="007C3348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rtl/>
                          <w:lang w:bidi="ar-QA"/>
                        </w:rPr>
                      </w:pPr>
                      <w:r w:rsidRPr="00435249"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 xml:space="preserve"> عبدالإله نعمه بداي </w:t>
                      </w:r>
                    </w:p>
                    <w:p w14:paraId="60FBD69B" w14:textId="77777777" w:rsidR="007C3348" w:rsidRPr="00435249" w:rsidRDefault="007C3348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435249"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 xml:space="preserve"> أستاذ مساعد</w:t>
                      </w:r>
                    </w:p>
                    <w:p w14:paraId="3864D3DF" w14:textId="77777777" w:rsidR="007C3348" w:rsidRPr="007C3348" w:rsidRDefault="007C3348" w:rsidP="007C3348">
                      <w:pPr>
                        <w:spacing w:line="240" w:lineRule="auto"/>
                        <w:contextualSpacing/>
                        <w:rPr>
                          <w:rFonts w:cs="AF_Najed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435249"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cs="AF_Najed" w:hint="cs"/>
                          <w:sz w:val="30"/>
                          <w:szCs w:val="30"/>
                          <w:rtl/>
                          <w:lang w:bidi="ar-IQ"/>
                        </w:rPr>
                        <w:t xml:space="preserve"> دكتوراه </w:t>
                      </w:r>
                    </w:p>
                  </w:txbxContent>
                </v:textbox>
              </v:roundrect>
            </w:pict>
          </mc:Fallback>
        </mc:AlternateContent>
      </w:r>
      <w:r w:rsidR="007C3348" w:rsidRPr="006F4DEE">
        <w:rPr>
          <w:rFonts w:cs="AF_Najed" w:hint="cs"/>
          <w:sz w:val="28"/>
          <w:szCs w:val="28"/>
          <w:rtl/>
          <w:lang w:bidi="ar-IQ"/>
        </w:rPr>
        <w:t xml:space="preserve">                                         </w:t>
      </w:r>
      <w:r w:rsidR="007C3348" w:rsidRPr="006A3839">
        <w:rPr>
          <w:rFonts w:cs="AF_Najed" w:hint="cs"/>
          <w:b/>
          <w:bCs/>
          <w:sz w:val="28"/>
          <w:szCs w:val="28"/>
          <w:rtl/>
          <w:lang w:bidi="ar-IQ"/>
        </w:rPr>
        <w:t>بســــــم الله الرحمــــــــــن الرحيــــم</w:t>
      </w:r>
    </w:p>
    <w:p w14:paraId="5CED91F9" w14:textId="77777777" w:rsidR="007C3348" w:rsidRPr="006F4DEE" w:rsidRDefault="007C3348" w:rsidP="007C3348">
      <w:pPr>
        <w:tabs>
          <w:tab w:val="left" w:pos="3104"/>
        </w:tabs>
        <w:jc w:val="center"/>
        <w:rPr>
          <w:rFonts w:cs="AF_Najed"/>
          <w:sz w:val="28"/>
          <w:szCs w:val="28"/>
          <w:rtl/>
          <w:lang w:bidi="ar-IQ"/>
        </w:rPr>
      </w:pPr>
      <w:r w:rsidRPr="006F4DEE">
        <w:rPr>
          <w:rFonts w:cs="AF_Najed"/>
          <w:noProof/>
          <w:sz w:val="28"/>
          <w:szCs w:val="28"/>
          <w:rtl/>
        </w:rPr>
        <w:drawing>
          <wp:inline distT="0" distB="0" distL="0" distR="0" wp14:anchorId="67B8EA06" wp14:editId="3BF6E6A9">
            <wp:extent cx="2034037" cy="551543"/>
            <wp:effectExtent l="19050" t="0" r="4313" b="0"/>
            <wp:docPr id="3" name="صورة 3" descr="1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59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5D906" w14:textId="77777777" w:rsidR="007C3348" w:rsidRPr="006F4DEE" w:rsidRDefault="007C3348" w:rsidP="007C3348">
      <w:pPr>
        <w:tabs>
          <w:tab w:val="left" w:pos="3104"/>
        </w:tabs>
        <w:jc w:val="center"/>
        <w:rPr>
          <w:rFonts w:cs="AF_Najed"/>
          <w:sz w:val="28"/>
          <w:szCs w:val="28"/>
          <w:rtl/>
          <w:lang w:bidi="ar-IQ"/>
        </w:rPr>
      </w:pPr>
    </w:p>
    <w:p w14:paraId="78636D4E" w14:textId="77777777" w:rsidR="007C3348" w:rsidRPr="006A3839" w:rsidRDefault="007C3348" w:rsidP="007C3348">
      <w:pPr>
        <w:tabs>
          <w:tab w:val="left" w:pos="3104"/>
        </w:tabs>
        <w:jc w:val="center"/>
        <w:rPr>
          <w:rFonts w:cs="AF_Najed"/>
          <w:b/>
          <w:bCs/>
          <w:sz w:val="28"/>
          <w:szCs w:val="28"/>
          <w:rtl/>
          <w:lang w:bidi="ar-IQ"/>
        </w:rPr>
      </w:pPr>
      <w:r w:rsidRPr="006A3839">
        <w:rPr>
          <w:rFonts w:cs="AF_Najed" w:hint="cs"/>
          <w:b/>
          <w:bCs/>
          <w:sz w:val="28"/>
          <w:szCs w:val="28"/>
          <w:rtl/>
          <w:lang w:bidi="ar-IQ"/>
        </w:rPr>
        <w:t>استمارة الخطــة التدريسية للمادة</w:t>
      </w:r>
    </w:p>
    <w:tbl>
      <w:tblPr>
        <w:tblStyle w:val="TableGrid"/>
        <w:bidiVisual/>
        <w:tblW w:w="10625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1408"/>
        <w:gridCol w:w="1985"/>
        <w:gridCol w:w="4400"/>
        <w:gridCol w:w="1559"/>
        <w:gridCol w:w="1273"/>
      </w:tblGrid>
      <w:tr w:rsidR="007C3348" w:rsidRPr="006F4DEE" w14:paraId="6D43D3DF" w14:textId="77777777" w:rsidTr="008E3D9E">
        <w:tc>
          <w:tcPr>
            <w:tcW w:w="1408" w:type="dxa"/>
          </w:tcPr>
          <w:p w14:paraId="1965370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</w:tcPr>
          <w:p w14:paraId="5AFD04BF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400" w:type="dxa"/>
          </w:tcPr>
          <w:p w14:paraId="37AC013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559" w:type="dxa"/>
          </w:tcPr>
          <w:p w14:paraId="5CB8193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273" w:type="dxa"/>
          </w:tcPr>
          <w:p w14:paraId="1DAC123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7C3348" w:rsidRPr="006F4DEE" w14:paraId="17537A45" w14:textId="77777777" w:rsidTr="008E3D9E">
        <w:tc>
          <w:tcPr>
            <w:tcW w:w="1408" w:type="dxa"/>
          </w:tcPr>
          <w:p w14:paraId="5E23F092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985" w:type="dxa"/>
          </w:tcPr>
          <w:p w14:paraId="23D0F3B9" w14:textId="77777777" w:rsidR="007C3348" w:rsidRPr="006F4DEE" w:rsidRDefault="007C3348" w:rsidP="007C3348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10-17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9</w:t>
            </w:r>
            <w:r>
              <w:rPr>
                <w:rFonts w:cs="AF_Najed"/>
                <w:sz w:val="28"/>
                <w:szCs w:val="28"/>
                <w:lang w:bidi="ar-IQ"/>
              </w:rPr>
              <w:t>0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2222BC27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Unit Eight Morphemes, Definitions</w:t>
            </w:r>
          </w:p>
          <w:p w14:paraId="2998E3A2" w14:textId="77777777" w:rsidR="00CF72A7" w:rsidRPr="006F4DEE" w:rsidRDefault="007C3348" w:rsidP="003138B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Define morphology in terms of morphemes </w:t>
            </w:r>
          </w:p>
        </w:tc>
        <w:tc>
          <w:tcPr>
            <w:tcW w:w="1559" w:type="dxa"/>
          </w:tcPr>
          <w:p w14:paraId="696191EB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5F27DCEE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</w:p>
        </w:tc>
      </w:tr>
      <w:tr w:rsidR="007C3348" w:rsidRPr="006F4DEE" w14:paraId="6400644E" w14:textId="77777777" w:rsidTr="008E3D9E">
        <w:tc>
          <w:tcPr>
            <w:tcW w:w="1408" w:type="dxa"/>
          </w:tcPr>
          <w:p w14:paraId="78865A71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85" w:type="dxa"/>
          </w:tcPr>
          <w:p w14:paraId="554895CA" w14:textId="77777777" w:rsidR="007C3348" w:rsidRPr="006F4DEE" w:rsidRDefault="007C3348" w:rsidP="007C3348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23-30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9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0/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5CA74012" w14:textId="77777777" w:rsidR="007C3348" w:rsidRPr="006F4DEE" w:rsidRDefault="000B4AB1" w:rsidP="000B4AB1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Free and bound morphemes &amp; bases Explaining and drawing a diagram showing their important differences  </w:t>
            </w:r>
          </w:p>
        </w:tc>
        <w:tc>
          <w:tcPr>
            <w:tcW w:w="1559" w:type="dxa"/>
          </w:tcPr>
          <w:p w14:paraId="1751DCA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3A8A3AD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1065EF8F" w14:textId="77777777" w:rsidTr="008E3D9E">
        <w:tc>
          <w:tcPr>
            <w:tcW w:w="1408" w:type="dxa"/>
          </w:tcPr>
          <w:p w14:paraId="7E14FD7E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5" w:type="dxa"/>
          </w:tcPr>
          <w:p w14:paraId="064DBFF7" w14:textId="77777777" w:rsidR="007C3348" w:rsidRPr="006F4DEE" w:rsidRDefault="007C3348" w:rsidP="00BA22D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07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-</w:t>
            </w:r>
            <w:r w:rsidR="00BA22D9">
              <w:rPr>
                <w:rFonts w:cs="AF_Najed" w:hint="cs"/>
                <w:sz w:val="28"/>
                <w:szCs w:val="28"/>
                <w:rtl/>
                <w:lang w:bidi="ar-IQ"/>
              </w:rPr>
              <w:t>15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/10/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6FCA1D80" w14:textId="77777777" w:rsidR="007C3348" w:rsidRPr="006F4DEE" w:rsidRDefault="000B4AB1" w:rsidP="000B4AB1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Exercises &amp;Affixes with their different kinds namely respectively as prefixes, infixes and suffixes</w:t>
            </w:r>
          </w:p>
        </w:tc>
        <w:tc>
          <w:tcPr>
            <w:tcW w:w="1559" w:type="dxa"/>
          </w:tcPr>
          <w:p w14:paraId="37DAAF3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5B8174AD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3FFFF620" w14:textId="77777777" w:rsidTr="008E3D9E">
        <w:tc>
          <w:tcPr>
            <w:tcW w:w="1408" w:type="dxa"/>
          </w:tcPr>
          <w:p w14:paraId="31A40B3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85" w:type="dxa"/>
          </w:tcPr>
          <w:p w14:paraId="7D4EA3F3" w14:textId="77777777" w:rsidR="007C3348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21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/10/</w:t>
            </w:r>
            <w:r w:rsidR="007C3348"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4CF4AE38" w14:textId="77777777" w:rsidR="000B4AB1" w:rsidRDefault="000B4AB1" w:rsidP="000B4AB1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Inflectional Affixes Explaining and practicing </w:t>
            </w:r>
          </w:p>
          <w:p w14:paraId="61CC6771" w14:textId="77777777" w:rsidR="00CF72A7" w:rsidRPr="006F4DEE" w:rsidRDefault="000B4AB1" w:rsidP="000B4AB1">
            <w:pPr>
              <w:tabs>
                <w:tab w:val="left" w:pos="3104"/>
              </w:tabs>
              <w:bidi w:val="0"/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Suffixal Homophones with their conditions</w:t>
            </w:r>
          </w:p>
        </w:tc>
        <w:tc>
          <w:tcPr>
            <w:tcW w:w="1559" w:type="dxa"/>
          </w:tcPr>
          <w:p w14:paraId="79A956BA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7071275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5FB931DD" w14:textId="77777777" w:rsidTr="008E3D9E">
        <w:tc>
          <w:tcPr>
            <w:tcW w:w="1408" w:type="dxa"/>
          </w:tcPr>
          <w:p w14:paraId="5991ED49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85" w:type="dxa"/>
          </w:tcPr>
          <w:p w14:paraId="4E48E42F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04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/11/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5D66B0AB" w14:textId="77777777" w:rsidR="00BA22D9" w:rsidRPr="006F4DEE" w:rsidRDefault="00BA22D9" w:rsidP="000B4AB1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Immediate Constituents and Allomorph</w:t>
            </w:r>
          </w:p>
        </w:tc>
        <w:tc>
          <w:tcPr>
            <w:tcW w:w="1559" w:type="dxa"/>
          </w:tcPr>
          <w:p w14:paraId="479488E8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2854FEA1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1A2DB2A4" w14:textId="77777777" w:rsidTr="008E3D9E">
        <w:tc>
          <w:tcPr>
            <w:tcW w:w="1408" w:type="dxa"/>
          </w:tcPr>
          <w:p w14:paraId="5EBAE125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85" w:type="dxa"/>
          </w:tcPr>
          <w:p w14:paraId="425C3DEE" w14:textId="77777777" w:rsidR="00CF72A7" w:rsidRPr="006F4DEE" w:rsidRDefault="008D1DEC" w:rsidP="00BA22D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11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/11/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67C0A61B" w14:textId="77777777" w:rsidR="00CF72A7" w:rsidRPr="006F4DEE" w:rsidRDefault="000B4AB1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Phonological &amp; Morphological   distinguishing between them</w:t>
            </w:r>
          </w:p>
        </w:tc>
        <w:tc>
          <w:tcPr>
            <w:tcW w:w="1559" w:type="dxa"/>
          </w:tcPr>
          <w:p w14:paraId="64B1410F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7F19C1D3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0CA115D5" w14:textId="77777777" w:rsidTr="008E3D9E">
        <w:tc>
          <w:tcPr>
            <w:tcW w:w="1408" w:type="dxa"/>
          </w:tcPr>
          <w:p w14:paraId="662B0223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85" w:type="dxa"/>
          </w:tcPr>
          <w:p w14:paraId="1AFDDA46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18</w:t>
            </w:r>
            <w:r w:rsidR="00ED09D1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11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17AB75F1" w14:textId="77777777" w:rsidR="00ED09D1" w:rsidRDefault="003138BE" w:rsidP="00ED09D1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1</w:t>
            </w:r>
            <w:r w:rsidRPr="003138BE">
              <w:rPr>
                <w:rFonts w:cs="AF_Najed"/>
                <w:sz w:val="28"/>
                <w:szCs w:val="28"/>
                <w:vertAlign w:val="superscript"/>
                <w:lang w:bidi="ar-IQ"/>
              </w:rPr>
              <w:t>st</w:t>
            </w:r>
            <w:r>
              <w:rPr>
                <w:rFonts w:cs="AF_Najed"/>
                <w:sz w:val="28"/>
                <w:szCs w:val="28"/>
                <w:lang w:bidi="ar-IQ"/>
              </w:rPr>
              <w:t xml:space="preserve"> </w:t>
            </w:r>
            <w:r w:rsidR="000B4AB1" w:rsidRPr="006F4DEE">
              <w:rPr>
                <w:rFonts w:cs="AF_Najed"/>
                <w:sz w:val="28"/>
                <w:szCs w:val="28"/>
                <w:lang w:bidi="ar-IQ"/>
              </w:rPr>
              <w:t xml:space="preserve">Term Exam </w:t>
            </w:r>
            <w:r w:rsidR="00ED09D1">
              <w:rPr>
                <w:rFonts w:cs="AF_Najed"/>
                <w:sz w:val="28"/>
                <w:szCs w:val="28"/>
                <w:lang w:bidi="ar-IQ"/>
              </w:rPr>
              <w:t>and C</w:t>
            </w:r>
            <w:r w:rsidR="00ED09D1" w:rsidRPr="006F4DEE">
              <w:rPr>
                <w:rFonts w:cs="AF_Najed"/>
                <w:sz w:val="28"/>
                <w:szCs w:val="28"/>
                <w:lang w:bidi="ar-IQ"/>
              </w:rPr>
              <w:t>h.9 Words</w:t>
            </w:r>
          </w:p>
          <w:p w14:paraId="27D84F1B" w14:textId="77777777" w:rsidR="00CF72A7" w:rsidRPr="006F4DEE" w:rsidRDefault="00CF72A7" w:rsidP="003138B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</w:p>
        </w:tc>
        <w:tc>
          <w:tcPr>
            <w:tcW w:w="1559" w:type="dxa"/>
          </w:tcPr>
          <w:p w14:paraId="305F8D43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5CBAFDA2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468F0578" w14:textId="77777777" w:rsidTr="008E3D9E">
        <w:tc>
          <w:tcPr>
            <w:tcW w:w="1408" w:type="dxa"/>
          </w:tcPr>
          <w:p w14:paraId="1ACF4806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85" w:type="dxa"/>
          </w:tcPr>
          <w:p w14:paraId="1D0AD823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25</w:t>
            </w:r>
            <w:r w:rsidR="00ED09D1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ED09D1">
              <w:rPr>
                <w:rFonts w:cs="AF_Najed"/>
                <w:sz w:val="28"/>
                <w:szCs w:val="28"/>
                <w:lang w:bidi="ar-IQ"/>
              </w:rPr>
              <w:t>1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441274E8" w14:textId="77777777" w:rsidR="003138BE" w:rsidRDefault="003138BE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C</w:t>
            </w:r>
            <w:r w:rsidRPr="006F4DEE">
              <w:rPr>
                <w:rFonts w:cs="AF_Najed"/>
                <w:sz w:val="28"/>
                <w:szCs w:val="28"/>
                <w:lang w:bidi="ar-IQ"/>
              </w:rPr>
              <w:t>h.9 Words</w:t>
            </w:r>
          </w:p>
          <w:p w14:paraId="131BB8FB" w14:textId="77777777" w:rsidR="00CF72A7" w:rsidRPr="006F4DEE" w:rsidRDefault="003138BE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Simple , complex and compound w</w:t>
            </w:r>
            <w:r w:rsidR="000B4AB1" w:rsidRPr="006F4DEE">
              <w:rPr>
                <w:rFonts w:cs="AF_Najed"/>
                <w:sz w:val="28"/>
                <w:szCs w:val="28"/>
                <w:lang w:bidi="ar-IQ"/>
              </w:rPr>
              <w:t>ords &amp;implied grammatical</w:t>
            </w:r>
            <w:r>
              <w:rPr>
                <w:rFonts w:cs="AF_Najed"/>
                <w:sz w:val="28"/>
                <w:szCs w:val="28"/>
                <w:lang w:bidi="ar-IQ"/>
              </w:rPr>
              <w:t xml:space="preserve"> structures</w:t>
            </w:r>
          </w:p>
        </w:tc>
        <w:tc>
          <w:tcPr>
            <w:tcW w:w="1559" w:type="dxa"/>
          </w:tcPr>
          <w:p w14:paraId="299440B7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3783638E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4938EBCD" w14:textId="77777777" w:rsidTr="008E3D9E">
        <w:tc>
          <w:tcPr>
            <w:tcW w:w="1408" w:type="dxa"/>
          </w:tcPr>
          <w:p w14:paraId="77D19FFC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85" w:type="dxa"/>
          </w:tcPr>
          <w:p w14:paraId="3FF38D1E" w14:textId="77777777" w:rsidR="00CF72A7" w:rsidRPr="006F4DEE" w:rsidRDefault="008D1DEC" w:rsidP="00F85BD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02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/12</w:t>
            </w:r>
            <w:r w:rsidR="00F85BDB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7D799A6D" w14:textId="77777777" w:rsidR="003138BE" w:rsidRDefault="003138BE" w:rsidP="003138B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Memorizing all word </w:t>
            </w:r>
            <w:r>
              <w:rPr>
                <w:rFonts w:cs="AF_Najed"/>
                <w:sz w:val="28"/>
                <w:szCs w:val="28"/>
                <w:lang w:bidi="ar-IQ"/>
              </w:rPr>
              <w:t xml:space="preserve">types </w:t>
            </w:r>
          </w:p>
          <w:p w14:paraId="3D264255" w14:textId="77777777" w:rsidR="003138BE" w:rsidRPr="006F4DEE" w:rsidRDefault="003138BE" w:rsidP="003138B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Exercises </w:t>
            </w:r>
          </w:p>
        </w:tc>
        <w:tc>
          <w:tcPr>
            <w:tcW w:w="1559" w:type="dxa"/>
          </w:tcPr>
          <w:p w14:paraId="7FCB7E95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3CC413D0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1F52CD13" w14:textId="77777777" w:rsidTr="008E3D9E">
        <w:tc>
          <w:tcPr>
            <w:tcW w:w="1408" w:type="dxa"/>
          </w:tcPr>
          <w:p w14:paraId="27BAFE20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85" w:type="dxa"/>
          </w:tcPr>
          <w:p w14:paraId="4BB3E59F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09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4F7CCFFD" w14:textId="77777777" w:rsidR="00CF72A7" w:rsidRPr="006F4DEE" w:rsidRDefault="000B4AB1" w:rsidP="00F85BD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Ch.10 Processes of Word Formation</w:t>
            </w:r>
          </w:p>
        </w:tc>
        <w:tc>
          <w:tcPr>
            <w:tcW w:w="1559" w:type="dxa"/>
          </w:tcPr>
          <w:p w14:paraId="024404D7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067A5D1D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5B6440DE" w14:textId="77777777" w:rsidTr="008E3D9E">
        <w:tc>
          <w:tcPr>
            <w:tcW w:w="1408" w:type="dxa"/>
          </w:tcPr>
          <w:p w14:paraId="46920A78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85" w:type="dxa"/>
          </w:tcPr>
          <w:p w14:paraId="6BA8751C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16</w:t>
            </w:r>
            <w:r w:rsidR="00F85BDB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12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CF72A7">
              <w:rPr>
                <w:rFonts w:cs="AF_Najed" w:hint="cs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38A19302" w14:textId="77777777" w:rsidR="00CF72A7" w:rsidRDefault="00F85BDB" w:rsidP="00F85BD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Memorizing all word processes and knowing how to form words</w:t>
            </w:r>
          </w:p>
          <w:p w14:paraId="2991737E" w14:textId="77777777" w:rsidR="00F85BDB" w:rsidRPr="006F4DEE" w:rsidRDefault="00F85BDB" w:rsidP="00F85BD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Exercises</w:t>
            </w:r>
          </w:p>
        </w:tc>
        <w:tc>
          <w:tcPr>
            <w:tcW w:w="1559" w:type="dxa"/>
          </w:tcPr>
          <w:p w14:paraId="4C08725A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7B17CEC4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326F9709" w14:textId="77777777" w:rsidTr="008E3D9E">
        <w:tc>
          <w:tcPr>
            <w:tcW w:w="1408" w:type="dxa"/>
          </w:tcPr>
          <w:p w14:paraId="301974AB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85" w:type="dxa"/>
          </w:tcPr>
          <w:p w14:paraId="5B9D8CCD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23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4</w:t>
            </w:r>
            <w:r w:rsidR="006A3839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462F75A8" w14:textId="77777777" w:rsidR="00CF72A7" w:rsidRPr="006F4DEE" w:rsidRDefault="00F85BDB" w:rsidP="00F85BD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Ch.11 Inflectional Paradigm </w:t>
            </w:r>
          </w:p>
        </w:tc>
        <w:tc>
          <w:tcPr>
            <w:tcW w:w="1559" w:type="dxa"/>
          </w:tcPr>
          <w:p w14:paraId="25C17810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0A27C2FA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5CF86C32" w14:textId="77777777" w:rsidTr="008E3D9E">
        <w:tc>
          <w:tcPr>
            <w:tcW w:w="1408" w:type="dxa"/>
          </w:tcPr>
          <w:p w14:paraId="7E02002B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85" w:type="dxa"/>
          </w:tcPr>
          <w:p w14:paraId="2DCD71E6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30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/12/</w:t>
            </w:r>
            <w:r w:rsidR="00CF72A7" w:rsidRPr="006F4DEE">
              <w:rPr>
                <w:rFonts w:cs="AF_Najed"/>
                <w:sz w:val="28"/>
                <w:szCs w:val="28"/>
                <w:lang w:bidi="ar-IQ"/>
              </w:rPr>
              <w:t>20</w:t>
            </w:r>
            <w:r w:rsidR="00ED09D1">
              <w:rPr>
                <w:rFonts w:cs="AF_Najed"/>
                <w:sz w:val="28"/>
                <w:szCs w:val="28"/>
                <w:lang w:bidi="ar-IQ"/>
              </w:rPr>
              <w:t>24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3D975D32" w14:textId="77777777" w:rsidR="00CF72A7" w:rsidRDefault="00F85BDB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Memorizing Inflectional Paradigm</w:t>
            </w:r>
          </w:p>
          <w:p w14:paraId="72DF1C6E" w14:textId="77777777" w:rsidR="00F85BDB" w:rsidRPr="006F4DEE" w:rsidRDefault="00F85BDB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Exercises</w:t>
            </w:r>
          </w:p>
        </w:tc>
        <w:tc>
          <w:tcPr>
            <w:tcW w:w="1559" w:type="dxa"/>
          </w:tcPr>
          <w:p w14:paraId="74529CEC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205AF868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6039BE3D" w14:textId="77777777" w:rsidTr="008E3D9E">
        <w:tc>
          <w:tcPr>
            <w:tcW w:w="1408" w:type="dxa"/>
          </w:tcPr>
          <w:p w14:paraId="415B9FC4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85" w:type="dxa"/>
          </w:tcPr>
          <w:p w14:paraId="730D07BA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/1/</w:t>
            </w:r>
            <w:r w:rsidR="00CF72A7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ED09D1">
              <w:rPr>
                <w:rFonts w:cs="AF_Najed"/>
                <w:sz w:val="28"/>
                <w:szCs w:val="28"/>
                <w:lang w:bidi="ar-IQ"/>
              </w:rPr>
              <w:t>5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55EE6F7E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 </w:t>
            </w:r>
            <w:r w:rsidR="00F85BDB">
              <w:rPr>
                <w:rFonts w:cs="AF_Najed"/>
                <w:sz w:val="28"/>
                <w:szCs w:val="28"/>
                <w:lang w:bidi="ar-IQ"/>
              </w:rPr>
              <w:t>Review of Ch.8 &amp; 9</w:t>
            </w:r>
          </w:p>
        </w:tc>
        <w:tc>
          <w:tcPr>
            <w:tcW w:w="1559" w:type="dxa"/>
          </w:tcPr>
          <w:p w14:paraId="37381774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7DE89F71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CF72A7" w:rsidRPr="006F4DEE" w14:paraId="0F6D9C37" w14:textId="77777777" w:rsidTr="008E3D9E">
        <w:tc>
          <w:tcPr>
            <w:tcW w:w="1408" w:type="dxa"/>
          </w:tcPr>
          <w:p w14:paraId="224424AC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85" w:type="dxa"/>
          </w:tcPr>
          <w:p w14:paraId="2B3F8D4A" w14:textId="77777777" w:rsidR="00CF72A7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4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/1/</w:t>
            </w:r>
            <w:r w:rsidR="00CF72A7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ED09D1">
              <w:rPr>
                <w:rFonts w:cs="AF_Najed"/>
                <w:sz w:val="28"/>
                <w:szCs w:val="28"/>
                <w:lang w:bidi="ar-IQ"/>
              </w:rPr>
              <w:t>5</w:t>
            </w:r>
            <w:r w:rsidR="00CF72A7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400" w:type="dxa"/>
          </w:tcPr>
          <w:p w14:paraId="401C0934" w14:textId="77777777" w:rsidR="00CF72A7" w:rsidRPr="006F4DEE" w:rsidRDefault="00CF72A7" w:rsidP="00F85BD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 </w:t>
            </w:r>
            <w:r w:rsidR="00F85BDB">
              <w:rPr>
                <w:rFonts w:cs="AF_Najed"/>
                <w:sz w:val="28"/>
                <w:szCs w:val="28"/>
                <w:lang w:bidi="ar-IQ"/>
              </w:rPr>
              <w:t>Review of Ch.10 &amp; 11</w:t>
            </w:r>
          </w:p>
        </w:tc>
        <w:tc>
          <w:tcPr>
            <w:tcW w:w="1559" w:type="dxa"/>
          </w:tcPr>
          <w:p w14:paraId="0E99E802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3" w:type="dxa"/>
          </w:tcPr>
          <w:p w14:paraId="41665F95" w14:textId="77777777" w:rsidR="00CF72A7" w:rsidRPr="006F4DEE" w:rsidRDefault="00CF72A7" w:rsidP="00CF72A7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</w:tbl>
    <w:p w14:paraId="7B0EAF96" w14:textId="77777777" w:rsidR="007C3348" w:rsidRPr="006F4DEE" w:rsidRDefault="007C3348" w:rsidP="007C3348">
      <w:pPr>
        <w:tabs>
          <w:tab w:val="left" w:pos="3104"/>
        </w:tabs>
        <w:jc w:val="center"/>
        <w:rPr>
          <w:rFonts w:cs="AF_Najed"/>
          <w:sz w:val="28"/>
          <w:szCs w:val="28"/>
          <w:rtl/>
          <w:lang w:bidi="ar-IQ"/>
        </w:rPr>
      </w:pPr>
      <w:r w:rsidRPr="006F4DEE">
        <w:rPr>
          <w:rFonts w:cs="AF_Najed" w:hint="cs"/>
          <w:sz w:val="28"/>
          <w:szCs w:val="28"/>
          <w:rtl/>
          <w:lang w:bidi="ar-IQ"/>
        </w:rPr>
        <w:t xml:space="preserve">               </w:t>
      </w:r>
    </w:p>
    <w:p w14:paraId="7D7303E0" w14:textId="77777777" w:rsidR="007C3348" w:rsidRPr="006F4DEE" w:rsidRDefault="007C3348" w:rsidP="00BA22D9">
      <w:pPr>
        <w:tabs>
          <w:tab w:val="left" w:pos="3104"/>
        </w:tabs>
        <w:jc w:val="center"/>
        <w:rPr>
          <w:rFonts w:cs="AF_Najed"/>
          <w:b/>
          <w:bCs/>
          <w:sz w:val="28"/>
          <w:szCs w:val="28"/>
          <w:rtl/>
          <w:lang w:bidi="ar-IQ"/>
        </w:rPr>
      </w:pPr>
      <w:r w:rsidRPr="006F4DEE">
        <w:rPr>
          <w:rFonts w:cs="AF_Najed" w:hint="cs"/>
          <w:sz w:val="28"/>
          <w:szCs w:val="28"/>
          <w:rtl/>
          <w:lang w:bidi="ar-IQ"/>
        </w:rPr>
        <w:t xml:space="preserve"> </w:t>
      </w:r>
      <w:r w:rsidRPr="006F4DEE">
        <w:rPr>
          <w:rFonts w:cs="AF_Najed" w:hint="cs"/>
          <w:b/>
          <w:bCs/>
          <w:sz w:val="28"/>
          <w:szCs w:val="28"/>
          <w:rtl/>
          <w:lang w:bidi="ar-IQ"/>
        </w:rPr>
        <w:t>عطلـــــــة نصـــــف السنـــــــة للمدة من (</w:t>
      </w:r>
      <w:r w:rsidR="00BA22D9">
        <w:rPr>
          <w:rFonts w:cs="AF_Najed" w:hint="cs"/>
          <w:b/>
          <w:bCs/>
          <w:sz w:val="28"/>
          <w:szCs w:val="28"/>
          <w:rtl/>
          <w:lang w:bidi="ar-IQ"/>
        </w:rPr>
        <w:t>5</w:t>
      </w:r>
      <w:r w:rsidRPr="006F4DEE">
        <w:rPr>
          <w:rFonts w:cs="AF_Najed" w:hint="cs"/>
          <w:b/>
          <w:bCs/>
          <w:sz w:val="28"/>
          <w:szCs w:val="28"/>
          <w:rtl/>
          <w:lang w:bidi="ar-IQ"/>
        </w:rPr>
        <w:t xml:space="preserve">- </w:t>
      </w:r>
      <w:r w:rsidR="00BA22D9">
        <w:rPr>
          <w:rFonts w:cs="AF_Najed" w:hint="cs"/>
          <w:b/>
          <w:bCs/>
          <w:sz w:val="28"/>
          <w:szCs w:val="28"/>
          <w:rtl/>
          <w:lang w:bidi="ar-IQ"/>
        </w:rPr>
        <w:t>18</w:t>
      </w:r>
      <w:r w:rsidRPr="006F4DEE">
        <w:rPr>
          <w:rFonts w:cs="AF_Najed" w:hint="cs"/>
          <w:b/>
          <w:bCs/>
          <w:sz w:val="28"/>
          <w:szCs w:val="28"/>
          <w:rtl/>
          <w:lang w:bidi="ar-IQ"/>
        </w:rPr>
        <w:t>/</w:t>
      </w:r>
      <w:r w:rsidR="00BA22D9">
        <w:rPr>
          <w:rFonts w:cs="AF_Najed" w:hint="cs"/>
          <w:b/>
          <w:bCs/>
          <w:sz w:val="28"/>
          <w:szCs w:val="28"/>
          <w:rtl/>
          <w:lang w:bidi="ar-IQ"/>
        </w:rPr>
        <w:t>1</w:t>
      </w:r>
      <w:r w:rsidRPr="006F4DEE">
        <w:rPr>
          <w:rFonts w:cs="AF_Najed" w:hint="cs"/>
          <w:b/>
          <w:bCs/>
          <w:sz w:val="28"/>
          <w:szCs w:val="28"/>
          <w:rtl/>
          <w:lang w:bidi="ar-IQ"/>
        </w:rPr>
        <w:t>/</w:t>
      </w:r>
      <w:r w:rsidR="00BA22D9">
        <w:rPr>
          <w:rFonts w:cs="AF_Najed" w:hint="cs"/>
          <w:b/>
          <w:bCs/>
          <w:sz w:val="28"/>
          <w:szCs w:val="28"/>
          <w:rtl/>
          <w:lang w:bidi="ar-IQ"/>
        </w:rPr>
        <w:t>2024</w:t>
      </w:r>
      <w:r w:rsidRPr="006F4DEE">
        <w:rPr>
          <w:rFonts w:cs="AF_Najed" w:hint="cs"/>
          <w:b/>
          <w:bCs/>
          <w:sz w:val="28"/>
          <w:szCs w:val="28"/>
          <w:rtl/>
          <w:lang w:bidi="ar-IQ"/>
        </w:rPr>
        <w:t>م)</w:t>
      </w:r>
    </w:p>
    <w:tbl>
      <w:tblPr>
        <w:tblStyle w:val="TableGrid"/>
        <w:bidiVisual/>
        <w:tblW w:w="10630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1400"/>
        <w:gridCol w:w="1985"/>
        <w:gridCol w:w="4553"/>
        <w:gridCol w:w="1274"/>
        <w:gridCol w:w="1418"/>
      </w:tblGrid>
      <w:tr w:rsidR="007C3348" w:rsidRPr="006F4DEE" w14:paraId="67AC81C3" w14:textId="77777777" w:rsidTr="008E3D9E">
        <w:tc>
          <w:tcPr>
            <w:tcW w:w="1400" w:type="dxa"/>
          </w:tcPr>
          <w:p w14:paraId="4068A847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85" w:type="dxa"/>
          </w:tcPr>
          <w:p w14:paraId="0A0C880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553" w:type="dxa"/>
          </w:tcPr>
          <w:p w14:paraId="1DCB6563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274" w:type="dxa"/>
          </w:tcPr>
          <w:p w14:paraId="1EFD4F93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418" w:type="dxa"/>
          </w:tcPr>
          <w:p w14:paraId="76E26E40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7C3348" w:rsidRPr="006F4DEE" w14:paraId="33A04376" w14:textId="77777777" w:rsidTr="008E3D9E">
        <w:tc>
          <w:tcPr>
            <w:tcW w:w="1400" w:type="dxa"/>
          </w:tcPr>
          <w:p w14:paraId="5FFB0110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985" w:type="dxa"/>
          </w:tcPr>
          <w:p w14:paraId="3B6499E1" w14:textId="77777777" w:rsidR="007C3348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20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F85BDB">
              <w:rPr>
                <w:rFonts w:cs="AF_Najed" w:hint="cs"/>
                <w:sz w:val="28"/>
                <w:szCs w:val="28"/>
                <w:rtl/>
                <w:lang w:bidi="ar-IQ"/>
              </w:rPr>
              <w:t>1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1D702921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Pronoun Paradigm </w:t>
            </w:r>
          </w:p>
        </w:tc>
        <w:tc>
          <w:tcPr>
            <w:tcW w:w="1274" w:type="dxa"/>
          </w:tcPr>
          <w:p w14:paraId="72E6890A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11242B5D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6E6B0A43" w14:textId="77777777" w:rsidTr="008E3D9E">
        <w:tc>
          <w:tcPr>
            <w:tcW w:w="1400" w:type="dxa"/>
            <w:tcBorders>
              <w:top w:val="nil"/>
            </w:tcBorders>
          </w:tcPr>
          <w:p w14:paraId="2648D3F2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985" w:type="dxa"/>
            <w:tcBorders>
              <w:top w:val="nil"/>
            </w:tcBorders>
          </w:tcPr>
          <w:p w14:paraId="52F7A8BB" w14:textId="77777777" w:rsidR="007C3348" w:rsidRPr="006F4DEE" w:rsidRDefault="008D1DEC" w:rsidP="008D1DEC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27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1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  <w:tcBorders>
              <w:top w:val="nil"/>
            </w:tcBorders>
          </w:tcPr>
          <w:p w14:paraId="0210E228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Nouns &amp;</w:t>
            </w:r>
            <w:r w:rsidR="00AC4E79">
              <w:rPr>
                <w:rFonts w:cs="AF_Najed"/>
                <w:sz w:val="28"/>
                <w:szCs w:val="28"/>
                <w:lang w:bidi="ar-IQ"/>
              </w:rPr>
              <w:t xml:space="preserve"> V</w:t>
            </w:r>
            <w:r w:rsidRPr="006F4DEE">
              <w:rPr>
                <w:rFonts w:cs="AF_Najed"/>
                <w:sz w:val="28"/>
                <w:szCs w:val="28"/>
                <w:lang w:bidi="ar-IQ"/>
              </w:rPr>
              <w:t>erbs paradigm</w:t>
            </w:r>
          </w:p>
        </w:tc>
        <w:tc>
          <w:tcPr>
            <w:tcW w:w="1274" w:type="dxa"/>
            <w:tcBorders>
              <w:top w:val="nil"/>
            </w:tcBorders>
          </w:tcPr>
          <w:p w14:paraId="5CC0D24D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C50AF8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394ADBE3" w14:textId="77777777" w:rsidTr="008E3D9E">
        <w:trPr>
          <w:trHeight w:val="983"/>
        </w:trPr>
        <w:tc>
          <w:tcPr>
            <w:tcW w:w="1400" w:type="dxa"/>
          </w:tcPr>
          <w:p w14:paraId="1B7590F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lastRenderedPageBreak/>
              <w:t>19</w:t>
            </w:r>
          </w:p>
        </w:tc>
        <w:tc>
          <w:tcPr>
            <w:tcW w:w="1985" w:type="dxa"/>
          </w:tcPr>
          <w:p w14:paraId="084751D7" w14:textId="77777777" w:rsidR="007C3348" w:rsidRPr="006F4DEE" w:rsidRDefault="00AC4E79" w:rsidP="00AC4E7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3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2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331B4D1E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Ch.12 Parts of Speech </w:t>
            </w:r>
          </w:p>
          <w:p w14:paraId="396A5197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Opened</w:t>
            </w:r>
            <w:r w:rsidR="00AC4E79">
              <w:rPr>
                <w:rFonts w:cs="AF_Najed"/>
                <w:sz w:val="28"/>
                <w:szCs w:val="28"/>
                <w:lang w:bidi="ar-IQ"/>
              </w:rPr>
              <w:t xml:space="preserve"> </w:t>
            </w:r>
            <w:r w:rsidRPr="006F4DEE">
              <w:rPr>
                <w:rFonts w:cs="AF_Najed"/>
                <w:sz w:val="28"/>
                <w:szCs w:val="28"/>
                <w:lang w:bidi="ar-IQ"/>
              </w:rPr>
              <w:t>&amp; Closed Classes</w:t>
            </w:r>
          </w:p>
        </w:tc>
        <w:tc>
          <w:tcPr>
            <w:tcW w:w="1274" w:type="dxa"/>
          </w:tcPr>
          <w:p w14:paraId="3EC8D197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391D6F7D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29A96637" w14:textId="77777777" w:rsidTr="008E3D9E">
        <w:tc>
          <w:tcPr>
            <w:tcW w:w="1400" w:type="dxa"/>
          </w:tcPr>
          <w:p w14:paraId="07E2664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985" w:type="dxa"/>
          </w:tcPr>
          <w:p w14:paraId="1379E72B" w14:textId="77777777" w:rsidR="007C3348" w:rsidRPr="006F4DEE" w:rsidRDefault="00AC4E79" w:rsidP="00AC4E7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10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2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46A61365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Verbs and nouns as part of speech</w:t>
            </w:r>
          </w:p>
          <w:p w14:paraId="6C42DB10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Explaining how can verbs and nouns can be derived from other part of speech </w:t>
            </w:r>
          </w:p>
        </w:tc>
        <w:tc>
          <w:tcPr>
            <w:tcW w:w="1274" w:type="dxa"/>
          </w:tcPr>
          <w:p w14:paraId="5BDAD8B1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75B7DD15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5C09032C" w14:textId="77777777" w:rsidTr="008E3D9E">
        <w:tc>
          <w:tcPr>
            <w:tcW w:w="1400" w:type="dxa"/>
          </w:tcPr>
          <w:p w14:paraId="62C321E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985" w:type="dxa"/>
          </w:tcPr>
          <w:p w14:paraId="72F941AF" w14:textId="77777777" w:rsidR="007C3348" w:rsidRPr="006F4DEE" w:rsidRDefault="00AC4E79" w:rsidP="00AC4E7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17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2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5F59C671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Adjectives and adverbs as part of speech</w:t>
            </w:r>
          </w:p>
        </w:tc>
        <w:tc>
          <w:tcPr>
            <w:tcW w:w="1274" w:type="dxa"/>
          </w:tcPr>
          <w:p w14:paraId="121EBE3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4074CDD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48A54899" w14:textId="77777777" w:rsidTr="008E3D9E">
        <w:tc>
          <w:tcPr>
            <w:tcW w:w="1400" w:type="dxa"/>
          </w:tcPr>
          <w:p w14:paraId="60CBA1E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985" w:type="dxa"/>
          </w:tcPr>
          <w:p w14:paraId="7F0FCCFF" w14:textId="77777777" w:rsidR="007C3348" w:rsidRPr="006F4DEE" w:rsidRDefault="00AC4E79" w:rsidP="00AC4E7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24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2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1C3852EB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Exercises &amp; Uninflected Words</w:t>
            </w:r>
          </w:p>
          <w:p w14:paraId="37D1B3A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Suppletion </w:t>
            </w:r>
          </w:p>
        </w:tc>
        <w:tc>
          <w:tcPr>
            <w:tcW w:w="1274" w:type="dxa"/>
          </w:tcPr>
          <w:p w14:paraId="02E5BC9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42802201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40DFCF2D" w14:textId="77777777" w:rsidTr="008E3D9E">
        <w:tc>
          <w:tcPr>
            <w:tcW w:w="1400" w:type="dxa"/>
          </w:tcPr>
          <w:p w14:paraId="07DEE3F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985" w:type="dxa"/>
          </w:tcPr>
          <w:p w14:paraId="0CDC07B2" w14:textId="77777777" w:rsidR="007C3348" w:rsidRPr="006F4DEE" w:rsidRDefault="00AC4E79" w:rsidP="001E2AB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03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3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701FFB6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Mid-term exam</w:t>
            </w:r>
          </w:p>
        </w:tc>
        <w:tc>
          <w:tcPr>
            <w:tcW w:w="1274" w:type="dxa"/>
          </w:tcPr>
          <w:p w14:paraId="15FC59B0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0D09827E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557D90EF" w14:textId="77777777" w:rsidTr="008E3D9E">
        <w:tc>
          <w:tcPr>
            <w:tcW w:w="1400" w:type="dxa"/>
          </w:tcPr>
          <w:p w14:paraId="651BBC0D" w14:textId="77777777" w:rsidR="007C3348" w:rsidRPr="006F4DEE" w:rsidRDefault="007C3348" w:rsidP="0013625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985" w:type="dxa"/>
          </w:tcPr>
          <w:p w14:paraId="740A1C3B" w14:textId="77777777" w:rsidR="007C3348" w:rsidRPr="006F4DEE" w:rsidRDefault="00AC4E79" w:rsidP="00AC4E79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10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3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2020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42E9F7A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Ch.13 Parts of Speech </w:t>
            </w:r>
          </w:p>
          <w:p w14:paraId="24CE6AA8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Structure Class and their characteristics</w:t>
            </w:r>
          </w:p>
        </w:tc>
        <w:tc>
          <w:tcPr>
            <w:tcW w:w="1274" w:type="dxa"/>
          </w:tcPr>
          <w:p w14:paraId="1DDE703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7983EF3B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2FE51714" w14:textId="77777777" w:rsidTr="008E3D9E">
        <w:tc>
          <w:tcPr>
            <w:tcW w:w="1400" w:type="dxa"/>
          </w:tcPr>
          <w:p w14:paraId="4D2E0D3F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985" w:type="dxa"/>
          </w:tcPr>
          <w:p w14:paraId="7ABEFD5B" w14:textId="77777777" w:rsidR="007C3348" w:rsidRPr="006F4DEE" w:rsidRDefault="00AC4E79" w:rsidP="001E2AB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17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3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0C0A733D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Qualifiers &amp; Prepositions and their different kinds and properties </w:t>
            </w:r>
          </w:p>
        </w:tc>
        <w:tc>
          <w:tcPr>
            <w:tcW w:w="1274" w:type="dxa"/>
          </w:tcPr>
          <w:p w14:paraId="07F3A34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28CBDCDF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04B6B4D7" w14:textId="77777777" w:rsidTr="008E3D9E">
        <w:tc>
          <w:tcPr>
            <w:tcW w:w="1400" w:type="dxa"/>
          </w:tcPr>
          <w:p w14:paraId="02B3195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985" w:type="dxa"/>
          </w:tcPr>
          <w:p w14:paraId="2BE08FA7" w14:textId="77777777" w:rsidR="007C3348" w:rsidRPr="006F4DEE" w:rsidRDefault="006B0D75" w:rsidP="006B0D75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24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3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60F3BA1B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Auxiliaries i.e., modals, do, and verb to be &amp; have </w:t>
            </w:r>
          </w:p>
        </w:tc>
        <w:tc>
          <w:tcPr>
            <w:tcW w:w="1274" w:type="dxa"/>
          </w:tcPr>
          <w:p w14:paraId="013796BF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4C9ED74E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7899E6CF" w14:textId="77777777" w:rsidTr="008E3D9E">
        <w:tc>
          <w:tcPr>
            <w:tcW w:w="1400" w:type="dxa"/>
          </w:tcPr>
          <w:p w14:paraId="7044517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985" w:type="dxa"/>
          </w:tcPr>
          <w:p w14:paraId="07F5B592" w14:textId="77777777" w:rsidR="007C3348" w:rsidRPr="006F4DEE" w:rsidRDefault="006B0D75" w:rsidP="006B0D75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/>
                <w:sz w:val="28"/>
                <w:szCs w:val="28"/>
                <w:lang w:bidi="ar-IQ"/>
              </w:rPr>
              <w:t>31</w:t>
            </w:r>
            <w:r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cs="AF_Najed"/>
                <w:sz w:val="28"/>
                <w:szCs w:val="28"/>
                <w:lang w:bidi="ar-IQ"/>
              </w:rPr>
              <w:t>3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78436133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Doing exercises and practices</w:t>
            </w:r>
          </w:p>
        </w:tc>
        <w:tc>
          <w:tcPr>
            <w:tcW w:w="1274" w:type="dxa"/>
          </w:tcPr>
          <w:p w14:paraId="4BF4E673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0D39AC7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687E29EA" w14:textId="77777777" w:rsidTr="008E3D9E">
        <w:trPr>
          <w:trHeight w:val="602"/>
        </w:trPr>
        <w:tc>
          <w:tcPr>
            <w:tcW w:w="1400" w:type="dxa"/>
          </w:tcPr>
          <w:p w14:paraId="43387907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985" w:type="dxa"/>
          </w:tcPr>
          <w:p w14:paraId="6887D5AF" w14:textId="77777777" w:rsidR="007C3348" w:rsidRPr="006F4DEE" w:rsidRDefault="007C3348" w:rsidP="006B0D75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7</w:t>
            </w:r>
            <w:r w:rsidR="006B0D75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6B0D75">
              <w:rPr>
                <w:rFonts w:cs="AF_Najed"/>
                <w:sz w:val="28"/>
                <w:szCs w:val="28"/>
                <w:lang w:bidi="ar-IQ"/>
              </w:rPr>
              <w:t>4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3E1D9A1A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Pronouns: </w:t>
            </w:r>
          </w:p>
          <w:p w14:paraId="10ADB722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Personal, Interrogative ,and Relative</w:t>
            </w:r>
          </w:p>
        </w:tc>
        <w:tc>
          <w:tcPr>
            <w:tcW w:w="1274" w:type="dxa"/>
          </w:tcPr>
          <w:p w14:paraId="7357451A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7602E7A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7A878D76" w14:textId="77777777" w:rsidTr="008E3D9E">
        <w:tc>
          <w:tcPr>
            <w:tcW w:w="1400" w:type="dxa"/>
          </w:tcPr>
          <w:p w14:paraId="4B1AE90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985" w:type="dxa"/>
          </w:tcPr>
          <w:p w14:paraId="626A5E0C" w14:textId="77777777" w:rsidR="007C3348" w:rsidRPr="006F4DEE" w:rsidRDefault="007C3348" w:rsidP="001E2AB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14-18</w:t>
            </w:r>
            <w:r w:rsidR="006B0D75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6B0D75">
              <w:rPr>
                <w:rFonts w:cs="AF_Najed"/>
                <w:sz w:val="28"/>
                <w:szCs w:val="28"/>
                <w:lang w:bidi="ar-IQ"/>
              </w:rPr>
              <w:t>4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25A6EE84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2</w:t>
            </w:r>
            <w:r w:rsidRPr="006F4DEE">
              <w:rPr>
                <w:rFonts w:cs="AF_Najed"/>
                <w:sz w:val="28"/>
                <w:szCs w:val="28"/>
                <w:vertAlign w:val="superscript"/>
                <w:lang w:bidi="ar-IQ"/>
              </w:rPr>
              <w:t>nd</w:t>
            </w: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 term exam</w:t>
            </w:r>
          </w:p>
        </w:tc>
        <w:tc>
          <w:tcPr>
            <w:tcW w:w="1274" w:type="dxa"/>
          </w:tcPr>
          <w:p w14:paraId="101916F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2D92F9D8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0F1BFAB0" w14:textId="77777777" w:rsidTr="008E3D9E">
        <w:tc>
          <w:tcPr>
            <w:tcW w:w="1400" w:type="dxa"/>
          </w:tcPr>
          <w:p w14:paraId="3D4AD856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5" w:type="dxa"/>
          </w:tcPr>
          <w:p w14:paraId="7B5A2771" w14:textId="77777777" w:rsidR="007C3348" w:rsidRPr="006F4DEE" w:rsidRDefault="006B0D75" w:rsidP="001E2AB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21-25/</w:t>
            </w:r>
            <w:r>
              <w:rPr>
                <w:rFonts w:cs="AF_Najed"/>
                <w:sz w:val="28"/>
                <w:szCs w:val="28"/>
                <w:lang w:bidi="ar-IQ"/>
              </w:rPr>
              <w:t>4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4CA80FD6" w14:textId="77777777" w:rsidR="007C3348" w:rsidRPr="006F4DEE" w:rsidRDefault="007C3348" w:rsidP="0013625B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 xml:space="preserve">General Revision with Presentation </w:t>
            </w:r>
          </w:p>
        </w:tc>
        <w:tc>
          <w:tcPr>
            <w:tcW w:w="1274" w:type="dxa"/>
          </w:tcPr>
          <w:p w14:paraId="66747342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1C76A81C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  <w:tr w:rsidR="007C3348" w:rsidRPr="006F4DEE" w14:paraId="3DFCB855" w14:textId="77777777" w:rsidTr="008E3D9E">
        <w:trPr>
          <w:trHeight w:val="408"/>
        </w:trPr>
        <w:tc>
          <w:tcPr>
            <w:tcW w:w="1400" w:type="dxa"/>
          </w:tcPr>
          <w:p w14:paraId="3F6CF479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 w:rsidRPr="006F4DEE">
              <w:rPr>
                <w:rFonts w:cs="AF_Najed" w:hint="cs"/>
                <w:sz w:val="28"/>
                <w:szCs w:val="28"/>
                <w:rtl/>
                <w:lang w:bidi="ar-IQ"/>
              </w:rPr>
              <w:lastRenderedPageBreak/>
              <w:t>31</w:t>
            </w:r>
          </w:p>
        </w:tc>
        <w:tc>
          <w:tcPr>
            <w:tcW w:w="1985" w:type="dxa"/>
          </w:tcPr>
          <w:p w14:paraId="51EBAB2F" w14:textId="77777777" w:rsidR="007C3348" w:rsidRPr="006F4DEE" w:rsidRDefault="00DA2140" w:rsidP="00FF638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  <w:r>
              <w:rPr>
                <w:rFonts w:cs="AF_Najed" w:hint="cs"/>
                <w:sz w:val="28"/>
                <w:szCs w:val="28"/>
                <w:rtl/>
                <w:lang w:bidi="ar-IQ"/>
              </w:rPr>
              <w:t>4-18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/5/</w:t>
            </w:r>
            <w:r w:rsidR="007C3348" w:rsidRPr="006F4DEE">
              <w:rPr>
                <w:rFonts w:cs="AF_Najed"/>
                <w:sz w:val="28"/>
                <w:szCs w:val="28"/>
                <w:lang w:bidi="ar-IQ"/>
              </w:rPr>
              <w:t>202</w:t>
            </w:r>
            <w:r w:rsidR="001E2ABB">
              <w:rPr>
                <w:rFonts w:cs="AF_Najed"/>
                <w:sz w:val="28"/>
                <w:szCs w:val="28"/>
                <w:lang w:bidi="ar-IQ"/>
              </w:rPr>
              <w:t>5</w:t>
            </w:r>
            <w:r w:rsidR="007C3348" w:rsidRPr="006F4DEE">
              <w:rPr>
                <w:rFonts w:cs="AF_Najed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4553" w:type="dxa"/>
          </w:tcPr>
          <w:p w14:paraId="5913131F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lang w:bidi="ar-IQ"/>
              </w:rPr>
            </w:pPr>
            <w:r w:rsidRPr="006F4DEE">
              <w:rPr>
                <w:rFonts w:cs="AF_Najed"/>
                <w:sz w:val="28"/>
                <w:szCs w:val="28"/>
                <w:lang w:bidi="ar-IQ"/>
              </w:rPr>
              <w:t>Final Examination</w:t>
            </w:r>
          </w:p>
        </w:tc>
        <w:tc>
          <w:tcPr>
            <w:tcW w:w="1274" w:type="dxa"/>
          </w:tcPr>
          <w:p w14:paraId="4BD17F6D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</w:tcPr>
          <w:p w14:paraId="3F125968" w14:textId="77777777" w:rsidR="007C3348" w:rsidRPr="006F4DEE" w:rsidRDefault="007C3348" w:rsidP="008E3D9E">
            <w:pPr>
              <w:tabs>
                <w:tab w:val="left" w:pos="3104"/>
              </w:tabs>
              <w:jc w:val="center"/>
              <w:rPr>
                <w:rFonts w:cs="AF_Najed"/>
                <w:sz w:val="28"/>
                <w:szCs w:val="28"/>
                <w:rtl/>
                <w:lang w:bidi="ar-IQ"/>
              </w:rPr>
            </w:pPr>
          </w:p>
        </w:tc>
      </w:tr>
    </w:tbl>
    <w:p w14:paraId="23386EA5" w14:textId="77777777" w:rsidR="007C3348" w:rsidRPr="006F4DEE" w:rsidRDefault="007C3348" w:rsidP="007C3348">
      <w:pPr>
        <w:tabs>
          <w:tab w:val="left" w:pos="3104"/>
        </w:tabs>
        <w:rPr>
          <w:rFonts w:cs="AF_Najed"/>
          <w:sz w:val="28"/>
          <w:szCs w:val="28"/>
          <w:rtl/>
          <w:lang w:bidi="ar-IQ"/>
        </w:rPr>
      </w:pPr>
    </w:p>
    <w:p w14:paraId="46F97AA5" w14:textId="77777777" w:rsidR="007C3348" w:rsidRPr="006F4DEE" w:rsidRDefault="007C3348" w:rsidP="007C3348">
      <w:pPr>
        <w:tabs>
          <w:tab w:val="left" w:pos="3104"/>
        </w:tabs>
        <w:rPr>
          <w:rFonts w:cs="AF_Najed"/>
          <w:sz w:val="28"/>
          <w:szCs w:val="28"/>
          <w:rtl/>
          <w:lang w:bidi="ar-IQ"/>
        </w:rPr>
      </w:pPr>
    </w:p>
    <w:p w14:paraId="6BE2E973" w14:textId="77777777" w:rsidR="007C3348" w:rsidRPr="006F4DEE" w:rsidRDefault="007C3348" w:rsidP="007C3348">
      <w:pPr>
        <w:tabs>
          <w:tab w:val="left" w:pos="3104"/>
        </w:tabs>
        <w:rPr>
          <w:rFonts w:cs="AF_Najed"/>
          <w:sz w:val="28"/>
          <w:szCs w:val="28"/>
          <w:rtl/>
          <w:lang w:bidi="ar-IQ"/>
        </w:rPr>
      </w:pPr>
      <w:r w:rsidRPr="006F4DEE">
        <w:rPr>
          <w:rFonts w:cs="AF_Najed" w:hint="cs"/>
          <w:sz w:val="28"/>
          <w:szCs w:val="28"/>
          <w:rtl/>
          <w:lang w:bidi="ar-IQ"/>
        </w:rPr>
        <w:t xml:space="preserve">     </w:t>
      </w:r>
    </w:p>
    <w:p w14:paraId="7B22D4FD" w14:textId="77777777" w:rsidR="007C3348" w:rsidRPr="006F4DEE" w:rsidRDefault="007C3348" w:rsidP="007C3348">
      <w:pPr>
        <w:tabs>
          <w:tab w:val="left" w:pos="3104"/>
        </w:tabs>
        <w:rPr>
          <w:rFonts w:cs="AF_Najed"/>
          <w:sz w:val="28"/>
          <w:szCs w:val="28"/>
          <w:rtl/>
          <w:lang w:bidi="ar-IQ"/>
        </w:rPr>
      </w:pPr>
    </w:p>
    <w:p w14:paraId="0251E3A0" w14:textId="77777777" w:rsidR="007C3348" w:rsidRPr="006F4DEE" w:rsidRDefault="0013625B" w:rsidP="007C3348">
      <w:pPr>
        <w:tabs>
          <w:tab w:val="left" w:pos="3104"/>
        </w:tabs>
        <w:rPr>
          <w:rFonts w:cs="AF_Najed"/>
          <w:sz w:val="28"/>
          <w:szCs w:val="28"/>
          <w:rtl/>
          <w:lang w:bidi="ar-IQ"/>
        </w:rPr>
      </w:pPr>
      <w:r>
        <w:rPr>
          <w:rFonts w:cs="AF_Najed" w:hint="cs"/>
          <w:noProof/>
          <w:sz w:val="28"/>
          <w:szCs w:val="28"/>
          <w:rtl/>
        </w:rPr>
        <w:drawing>
          <wp:inline distT="0" distB="0" distL="0" distR="0" wp14:anchorId="09FBAC40" wp14:editId="170BD856">
            <wp:extent cx="751840" cy="29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نموذج توقي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3264" w14:textId="77777777" w:rsidR="007C3348" w:rsidRPr="006F4DEE" w:rsidRDefault="007C3348" w:rsidP="007C3348">
      <w:pPr>
        <w:tabs>
          <w:tab w:val="left" w:pos="3104"/>
        </w:tabs>
        <w:rPr>
          <w:rFonts w:cs="AF_Najed"/>
          <w:sz w:val="28"/>
          <w:szCs w:val="28"/>
          <w:lang w:bidi="ar-IQ"/>
        </w:rPr>
      </w:pPr>
      <w:r w:rsidRPr="006F4DEE">
        <w:rPr>
          <w:rFonts w:cs="AF_Najed" w:hint="cs"/>
          <w:sz w:val="28"/>
          <w:szCs w:val="28"/>
          <w:rtl/>
          <w:lang w:bidi="ar-IQ"/>
        </w:rPr>
        <w:t>توقيع الاستاذ:           توقيع رئيس القسم:                     توقيع العميد:</w:t>
      </w:r>
    </w:p>
    <w:p w14:paraId="0F17E1D4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223F2EAD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6CEE6036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0FEDEEC2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35ED349C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68081DFC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1A733A2B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518B537E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690EFABD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7EB60910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288693F0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4DE63208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131A4090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712B9E1D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315DBB84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73EF8FE4" w14:textId="77777777" w:rsidR="007C3348" w:rsidRDefault="007C3348" w:rsidP="007C3348">
      <w:pPr>
        <w:jc w:val="right"/>
        <w:rPr>
          <w:sz w:val="28"/>
          <w:szCs w:val="28"/>
          <w:rtl/>
        </w:rPr>
      </w:pPr>
    </w:p>
    <w:p w14:paraId="48700EF8" w14:textId="77777777" w:rsidR="007C3348" w:rsidRDefault="007C3348" w:rsidP="007C3348">
      <w:pPr>
        <w:tabs>
          <w:tab w:val="left" w:pos="1533"/>
        </w:tabs>
        <w:rPr>
          <w:rFonts w:cs="AF_Najed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720DA" wp14:editId="41341B38">
                <wp:simplePos x="0" y="0"/>
                <wp:positionH relativeFrom="column">
                  <wp:posOffset>-657860</wp:posOffset>
                </wp:positionH>
                <wp:positionV relativeFrom="paragraph">
                  <wp:posOffset>57150</wp:posOffset>
                </wp:positionV>
                <wp:extent cx="2388235" cy="25908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11E31" w14:textId="77777777" w:rsidR="007C3348" w:rsidRPr="00B4246C" w:rsidRDefault="007C3348" w:rsidP="006B0D75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الكلية : </w:t>
                            </w:r>
                            <w:r w:rsidR="006B0D75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المنصور الجامعة</w:t>
                            </w:r>
                          </w:p>
                          <w:p w14:paraId="7D803B01" w14:textId="77777777" w:rsidR="007C3348" w:rsidRPr="00B4246C" w:rsidRDefault="007C3348" w:rsidP="007C3348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القســم : </w:t>
                            </w:r>
                            <w:r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اللغة الأنكليزية </w:t>
                            </w:r>
                          </w:p>
                          <w:p w14:paraId="3B648349" w14:textId="77777777" w:rsidR="007C3348" w:rsidRPr="00B4246C" w:rsidRDefault="007C3348" w:rsidP="007C3348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المرحلة : </w:t>
                            </w:r>
                            <w:r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14:paraId="1A0D4CFB" w14:textId="77777777" w:rsidR="007C3348" w:rsidRPr="00B4246C" w:rsidRDefault="007C3348" w:rsidP="006B0D75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</w:t>
                            </w:r>
                            <w:r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="006B0D75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عبدالإله نعمة بداي</w:t>
                            </w:r>
                          </w:p>
                          <w:p w14:paraId="0B4EFB46" w14:textId="77777777" w:rsidR="007C3348" w:rsidRPr="00B4246C" w:rsidRDefault="007C3348" w:rsidP="007C3348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اللقب العلمي : </w:t>
                            </w:r>
                            <w:r w:rsidR="0097512F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أستاذ مساعد</w:t>
                            </w:r>
                          </w:p>
                          <w:p w14:paraId="700A67D8" w14:textId="77777777" w:rsidR="007C3348" w:rsidRDefault="007C3348" w:rsidP="007C3348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97512F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14:paraId="5A3ECB3E" w14:textId="77777777" w:rsidR="007C3348" w:rsidRPr="00B4246C" w:rsidRDefault="007C3348" w:rsidP="007C3348">
                            <w:pPr>
                              <w:rPr>
                                <w:rFonts w:cs="DTP Naskh 4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التربية للبنات</w:t>
                            </w:r>
                            <w:r w:rsidR="0097512F">
                              <w:rPr>
                                <w:rFonts w:cs="DTP Naskh 4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- الجامعة العراقية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720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51.8pt;margin-top:4.5pt;width:188.0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" stroked="f">
                <v:textbox>
                  <w:txbxContent>
                    <w:p w14:paraId="7CD11E31" w14:textId="77777777" w:rsidR="007C3348" w:rsidRPr="00B4246C" w:rsidRDefault="007C3348" w:rsidP="006B0D75">
                      <w:pPr>
                        <w:rPr>
                          <w:rFonts w:cs="DTP Naskh 4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الكلية : </w:t>
                      </w:r>
                      <w:r w:rsidR="006B0D75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المنصور الجامعة</w:t>
                      </w:r>
                    </w:p>
                    <w:p w14:paraId="7D803B01" w14:textId="77777777" w:rsidR="007C3348" w:rsidRPr="00B4246C" w:rsidRDefault="007C3348" w:rsidP="007C3348">
                      <w:pPr>
                        <w:rPr>
                          <w:rFonts w:cs="DTP Naskh 4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القســم : </w:t>
                      </w:r>
                      <w:r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اللغة الأنكليزية </w:t>
                      </w:r>
                    </w:p>
                    <w:p w14:paraId="3B648349" w14:textId="77777777" w:rsidR="007C3348" w:rsidRPr="00B4246C" w:rsidRDefault="007C3348" w:rsidP="007C3348">
                      <w:pPr>
                        <w:rPr>
                          <w:rFonts w:cs="DTP Naskh 4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المرحلة : </w:t>
                      </w:r>
                      <w:r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14:paraId="1A0D4CFB" w14:textId="77777777" w:rsidR="007C3348" w:rsidRPr="00B4246C" w:rsidRDefault="007C3348" w:rsidP="006B0D75">
                      <w:pPr>
                        <w:rPr>
                          <w:rFonts w:cs="DTP Naskh 4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</w:t>
                      </w:r>
                      <w:r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: </w:t>
                      </w:r>
                      <w:r w:rsidR="006B0D75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عبدالإله نعمة بداي</w:t>
                      </w:r>
                    </w:p>
                    <w:p w14:paraId="0B4EFB46" w14:textId="77777777" w:rsidR="007C3348" w:rsidRPr="00B4246C" w:rsidRDefault="007C3348" w:rsidP="007C3348">
                      <w:pPr>
                        <w:rPr>
                          <w:rFonts w:cs="DTP Naskh 4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اللقب العلمي : </w:t>
                      </w:r>
                      <w:r w:rsidR="0097512F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أستاذ مساعد</w:t>
                      </w:r>
                    </w:p>
                    <w:p w14:paraId="700A67D8" w14:textId="77777777" w:rsidR="007C3348" w:rsidRDefault="007C3348" w:rsidP="007C3348">
                      <w:pPr>
                        <w:rPr>
                          <w:rFonts w:cs="DTP Naskh 4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97512F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دكتوراه</w:t>
                      </w:r>
                    </w:p>
                    <w:p w14:paraId="5A3ECB3E" w14:textId="77777777" w:rsidR="007C3348" w:rsidRPr="00B4246C" w:rsidRDefault="007C3348" w:rsidP="007C3348">
                      <w:pPr>
                        <w:rPr>
                          <w:rFonts w:cs="DTP Naskh 4"/>
                          <w:b/>
                          <w:bCs/>
                          <w:noProof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التربية للبنات</w:t>
                      </w:r>
                      <w:r w:rsidR="0097512F">
                        <w:rPr>
                          <w:rFonts w:cs="DTP Naskh 4" w:hint="cs"/>
                          <w:b/>
                          <w:bCs/>
                          <w:noProof/>
                          <w:rtl/>
                          <w:lang w:bidi="ar-IQ"/>
                        </w:rPr>
                        <w:t>- الجامعة العراقية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B2493" w14:textId="77777777" w:rsidR="007C3348" w:rsidRPr="00EA5855" w:rsidRDefault="007C3348" w:rsidP="007C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50CE3" wp14:editId="67CC1643">
                <wp:simplePos x="0" y="0"/>
                <wp:positionH relativeFrom="column">
                  <wp:posOffset>4143375</wp:posOffset>
                </wp:positionH>
                <wp:positionV relativeFrom="paragraph">
                  <wp:posOffset>23495</wp:posOffset>
                </wp:positionV>
                <wp:extent cx="2047875" cy="181038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F909F" w14:textId="77777777" w:rsidR="007C3348" w:rsidRPr="00B4246C" w:rsidRDefault="007C3348" w:rsidP="007C3348">
                            <w:pPr>
                              <w:jc w:val="center"/>
                              <w:rPr>
                                <w:rFonts w:cs="DTP Naskh 4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34FC2038" w14:textId="77777777" w:rsidR="007C3348" w:rsidRPr="00B4246C" w:rsidRDefault="007C3348" w:rsidP="007C3348">
                            <w:pPr>
                              <w:jc w:val="center"/>
                              <w:rPr>
                                <w:rFonts w:cs="DTP Naskh 4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  <w:t xml:space="preserve"> وزارة التعليم العالي والبحث العلمي</w:t>
                            </w:r>
                          </w:p>
                          <w:p w14:paraId="476CD2F2" w14:textId="77777777" w:rsidR="007C3348" w:rsidRPr="00B4246C" w:rsidRDefault="007C3348" w:rsidP="007C3348">
                            <w:pPr>
                              <w:jc w:val="center"/>
                              <w:rPr>
                                <w:rFonts w:cs="DTP Naskh 4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  <w:r w:rsidRPr="00B4246C">
                              <w:rPr>
                                <w:rFonts w:cs="DTP Naskh 4" w:hint="cs"/>
                                <w:b/>
                                <w:bCs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34E55625" w14:textId="77777777" w:rsidR="007C3348" w:rsidRPr="00B4246C" w:rsidRDefault="007C3348" w:rsidP="007C3348">
                            <w:pPr>
                              <w:jc w:val="center"/>
                              <w:rPr>
                                <w:rFonts w:cs="DTP Naskh 4"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14:paraId="5D26A72D" w14:textId="77777777" w:rsidR="007C3348" w:rsidRPr="00B4246C" w:rsidRDefault="007C3348" w:rsidP="007C3348">
                            <w:pPr>
                              <w:jc w:val="center"/>
                              <w:rPr>
                                <w:rFonts w:cs="DTP Naskh 4"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14:paraId="2EE84C1B" w14:textId="77777777" w:rsidR="007C3348" w:rsidRPr="00B4246C" w:rsidRDefault="007C3348" w:rsidP="007C3348">
                            <w:pPr>
                              <w:jc w:val="center"/>
                              <w:rPr>
                                <w:rFonts w:cs="DTP Naskh 4"/>
                                <w:noProof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</w:p>
                          <w:p w14:paraId="20BC6AB9" w14:textId="77777777" w:rsidR="007C3348" w:rsidRDefault="007C3348" w:rsidP="007C334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756F68C" w14:textId="77777777" w:rsidR="007C3348" w:rsidRPr="004A7D3C" w:rsidRDefault="007C3348" w:rsidP="007C334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50CE3" id="Text Box 6" o:spid="_x0000_s1029" type="#_x0000_t202" style="position:absolute;left:0;text-align:left;margin-left:326.25pt;margin-top:1.85pt;width:161.25pt;height:1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" stroked="f">
                <v:textbox>
                  <w:txbxContent>
                    <w:p w14:paraId="6B1F909F" w14:textId="77777777" w:rsidR="007C3348" w:rsidRPr="00B4246C" w:rsidRDefault="007C3348" w:rsidP="007C3348">
                      <w:pPr>
                        <w:jc w:val="center"/>
                        <w:rPr>
                          <w:rFonts w:cs="DTP Naskh 4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ar-IQ"/>
                        </w:rPr>
                        <w:t>جمهورية العراق</w:t>
                      </w:r>
                    </w:p>
                    <w:p w14:paraId="34FC2038" w14:textId="77777777" w:rsidR="007C3348" w:rsidRPr="00B4246C" w:rsidRDefault="007C3348" w:rsidP="007C3348">
                      <w:pPr>
                        <w:jc w:val="center"/>
                        <w:rPr>
                          <w:rFonts w:cs="DTP Naskh 4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ar-IQ"/>
                        </w:rPr>
                        <w:t xml:space="preserve"> وزارة التعليم العالي والبحث العلمي</w:t>
                      </w:r>
                    </w:p>
                    <w:p w14:paraId="476CD2F2" w14:textId="77777777" w:rsidR="007C3348" w:rsidRPr="00B4246C" w:rsidRDefault="007C3348" w:rsidP="007C3348">
                      <w:pPr>
                        <w:jc w:val="center"/>
                        <w:rPr>
                          <w:rFonts w:cs="DTP Naskh 4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ar-IQ"/>
                        </w:rPr>
                      </w:pPr>
                      <w:r w:rsidRPr="00B4246C">
                        <w:rPr>
                          <w:rFonts w:cs="DTP Naskh 4" w:hint="cs"/>
                          <w:b/>
                          <w:bCs/>
                          <w:noProof/>
                          <w:sz w:val="34"/>
                          <w:szCs w:val="34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34E55625" w14:textId="77777777" w:rsidR="007C3348" w:rsidRPr="00B4246C" w:rsidRDefault="007C3348" w:rsidP="007C3348">
                      <w:pPr>
                        <w:jc w:val="center"/>
                        <w:rPr>
                          <w:rFonts w:cs="DTP Naskh 4"/>
                          <w:noProof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14:paraId="5D26A72D" w14:textId="77777777" w:rsidR="007C3348" w:rsidRPr="00B4246C" w:rsidRDefault="007C3348" w:rsidP="007C3348">
                      <w:pPr>
                        <w:jc w:val="center"/>
                        <w:rPr>
                          <w:rFonts w:cs="DTP Naskh 4"/>
                          <w:noProof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14:paraId="2EE84C1B" w14:textId="77777777" w:rsidR="007C3348" w:rsidRPr="00B4246C" w:rsidRDefault="007C3348" w:rsidP="007C3348">
                      <w:pPr>
                        <w:jc w:val="center"/>
                        <w:rPr>
                          <w:rFonts w:cs="DTP Naskh 4"/>
                          <w:noProof/>
                          <w:sz w:val="34"/>
                          <w:szCs w:val="34"/>
                          <w:rtl/>
                          <w:lang w:bidi="ar-IQ"/>
                        </w:rPr>
                      </w:pPr>
                    </w:p>
                    <w:p w14:paraId="20BC6AB9" w14:textId="77777777" w:rsidR="007C3348" w:rsidRDefault="007C3348" w:rsidP="007C334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756F68C" w14:textId="77777777" w:rsidR="007C3348" w:rsidRPr="004A7D3C" w:rsidRDefault="007C3348" w:rsidP="007C334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6E521" w14:textId="77777777" w:rsidR="007C3348" w:rsidRPr="00EA5855" w:rsidRDefault="007C3348" w:rsidP="007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</w:t>
      </w:r>
      <w:r w:rsidRPr="00EA58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7EF237" wp14:editId="701EF4B4">
            <wp:extent cx="2008942" cy="1657985"/>
            <wp:effectExtent l="0" t="0" r="0" b="0"/>
            <wp:docPr id="4" name="صورة 3" descr="1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173" cy="167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11900" w14:textId="77777777" w:rsidR="007C3348" w:rsidRPr="00EA5855" w:rsidRDefault="007C3348" w:rsidP="007C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0A8F223" w14:textId="77777777" w:rsidR="007C3348" w:rsidRPr="00EA5855" w:rsidRDefault="007C3348" w:rsidP="007C3348">
      <w:pPr>
        <w:spacing w:after="0" w:line="240" w:lineRule="auto"/>
        <w:jc w:val="center"/>
        <w:rPr>
          <w:rFonts w:ascii="Times New Roman" w:eastAsia="Times New Roman" w:hAnsi="Times New Roman" w:cs="DTP Naskh 4"/>
          <w:b/>
          <w:bCs/>
          <w:sz w:val="36"/>
          <w:szCs w:val="36"/>
          <w:rtl/>
        </w:rPr>
      </w:pPr>
      <w:r w:rsidRPr="00EA5855">
        <w:rPr>
          <w:rFonts w:ascii="Times New Roman" w:eastAsia="Times New Roman" w:hAnsi="Times New Roman" w:cs="DTP Naskh 4"/>
          <w:b/>
          <w:bCs/>
          <w:sz w:val="36"/>
          <w:szCs w:val="36"/>
        </w:rPr>
        <w:t xml:space="preserve">                </w:t>
      </w:r>
      <w:r w:rsidRPr="00EA5855">
        <w:rPr>
          <w:rFonts w:ascii="Times New Roman" w:eastAsia="Times New Roman" w:hAnsi="Times New Roman" w:cs="DTP Naskh 4" w:hint="cs"/>
          <w:b/>
          <w:bCs/>
          <w:sz w:val="36"/>
          <w:szCs w:val="36"/>
          <w:rtl/>
        </w:rPr>
        <w:t>جدول الدروس الأسبوعي</w:t>
      </w:r>
    </w:p>
    <w:p w14:paraId="5C5DFA16" w14:textId="77777777" w:rsidR="007C3348" w:rsidRPr="00EA5855" w:rsidRDefault="007C3348" w:rsidP="007C3348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0"/>
          <w:szCs w:val="20"/>
          <w:rtl/>
        </w:rPr>
      </w:pPr>
    </w:p>
    <w:tbl>
      <w:tblPr>
        <w:bidiVisual/>
        <w:tblW w:w="1062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928"/>
        <w:gridCol w:w="1229"/>
        <w:gridCol w:w="1359"/>
        <w:gridCol w:w="1264"/>
        <w:gridCol w:w="2671"/>
      </w:tblGrid>
      <w:tr w:rsidR="007C3348" w:rsidRPr="00EA5855" w14:paraId="645CD176" w14:textId="77777777" w:rsidTr="008E3D9E">
        <w:tc>
          <w:tcPr>
            <w:tcW w:w="2177" w:type="dxa"/>
            <w:vAlign w:val="center"/>
          </w:tcPr>
          <w:p w14:paraId="1C5001E0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451" w:type="dxa"/>
            <w:gridSpan w:val="5"/>
            <w:vAlign w:val="center"/>
          </w:tcPr>
          <w:p w14:paraId="4464A6B9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C3348" w:rsidRPr="00EA5855" w14:paraId="3AB1D6A9" w14:textId="77777777" w:rsidTr="008E3D9E">
        <w:tc>
          <w:tcPr>
            <w:tcW w:w="2177" w:type="dxa"/>
            <w:vAlign w:val="center"/>
          </w:tcPr>
          <w:p w14:paraId="57DC75EE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451" w:type="dxa"/>
            <w:gridSpan w:val="5"/>
            <w:vAlign w:val="center"/>
          </w:tcPr>
          <w:p w14:paraId="3FA5120A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C3348" w:rsidRPr="00EA5855" w14:paraId="6A1EA24A" w14:textId="77777777" w:rsidTr="008E3D9E">
        <w:tc>
          <w:tcPr>
            <w:tcW w:w="2177" w:type="dxa"/>
            <w:vAlign w:val="center"/>
          </w:tcPr>
          <w:p w14:paraId="5384E0BE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8451" w:type="dxa"/>
            <w:gridSpan w:val="5"/>
            <w:vAlign w:val="center"/>
          </w:tcPr>
          <w:p w14:paraId="2BAEC093" w14:textId="77777777" w:rsidR="007C3348" w:rsidRPr="00EA5855" w:rsidRDefault="007C3348" w:rsidP="008E3D9E">
            <w:pPr>
              <w:spacing w:after="0" w:line="240" w:lineRule="auto"/>
              <w:ind w:right="604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>Morphology</w:t>
            </w:r>
          </w:p>
        </w:tc>
      </w:tr>
      <w:tr w:rsidR="007C3348" w:rsidRPr="00EA5855" w14:paraId="530534A6" w14:textId="77777777" w:rsidTr="008E3D9E">
        <w:trPr>
          <w:trHeight w:val="280"/>
        </w:trPr>
        <w:tc>
          <w:tcPr>
            <w:tcW w:w="2177" w:type="dxa"/>
            <w:vAlign w:val="center"/>
          </w:tcPr>
          <w:p w14:paraId="3444D763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8451" w:type="dxa"/>
            <w:gridSpan w:val="5"/>
            <w:vAlign w:val="center"/>
          </w:tcPr>
          <w:p w14:paraId="5007B706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>An Introductory English Grammar</w:t>
            </w:r>
          </w:p>
        </w:tc>
      </w:tr>
      <w:tr w:rsidR="007C3348" w:rsidRPr="00EA5855" w14:paraId="29E0255B" w14:textId="77777777" w:rsidTr="008E3D9E">
        <w:trPr>
          <w:trHeight w:val="1860"/>
        </w:trPr>
        <w:tc>
          <w:tcPr>
            <w:tcW w:w="2177" w:type="dxa"/>
            <w:vAlign w:val="center"/>
          </w:tcPr>
          <w:p w14:paraId="09C1AB7C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أهداف المادة</w:t>
            </w:r>
          </w:p>
          <w:p w14:paraId="65DC6C17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1" w:type="dxa"/>
            <w:gridSpan w:val="5"/>
            <w:vAlign w:val="center"/>
          </w:tcPr>
          <w:p w14:paraId="542BA976" w14:textId="77777777" w:rsidR="007C3348" w:rsidRDefault="007C3348" w:rsidP="008E3D9E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 xml:space="preserve">1-To 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introduce students to morphemes.</w:t>
            </w:r>
          </w:p>
          <w:p w14:paraId="2A10FE6B" w14:textId="77777777" w:rsidR="007C3348" w:rsidRDefault="007C3348" w:rsidP="008E3D9E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2-To recognize the major &amp; minor types of morphemes in English.</w:t>
            </w:r>
          </w:p>
          <w:p w14:paraId="68FD0D95" w14:textId="77777777" w:rsidR="007C3348" w:rsidRPr="00EA5855" w:rsidRDefault="007C3348" w:rsidP="008E3D9E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3- Also to recognize the feature&amp; functions of derivational &amp; inflectional affixes.</w:t>
            </w:r>
          </w:p>
          <w:p w14:paraId="4EFF0E9B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C3348" w:rsidRPr="00EA5855" w14:paraId="14DE3378" w14:textId="77777777" w:rsidTr="008E3D9E">
        <w:tc>
          <w:tcPr>
            <w:tcW w:w="2177" w:type="dxa"/>
            <w:vAlign w:val="center"/>
          </w:tcPr>
          <w:p w14:paraId="1705CDC2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التفاصيل الأساسية للمادة</w:t>
            </w:r>
          </w:p>
          <w:p w14:paraId="54B339B5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1" w:type="dxa"/>
            <w:gridSpan w:val="5"/>
            <w:vAlign w:val="center"/>
          </w:tcPr>
          <w:p w14:paraId="7AB9B15D" w14:textId="77777777" w:rsidR="007C3348" w:rsidRPr="00EA5855" w:rsidRDefault="007C3348" w:rsidP="008E3D9E">
            <w:pPr>
              <w:spacing w:after="0" w:line="240" w:lineRule="auto"/>
              <w:ind w:left="37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Morphemes: Free &amp; bound and their characteristics</w:t>
            </w:r>
          </w:p>
          <w:p w14:paraId="40D62A1B" w14:textId="77777777" w:rsidR="007C3348" w:rsidRPr="00EA5855" w:rsidRDefault="007C3348" w:rsidP="008E3D9E">
            <w:pPr>
              <w:spacing w:after="0" w:line="240" w:lineRule="auto"/>
              <w:ind w:left="37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Major functions of root, base, and stem.</w:t>
            </w:r>
          </w:p>
          <w:p w14:paraId="731A283F" w14:textId="77777777" w:rsidR="007C3348" w:rsidRPr="00EA5855" w:rsidRDefault="007C3348" w:rsidP="008E3D9E">
            <w:pPr>
              <w:spacing w:after="0" w:line="240" w:lineRule="auto"/>
              <w:ind w:left="37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Words with their lexeme &amp; lexicons, &amp; word formation process</w:t>
            </w:r>
          </w:p>
          <w:p w14:paraId="4D86DBF1" w14:textId="77777777" w:rsidR="007C3348" w:rsidRPr="00EA5855" w:rsidRDefault="007C3348" w:rsidP="008E3D9E">
            <w:pPr>
              <w:spacing w:after="0" w:line="240" w:lineRule="auto"/>
              <w:ind w:left="37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Derivational &amp; inflectional paradigms, &amp; parts of speech</w:t>
            </w:r>
            <w:r w:rsidRPr="00EA585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EA585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14:paraId="49B08B56" w14:textId="77777777" w:rsidR="007C3348" w:rsidRPr="00EA5855" w:rsidRDefault="007C3348" w:rsidP="008E3D9E">
            <w:pPr>
              <w:spacing w:after="0" w:line="240" w:lineRule="auto"/>
              <w:ind w:left="37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IQ"/>
              </w:rPr>
              <w:t>With its different types</w:t>
            </w:r>
          </w:p>
        </w:tc>
      </w:tr>
      <w:tr w:rsidR="007C3348" w:rsidRPr="00EA5855" w14:paraId="5D350E6C" w14:textId="77777777" w:rsidTr="008E3D9E">
        <w:tc>
          <w:tcPr>
            <w:tcW w:w="2177" w:type="dxa"/>
            <w:vAlign w:val="center"/>
          </w:tcPr>
          <w:p w14:paraId="2B69322D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DB6A8EF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637BC8B1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1" w:type="dxa"/>
            <w:gridSpan w:val="5"/>
            <w:vAlign w:val="center"/>
          </w:tcPr>
          <w:p w14:paraId="1ECF0F7C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>An Introductory English Grammar By</w:t>
            </w:r>
          </w:p>
          <w:p w14:paraId="0891D214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 xml:space="preserve">Norman C. </w:t>
            </w:r>
            <w:proofErr w:type="spellStart"/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>Stageberg</w:t>
            </w:r>
            <w:proofErr w:type="spellEnd"/>
          </w:p>
        </w:tc>
      </w:tr>
      <w:tr w:rsidR="007C3348" w:rsidRPr="00EA5855" w14:paraId="58BAF4D8" w14:textId="77777777" w:rsidTr="008E3D9E">
        <w:trPr>
          <w:trHeight w:val="864"/>
        </w:trPr>
        <w:tc>
          <w:tcPr>
            <w:tcW w:w="2177" w:type="dxa"/>
            <w:vAlign w:val="center"/>
          </w:tcPr>
          <w:p w14:paraId="5777382C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3B2E241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509E8B2A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1" w:type="dxa"/>
            <w:gridSpan w:val="5"/>
            <w:vAlign w:val="center"/>
          </w:tcPr>
          <w:p w14:paraId="6D4DA2E5" w14:textId="77777777" w:rsidR="007C3348" w:rsidRPr="00EA5855" w:rsidRDefault="007C3348" w:rsidP="008E3D9E">
            <w:pPr>
              <w:spacing w:after="0" w:line="240" w:lineRule="auto"/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 xml:space="preserve">The Study of Language By </w:t>
            </w:r>
          </w:p>
          <w:p w14:paraId="566F26D2" w14:textId="77777777" w:rsidR="007C3348" w:rsidRPr="00EA5855" w:rsidRDefault="007C3348" w:rsidP="008E3D9E">
            <w:pPr>
              <w:spacing w:after="0" w:line="240" w:lineRule="auto"/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  <w:t>George Yule</w:t>
            </w:r>
          </w:p>
          <w:p w14:paraId="01313B42" w14:textId="77777777" w:rsidR="007C3348" w:rsidRPr="00EA5855" w:rsidRDefault="007C3348" w:rsidP="008E3D9E">
            <w:pPr>
              <w:spacing w:after="0" w:line="240" w:lineRule="auto"/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7C3348" w:rsidRPr="00EA5855" w14:paraId="6521F1F2" w14:textId="77777777" w:rsidTr="008E3D9E">
        <w:trPr>
          <w:trHeight w:val="654"/>
        </w:trPr>
        <w:tc>
          <w:tcPr>
            <w:tcW w:w="2177" w:type="dxa"/>
            <w:vMerge w:val="restart"/>
          </w:tcPr>
          <w:p w14:paraId="174FE035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59191C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928" w:type="dxa"/>
          </w:tcPr>
          <w:p w14:paraId="6B25286D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الفصل الدراسي</w:t>
            </w:r>
          </w:p>
          <w:p w14:paraId="0B8CD4F6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الأول+الثاني</w:t>
            </w:r>
          </w:p>
        </w:tc>
        <w:tc>
          <w:tcPr>
            <w:tcW w:w="1229" w:type="dxa"/>
          </w:tcPr>
          <w:p w14:paraId="34D2A27B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1359" w:type="dxa"/>
          </w:tcPr>
          <w:p w14:paraId="0FB01C9B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الامتحانات اليومية </w:t>
            </w:r>
          </w:p>
          <w:p w14:paraId="72462A91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الأول+الثاني</w:t>
            </w:r>
          </w:p>
        </w:tc>
        <w:tc>
          <w:tcPr>
            <w:tcW w:w="1264" w:type="dxa"/>
          </w:tcPr>
          <w:p w14:paraId="08DBE8BA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671" w:type="dxa"/>
          </w:tcPr>
          <w:p w14:paraId="777BD832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</w:tr>
      <w:tr w:rsidR="007C3348" w:rsidRPr="00EA5855" w14:paraId="11238AA8" w14:textId="77777777" w:rsidTr="008E3D9E">
        <w:tc>
          <w:tcPr>
            <w:tcW w:w="2177" w:type="dxa"/>
            <w:vMerge/>
          </w:tcPr>
          <w:p w14:paraId="624BAD73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14:paraId="0C49FB22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IQ"/>
              </w:rPr>
              <w:t>15 +15</w:t>
            </w:r>
          </w:p>
        </w:tc>
        <w:tc>
          <w:tcPr>
            <w:tcW w:w="1229" w:type="dxa"/>
          </w:tcPr>
          <w:p w14:paraId="0D33FF7A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9" w:type="dxa"/>
          </w:tcPr>
          <w:p w14:paraId="1EDCA0AC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IQ"/>
              </w:rPr>
              <w:t xml:space="preserve">5 + 5 </w:t>
            </w:r>
          </w:p>
        </w:tc>
        <w:tc>
          <w:tcPr>
            <w:tcW w:w="1264" w:type="dxa"/>
          </w:tcPr>
          <w:p w14:paraId="110CA68D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2D5E2E50" w14:textId="77777777" w:rsidR="007C3348" w:rsidRPr="00EA5855" w:rsidRDefault="007C3348" w:rsidP="008E3D9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IQ"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IQ"/>
              </w:rPr>
              <w:t>60</w:t>
            </w:r>
          </w:p>
        </w:tc>
      </w:tr>
      <w:tr w:rsidR="007C3348" w:rsidRPr="00EA5855" w14:paraId="46C533AB" w14:textId="77777777" w:rsidTr="008E3D9E">
        <w:tc>
          <w:tcPr>
            <w:tcW w:w="2177" w:type="dxa"/>
          </w:tcPr>
          <w:p w14:paraId="1B8B0F79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0DD5086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58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معلومات أضافية</w:t>
            </w:r>
          </w:p>
          <w:p w14:paraId="05670E08" w14:textId="77777777" w:rsidR="007C3348" w:rsidRPr="00EA5855" w:rsidRDefault="007C3348" w:rsidP="008E3D9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1" w:type="dxa"/>
            <w:gridSpan w:val="5"/>
          </w:tcPr>
          <w:p w14:paraId="5D920B37" w14:textId="77777777" w:rsidR="007C3348" w:rsidRPr="00EA5855" w:rsidRDefault="007C3348" w:rsidP="008E3D9E">
            <w:pPr>
              <w:numPr>
                <w:ilvl w:val="0"/>
                <w:numId w:val="1"/>
              </w:num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165BF62C" w14:textId="77777777" w:rsidR="007C3348" w:rsidRPr="006F4DEE" w:rsidRDefault="007C3348" w:rsidP="007C3348">
      <w:pPr>
        <w:rPr>
          <w:sz w:val="28"/>
          <w:szCs w:val="28"/>
        </w:rPr>
      </w:pPr>
    </w:p>
    <w:p w14:paraId="60FFC1A9" w14:textId="77777777" w:rsidR="002A3D11" w:rsidRDefault="002A3D11"/>
    <w:sectPr w:rsidR="002A3D11" w:rsidSect="00FF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DTP Naskh 4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A6933"/>
    <w:multiLevelType w:val="hybridMultilevel"/>
    <w:tmpl w:val="4BBAA7C0"/>
    <w:lvl w:ilvl="0" w:tplc="9D345B1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48"/>
    <w:rsid w:val="000A2BAE"/>
    <w:rsid w:val="000B4AB1"/>
    <w:rsid w:val="0013625B"/>
    <w:rsid w:val="001E2ABB"/>
    <w:rsid w:val="002A3D11"/>
    <w:rsid w:val="003138BE"/>
    <w:rsid w:val="006A3839"/>
    <w:rsid w:val="006B0D75"/>
    <w:rsid w:val="007C3348"/>
    <w:rsid w:val="008D1DEC"/>
    <w:rsid w:val="0097512F"/>
    <w:rsid w:val="009E1B5E"/>
    <w:rsid w:val="00A8493C"/>
    <w:rsid w:val="00AC4E79"/>
    <w:rsid w:val="00BA22D9"/>
    <w:rsid w:val="00CF72A7"/>
    <w:rsid w:val="00DA2140"/>
    <w:rsid w:val="00ED09D1"/>
    <w:rsid w:val="00F85BDB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5434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4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Аль-Муттаири Фурат Заки Салех</cp:lastModifiedBy>
  <cp:revision>2</cp:revision>
  <cp:lastPrinted>2024-11-23T08:24:00Z</cp:lastPrinted>
  <dcterms:created xsi:type="dcterms:W3CDTF">2024-12-09T16:49:00Z</dcterms:created>
  <dcterms:modified xsi:type="dcterms:W3CDTF">2024-12-09T16:49:00Z</dcterms:modified>
</cp:coreProperties>
</file>