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11015" w14:textId="77777777" w:rsidR="000C487D" w:rsidRPr="00E867CC" w:rsidRDefault="000C487D" w:rsidP="000C487D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</w:rPr>
        <w:t>Course Description Form</w:t>
      </w:r>
    </w:p>
    <w:tbl>
      <w:tblPr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540"/>
        <w:gridCol w:w="360"/>
        <w:gridCol w:w="1403"/>
        <w:gridCol w:w="1350"/>
        <w:gridCol w:w="220"/>
        <w:gridCol w:w="1590"/>
        <w:gridCol w:w="1590"/>
        <w:gridCol w:w="1590"/>
      </w:tblGrid>
      <w:tr w:rsidR="000C487D" w:rsidRPr="00B80B61" w14:paraId="2776E032" w14:textId="77777777" w:rsidTr="00E317A0">
        <w:tc>
          <w:tcPr>
            <w:tcW w:w="9540" w:type="dxa"/>
            <w:gridSpan w:val="9"/>
            <w:shd w:val="clear" w:color="auto" w:fill="DEEAF6"/>
          </w:tcPr>
          <w:p w14:paraId="1812E20E" w14:textId="77777777" w:rsidR="000C487D" w:rsidRPr="00B80B61" w:rsidRDefault="000C487D" w:rsidP="00F429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Course Name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="00A9439C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0C487D" w:rsidRPr="00B80B61" w14:paraId="5276BB3B" w14:textId="77777777" w:rsidTr="00E317A0">
        <w:tc>
          <w:tcPr>
            <w:tcW w:w="9540" w:type="dxa"/>
            <w:gridSpan w:val="9"/>
            <w:shd w:val="clear" w:color="auto" w:fill="auto"/>
          </w:tcPr>
          <w:p w14:paraId="16839EFB" w14:textId="77777777" w:rsidR="000C487D" w:rsidRPr="00B80B61" w:rsidRDefault="00F429A8" w:rsidP="00E317A0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    </w:t>
            </w:r>
            <w:r w:rsidRPr="00F429A8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Contemporary Grammar of English</w:t>
            </w:r>
          </w:p>
        </w:tc>
      </w:tr>
      <w:tr w:rsidR="000C487D" w:rsidRPr="00B80B61" w14:paraId="15C2F7E6" w14:textId="77777777" w:rsidTr="00E317A0">
        <w:tc>
          <w:tcPr>
            <w:tcW w:w="9540" w:type="dxa"/>
            <w:gridSpan w:val="9"/>
            <w:shd w:val="clear" w:color="auto" w:fill="DEEAF6"/>
          </w:tcPr>
          <w:p w14:paraId="2FF99B2E" w14:textId="77777777" w:rsidR="000C487D" w:rsidRPr="00B80B61" w:rsidRDefault="000C487D" w:rsidP="000C48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Course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Code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</w:p>
        </w:tc>
      </w:tr>
      <w:tr w:rsidR="000C487D" w:rsidRPr="00B80B61" w14:paraId="4CB0BF2E" w14:textId="77777777" w:rsidTr="00E317A0">
        <w:tc>
          <w:tcPr>
            <w:tcW w:w="9540" w:type="dxa"/>
            <w:gridSpan w:val="9"/>
            <w:shd w:val="clear" w:color="auto" w:fill="auto"/>
          </w:tcPr>
          <w:p w14:paraId="73ACF144" w14:textId="77777777" w:rsidR="000C487D" w:rsidRPr="00B80B61" w:rsidRDefault="000C487D" w:rsidP="00E317A0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0C487D" w:rsidRPr="00B80B61" w14:paraId="1392F82D" w14:textId="77777777" w:rsidTr="00E317A0">
        <w:tc>
          <w:tcPr>
            <w:tcW w:w="9540" w:type="dxa"/>
            <w:gridSpan w:val="9"/>
            <w:shd w:val="clear" w:color="auto" w:fill="DEEAF6"/>
          </w:tcPr>
          <w:p w14:paraId="33A31CC1" w14:textId="77777777" w:rsidR="000C487D" w:rsidRPr="00B80B61" w:rsidRDefault="000C487D" w:rsidP="00F429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Semester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Year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="00A9439C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</w:t>
            </w:r>
            <w:r w:rsidR="00F429A8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         </w:t>
            </w:r>
          </w:p>
        </w:tc>
      </w:tr>
      <w:tr w:rsidR="000C487D" w:rsidRPr="00B80B61" w14:paraId="3AB5FE61" w14:textId="77777777" w:rsidTr="00E317A0">
        <w:tc>
          <w:tcPr>
            <w:tcW w:w="9540" w:type="dxa"/>
            <w:gridSpan w:val="9"/>
            <w:shd w:val="clear" w:color="auto" w:fill="auto"/>
          </w:tcPr>
          <w:p w14:paraId="08478495" w14:textId="77777777" w:rsidR="000C487D" w:rsidRPr="00B80B61" w:rsidRDefault="00F429A8" w:rsidP="00E317A0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            Year</w:t>
            </w:r>
          </w:p>
        </w:tc>
      </w:tr>
      <w:tr w:rsidR="000C487D" w:rsidRPr="00B80B61" w14:paraId="794AD686" w14:textId="77777777" w:rsidTr="00E317A0">
        <w:tc>
          <w:tcPr>
            <w:tcW w:w="9540" w:type="dxa"/>
            <w:gridSpan w:val="9"/>
            <w:shd w:val="clear" w:color="auto" w:fill="DEEAF6"/>
          </w:tcPr>
          <w:p w14:paraId="72EC9631" w14:textId="77777777" w:rsidR="000C487D" w:rsidRPr="00B80B61" w:rsidRDefault="000C487D" w:rsidP="000C48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D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escription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Preparation Date:</w:t>
            </w:r>
          </w:p>
        </w:tc>
      </w:tr>
      <w:tr w:rsidR="000C487D" w:rsidRPr="00B80B61" w14:paraId="054135F9" w14:textId="77777777" w:rsidTr="00E317A0">
        <w:tc>
          <w:tcPr>
            <w:tcW w:w="9540" w:type="dxa"/>
            <w:gridSpan w:val="9"/>
            <w:shd w:val="clear" w:color="auto" w:fill="auto"/>
          </w:tcPr>
          <w:p w14:paraId="4714D521" w14:textId="77777777" w:rsidR="000C487D" w:rsidRPr="00B80B61" w:rsidRDefault="00F429A8" w:rsidP="00224BE5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      </w:t>
            </w:r>
            <w:r w:rsidRPr="00F429A8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1</w:t>
            </w:r>
            <w:r w:rsidR="00224BE5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5/9</w:t>
            </w:r>
            <w:r w:rsidRPr="00F429A8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/202</w:t>
            </w:r>
            <w:r w:rsidR="00617542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4</w:t>
            </w:r>
          </w:p>
        </w:tc>
      </w:tr>
      <w:tr w:rsidR="000C487D" w:rsidRPr="00B80B61" w14:paraId="37D3B9FD" w14:textId="77777777" w:rsidTr="00E317A0">
        <w:tc>
          <w:tcPr>
            <w:tcW w:w="9540" w:type="dxa"/>
            <w:gridSpan w:val="9"/>
            <w:shd w:val="clear" w:color="auto" w:fill="DEEAF6"/>
          </w:tcPr>
          <w:p w14:paraId="31C042E9" w14:textId="77777777" w:rsidR="000C487D" w:rsidRPr="00B80B61" w:rsidRDefault="000C487D" w:rsidP="00F429A8">
            <w:pPr>
              <w:numPr>
                <w:ilvl w:val="0"/>
                <w:numId w:val="2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</w:rPr>
              <w:t>Available Attendance Forms</w:t>
            </w:r>
            <w:r>
              <w:rPr>
                <w:rFonts w:eastAsia="Calibri" w:cs="Times New Roman"/>
                <w:sz w:val="28"/>
                <w:szCs w:val="28"/>
              </w:rPr>
              <w:t>:</w:t>
            </w:r>
            <w:r>
              <w:rPr>
                <w:rFonts w:eastAsia="Calibri" w:cs="Times New Roman" w:hint="cs"/>
                <w:sz w:val="28"/>
                <w:szCs w:val="28"/>
              </w:rPr>
              <w:t xml:space="preserve"> </w:t>
            </w:r>
            <w:r w:rsidR="00F429A8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</w:tr>
      <w:tr w:rsidR="000C487D" w:rsidRPr="00B80B61" w14:paraId="30B9D6CB" w14:textId="77777777" w:rsidTr="00E317A0">
        <w:tc>
          <w:tcPr>
            <w:tcW w:w="9540" w:type="dxa"/>
            <w:gridSpan w:val="9"/>
            <w:shd w:val="clear" w:color="auto" w:fill="auto"/>
          </w:tcPr>
          <w:p w14:paraId="5092F47A" w14:textId="77777777" w:rsidR="000C487D" w:rsidRPr="00B80B61" w:rsidRDefault="00F429A8" w:rsidP="00E317A0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eastAsia="Calibri" w:cs="Times New Roman"/>
                <w:sz w:val="28"/>
                <w:szCs w:val="28"/>
              </w:rPr>
              <w:t>Attendance</w:t>
            </w:r>
          </w:p>
        </w:tc>
      </w:tr>
      <w:tr w:rsidR="000C487D" w:rsidRPr="00B80B61" w14:paraId="05A43BCC" w14:textId="77777777" w:rsidTr="00E317A0">
        <w:tc>
          <w:tcPr>
            <w:tcW w:w="9540" w:type="dxa"/>
            <w:gridSpan w:val="9"/>
            <w:shd w:val="clear" w:color="auto" w:fill="DEEAF6"/>
          </w:tcPr>
          <w:p w14:paraId="647207DB" w14:textId="77777777" w:rsidR="000C487D" w:rsidRPr="00B80B61" w:rsidRDefault="000C487D" w:rsidP="000C487D">
            <w:pPr>
              <w:numPr>
                <w:ilvl w:val="0"/>
                <w:numId w:val="2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</w:rPr>
              <w:t>Number of Credit Hours (Total) / Number of Units (Total)</w:t>
            </w:r>
          </w:p>
        </w:tc>
      </w:tr>
      <w:tr w:rsidR="000C487D" w:rsidRPr="00B80B61" w14:paraId="17D45917" w14:textId="77777777" w:rsidTr="00E317A0">
        <w:tc>
          <w:tcPr>
            <w:tcW w:w="9540" w:type="dxa"/>
            <w:gridSpan w:val="9"/>
            <w:shd w:val="clear" w:color="auto" w:fill="auto"/>
          </w:tcPr>
          <w:p w14:paraId="0896AF6B" w14:textId="77777777" w:rsidR="000C487D" w:rsidRPr="00B80B61" w:rsidRDefault="008B1C72" w:rsidP="008B1C7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90</w:t>
            </w:r>
            <w:r w:rsidR="00A9439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hours /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150</w:t>
            </w:r>
            <w:r w:rsidR="00F429A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units</w:t>
            </w:r>
          </w:p>
        </w:tc>
      </w:tr>
      <w:tr w:rsidR="000C487D" w:rsidRPr="00B80B61" w14:paraId="3A44548A" w14:textId="77777777" w:rsidTr="00E317A0">
        <w:tc>
          <w:tcPr>
            <w:tcW w:w="9540" w:type="dxa"/>
            <w:gridSpan w:val="9"/>
            <w:shd w:val="clear" w:color="auto" w:fill="DEEAF6"/>
          </w:tcPr>
          <w:p w14:paraId="486A8A31" w14:textId="77777777" w:rsidR="000C487D" w:rsidRPr="00B02F18" w:rsidRDefault="000C487D" w:rsidP="000C487D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</w:rPr>
              <w:t xml:space="preserve">Course administrator's name </w:t>
            </w:r>
            <w:r>
              <w:rPr>
                <w:rFonts w:ascii="Arial" w:eastAsia="Calibri" w:hAnsi="Arial" w:cs="Arial" w:hint="cs"/>
                <w:sz w:val="28"/>
                <w:szCs w:val="28"/>
              </w:rPr>
              <w:t>(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mention all, </w:t>
            </w:r>
            <w:r>
              <w:rPr>
                <w:rFonts w:ascii="Arial" w:eastAsia="Calibri" w:hAnsi="Arial" w:cs="Arial" w:hint="cs"/>
                <w:sz w:val="28"/>
                <w:szCs w:val="28"/>
              </w:rPr>
              <w:t xml:space="preserve">if more than one name) </w:t>
            </w:r>
          </w:p>
        </w:tc>
      </w:tr>
      <w:tr w:rsidR="000C487D" w:rsidRPr="00B80B61" w14:paraId="25CDAC05" w14:textId="77777777" w:rsidTr="00E317A0">
        <w:tc>
          <w:tcPr>
            <w:tcW w:w="9540" w:type="dxa"/>
            <w:gridSpan w:val="9"/>
            <w:shd w:val="clear" w:color="auto" w:fill="auto"/>
          </w:tcPr>
          <w:p w14:paraId="6A6C0AB2" w14:textId="77777777" w:rsidR="000C487D" w:rsidRDefault="000C487D" w:rsidP="0024578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Name: </w:t>
            </w:r>
            <w:r w:rsidR="00245787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Aliaa Ahmed </w:t>
            </w:r>
            <w:proofErr w:type="spellStart"/>
            <w:r w:rsidR="00245787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Albadri</w:t>
            </w:r>
            <w:proofErr w:type="spellEnd"/>
            <w:r w:rsidR="00245787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</w:t>
            </w:r>
          </w:p>
          <w:p w14:paraId="4DE34354" w14:textId="77777777" w:rsidR="000C487D" w:rsidRDefault="000C487D" w:rsidP="0024578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Email: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  <w:r w:rsidR="00245787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aliaa_albadry@yahoo.com</w:t>
            </w:r>
          </w:p>
          <w:p w14:paraId="229AC03D" w14:textId="77777777" w:rsidR="000C487D" w:rsidRPr="00B80B61" w:rsidRDefault="000C487D" w:rsidP="00E317A0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0C487D" w:rsidRPr="00B80B61" w14:paraId="49A1751D" w14:textId="77777777" w:rsidTr="00E317A0">
        <w:tc>
          <w:tcPr>
            <w:tcW w:w="9540" w:type="dxa"/>
            <w:gridSpan w:val="9"/>
            <w:shd w:val="clear" w:color="auto" w:fill="DEEAF6"/>
          </w:tcPr>
          <w:p w14:paraId="5E4CF6B5" w14:textId="77777777" w:rsidR="000C487D" w:rsidRPr="00B80B61" w:rsidRDefault="000C487D" w:rsidP="000C487D">
            <w:pPr>
              <w:numPr>
                <w:ilvl w:val="0"/>
                <w:numId w:val="2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Course Objectives </w:t>
            </w:r>
          </w:p>
        </w:tc>
      </w:tr>
      <w:tr w:rsidR="000C487D" w:rsidRPr="00B80B61" w14:paraId="12C0A5DD" w14:textId="77777777" w:rsidTr="00FE4542">
        <w:tc>
          <w:tcPr>
            <w:tcW w:w="3200" w:type="dxa"/>
            <w:gridSpan w:val="4"/>
            <w:shd w:val="clear" w:color="auto" w:fill="auto"/>
          </w:tcPr>
          <w:p w14:paraId="5216C0EF" w14:textId="77777777" w:rsidR="000C487D" w:rsidRPr="00B80B61" w:rsidRDefault="000C487D" w:rsidP="00E317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Course Objectives</w:t>
            </w:r>
          </w:p>
        </w:tc>
        <w:tc>
          <w:tcPr>
            <w:tcW w:w="6340" w:type="dxa"/>
            <w:gridSpan w:val="5"/>
            <w:shd w:val="clear" w:color="auto" w:fill="auto"/>
          </w:tcPr>
          <w:p w14:paraId="4DF48423" w14:textId="77777777" w:rsidR="00D56158" w:rsidRDefault="00D56158" w:rsidP="002B41E1">
            <w:pPr>
              <w:pStyle w:val="HTMLPreformatted"/>
              <w:shd w:val="clear" w:color="auto" w:fill="F8F9FA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 w:rsidRPr="00D56158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  <w:t>- Introducing students to how to understand the structure of simple and complex sentences in the English language.</w:t>
            </w:r>
          </w:p>
          <w:p w14:paraId="387E2176" w14:textId="77777777" w:rsidR="00D56158" w:rsidRPr="00D56158" w:rsidRDefault="00D56158" w:rsidP="00D56158">
            <w:pPr>
              <w:pStyle w:val="HTMLPreformatted"/>
              <w:shd w:val="clear" w:color="auto" w:fill="F8F9FA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  <w:t xml:space="preserve">- </w:t>
            </w:r>
            <w:r w:rsidRPr="00D56158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  <w:t>Focus</w:t>
            </w:r>
            <w:r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  <w:t>ing</w:t>
            </w:r>
            <w:r w:rsidRPr="00D56158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  <w:t xml:space="preserve"> on the parts </w:t>
            </w:r>
            <w:r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  <w:t>of</w:t>
            </w:r>
            <w:r w:rsidRPr="00D56158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  <w:t xml:space="preserve"> the sentence in detail.</w:t>
            </w:r>
          </w:p>
          <w:p w14:paraId="59D6712D" w14:textId="77777777" w:rsidR="000C487D" w:rsidRPr="002B65F1" w:rsidRDefault="00D56158" w:rsidP="00D56158">
            <w:pPr>
              <w:pStyle w:val="HTMLPreformatted"/>
              <w:shd w:val="clear" w:color="auto" w:fill="F8F9FA"/>
              <w:rPr>
                <w:rFonts w:ascii="inherit" w:hAnsi="inherit" w:cs="Courier New"/>
                <w:color w:val="1F1F1F"/>
                <w:sz w:val="42"/>
                <w:szCs w:val="42"/>
                <w:rtl/>
              </w:rPr>
            </w:pPr>
            <w:r w:rsidRPr="00D56158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  <w:t xml:space="preserve">- Encouraging students to compose simple </w:t>
            </w:r>
            <w:r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  <w:t xml:space="preserve">and complex </w:t>
            </w:r>
            <w:r w:rsidRPr="00D56158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  <w:t>sentences and know all their parts</w:t>
            </w:r>
            <w:r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  <w:t>.</w:t>
            </w:r>
          </w:p>
        </w:tc>
      </w:tr>
      <w:tr w:rsidR="000C487D" w:rsidRPr="00B80B61" w14:paraId="58546893" w14:textId="77777777" w:rsidTr="00E317A0">
        <w:tc>
          <w:tcPr>
            <w:tcW w:w="9540" w:type="dxa"/>
            <w:gridSpan w:val="9"/>
            <w:shd w:val="clear" w:color="auto" w:fill="DEEAF6"/>
          </w:tcPr>
          <w:p w14:paraId="03A7D2F3" w14:textId="77777777" w:rsidR="000C487D" w:rsidRPr="00B80B61" w:rsidRDefault="000C487D" w:rsidP="000C487D">
            <w:pPr>
              <w:numPr>
                <w:ilvl w:val="0"/>
                <w:numId w:val="2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Teaching and Learning Strategies </w:t>
            </w:r>
          </w:p>
        </w:tc>
      </w:tr>
      <w:tr w:rsidR="000C487D" w:rsidRPr="00B80B61" w14:paraId="366293F3" w14:textId="77777777" w:rsidTr="00E317A0">
        <w:tc>
          <w:tcPr>
            <w:tcW w:w="1437" w:type="dxa"/>
            <w:gridSpan w:val="2"/>
            <w:shd w:val="clear" w:color="auto" w:fill="auto"/>
          </w:tcPr>
          <w:p w14:paraId="393CC75D" w14:textId="77777777" w:rsidR="000C487D" w:rsidRPr="00B80B61" w:rsidRDefault="000C487D" w:rsidP="00E317A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Strategy</w:t>
            </w:r>
          </w:p>
        </w:tc>
        <w:tc>
          <w:tcPr>
            <w:tcW w:w="8103" w:type="dxa"/>
            <w:gridSpan w:val="7"/>
            <w:shd w:val="clear" w:color="auto" w:fill="auto"/>
          </w:tcPr>
          <w:p w14:paraId="6BB90D34" w14:textId="77777777" w:rsidR="00F9496E" w:rsidRDefault="00F9496E" w:rsidP="00F9496E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1.</w:t>
            </w:r>
            <w:r w:rsidRPr="00F9496E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Focus on explaining the material in a clear and understandable </w:t>
            </w:r>
          </w:p>
          <w:p w14:paraId="353C7C9A" w14:textId="77777777" w:rsidR="00F9496E" w:rsidRPr="00F9496E" w:rsidRDefault="00F9496E" w:rsidP="00F9496E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9496E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way for all students.</w:t>
            </w:r>
          </w:p>
          <w:p w14:paraId="6C84EB65" w14:textId="77777777" w:rsidR="00F9496E" w:rsidRPr="00F9496E" w:rsidRDefault="00F9496E" w:rsidP="00F9496E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9496E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2. Involve students in discussing and solving exercises.</w:t>
            </w:r>
          </w:p>
          <w:p w14:paraId="42477E86" w14:textId="77777777" w:rsidR="00F9496E" w:rsidRDefault="00F9496E" w:rsidP="00F9496E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9496E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3. Explain</w:t>
            </w:r>
            <w:r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 </w:t>
            </w:r>
            <w:r w:rsidRPr="00F9496E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 the academic subject and using means of explanation to</w:t>
            </w:r>
          </w:p>
          <w:p w14:paraId="4BCDA5AF" w14:textId="77777777" w:rsidR="000C487D" w:rsidRPr="00C65F7A" w:rsidRDefault="00F9496E" w:rsidP="00F9496E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9496E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 </w:t>
            </w:r>
            <w:r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d</w:t>
            </w:r>
            <w:r w:rsidRPr="00F9496E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evelop students’ </w:t>
            </w:r>
            <w:r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knowledge</w:t>
            </w:r>
            <w:r w:rsidRPr="00F9496E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 and break boredom.</w:t>
            </w:r>
            <w:r w:rsidR="00D56158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 </w:t>
            </w:r>
          </w:p>
          <w:p w14:paraId="2B59FD99" w14:textId="77777777" w:rsidR="000C487D" w:rsidRPr="00B80B61" w:rsidRDefault="000C487D" w:rsidP="00E317A0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0C487D" w:rsidRPr="00B80B61" w14:paraId="719F9F37" w14:textId="77777777" w:rsidTr="00E317A0">
        <w:tc>
          <w:tcPr>
            <w:tcW w:w="9540" w:type="dxa"/>
            <w:gridSpan w:val="9"/>
            <w:shd w:val="clear" w:color="auto" w:fill="DEEAF6"/>
          </w:tcPr>
          <w:p w14:paraId="7ED2A20C" w14:textId="77777777" w:rsidR="000C487D" w:rsidRPr="00B80B61" w:rsidRDefault="000C487D" w:rsidP="000C487D">
            <w:pPr>
              <w:numPr>
                <w:ilvl w:val="0"/>
                <w:numId w:val="2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>Course Structure</w:t>
            </w:r>
          </w:p>
        </w:tc>
      </w:tr>
      <w:tr w:rsidR="000C487D" w:rsidRPr="00B80B61" w14:paraId="3E3081B5" w14:textId="77777777" w:rsidTr="00AB4A6E">
        <w:trPr>
          <w:trHeight w:val="182"/>
        </w:trPr>
        <w:tc>
          <w:tcPr>
            <w:tcW w:w="897" w:type="dxa"/>
            <w:shd w:val="clear" w:color="auto" w:fill="BDD6EE"/>
          </w:tcPr>
          <w:p w14:paraId="13AC00BC" w14:textId="77777777" w:rsidR="000C487D" w:rsidRPr="00897803" w:rsidRDefault="000C487D" w:rsidP="00E317A0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Week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2"/>
            <w:shd w:val="clear" w:color="auto" w:fill="BDD6EE"/>
          </w:tcPr>
          <w:p w14:paraId="48A4FA99" w14:textId="77777777" w:rsidR="000C487D" w:rsidRPr="00897803" w:rsidRDefault="000C487D" w:rsidP="00E317A0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2753" w:type="dxa"/>
            <w:gridSpan w:val="2"/>
            <w:shd w:val="clear" w:color="auto" w:fill="BDD6EE"/>
          </w:tcPr>
          <w:p w14:paraId="7C2E924D" w14:textId="77777777" w:rsidR="000C487D" w:rsidRPr="00897803" w:rsidRDefault="000C487D" w:rsidP="00E317A0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Required Learning Outcomes </w:t>
            </w:r>
          </w:p>
        </w:tc>
        <w:tc>
          <w:tcPr>
            <w:tcW w:w="1810" w:type="dxa"/>
            <w:gridSpan w:val="2"/>
            <w:shd w:val="clear" w:color="auto" w:fill="BDD6EE"/>
          </w:tcPr>
          <w:p w14:paraId="21AF8232" w14:textId="77777777" w:rsidR="000C487D" w:rsidRPr="00897803" w:rsidRDefault="000C487D" w:rsidP="00E317A0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Unit or subject name </w:t>
            </w:r>
          </w:p>
        </w:tc>
        <w:tc>
          <w:tcPr>
            <w:tcW w:w="1590" w:type="dxa"/>
            <w:shd w:val="clear" w:color="auto" w:fill="BDD6EE"/>
          </w:tcPr>
          <w:p w14:paraId="65227321" w14:textId="77777777" w:rsidR="000C487D" w:rsidRPr="00897803" w:rsidRDefault="000C487D" w:rsidP="00E317A0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Learning method </w:t>
            </w:r>
          </w:p>
        </w:tc>
        <w:tc>
          <w:tcPr>
            <w:tcW w:w="1590" w:type="dxa"/>
            <w:shd w:val="clear" w:color="auto" w:fill="BDD6EE"/>
          </w:tcPr>
          <w:p w14:paraId="75A7B750" w14:textId="77777777" w:rsidR="000C487D" w:rsidRPr="00897803" w:rsidRDefault="000C487D" w:rsidP="00E317A0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Evaluation method </w:t>
            </w:r>
          </w:p>
        </w:tc>
      </w:tr>
      <w:tr w:rsidR="00192779" w:rsidRPr="00B80B61" w14:paraId="446C8EA4" w14:textId="77777777" w:rsidTr="00AB4A6E">
        <w:trPr>
          <w:trHeight w:val="315"/>
        </w:trPr>
        <w:tc>
          <w:tcPr>
            <w:tcW w:w="897" w:type="dxa"/>
            <w:shd w:val="clear" w:color="auto" w:fill="auto"/>
          </w:tcPr>
          <w:p w14:paraId="65ECCA27" w14:textId="77777777" w:rsidR="00192779" w:rsidRPr="00B80B61" w:rsidRDefault="00192779" w:rsidP="0019277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8142C5C" w14:textId="77777777" w:rsidR="00192779" w:rsidRPr="00B80B61" w:rsidRDefault="00192779" w:rsidP="0019277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753" w:type="dxa"/>
            <w:gridSpan w:val="2"/>
            <w:shd w:val="clear" w:color="auto" w:fill="auto"/>
          </w:tcPr>
          <w:p w14:paraId="48F6985E" w14:textId="77777777" w:rsidR="00192779" w:rsidRPr="006423A8" w:rsidRDefault="006423A8" w:rsidP="006423A8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6423A8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Learn</w:t>
            </w:r>
            <w:r w:rsidR="00D74CAF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ing</w:t>
            </w:r>
            <w:r w:rsidRPr="006423A8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 simple sentence construction</w:t>
            </w:r>
            <w:r w:rsidR="00AB4A6E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s</w:t>
            </w:r>
            <w:r w:rsidRPr="006423A8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 </w:t>
            </w: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 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37402AE9" w14:textId="77777777" w:rsidR="00192779" w:rsidRPr="00446106" w:rsidRDefault="00192779" w:rsidP="00192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Clause Patterns</w:t>
            </w:r>
          </w:p>
        </w:tc>
        <w:tc>
          <w:tcPr>
            <w:tcW w:w="1590" w:type="dxa"/>
            <w:shd w:val="clear" w:color="auto" w:fill="auto"/>
          </w:tcPr>
          <w:p w14:paraId="33BB018A" w14:textId="77777777" w:rsidR="00192779" w:rsidRPr="006729B4" w:rsidRDefault="00192779" w:rsidP="0019277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6729B4">
              <w:rPr>
                <w:rFonts w:ascii="Cambria" w:eastAsia="Calibri" w:hAnsi="Cambria" w:cs="Times New Roman"/>
                <w:color w:val="000000"/>
                <w:lang w:bidi="ar-IQ"/>
              </w:rPr>
              <w:t>Explanation + discussion</w:t>
            </w:r>
          </w:p>
        </w:tc>
        <w:tc>
          <w:tcPr>
            <w:tcW w:w="1590" w:type="dxa"/>
            <w:shd w:val="clear" w:color="auto" w:fill="auto"/>
          </w:tcPr>
          <w:p w14:paraId="2836DD42" w14:textId="77777777" w:rsidR="00192779" w:rsidRDefault="00192779" w:rsidP="00192779">
            <w:pPr>
              <w:shd w:val="clear" w:color="auto" w:fill="FFFFFF"/>
              <w:autoSpaceDE w:val="0"/>
              <w:autoSpaceDN w:val="0"/>
              <w:adjustRightInd w:val="0"/>
              <w:ind w:left="2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B05B95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Q</w:t>
            </w: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uestions and</w:t>
            </w:r>
          </w:p>
          <w:p w14:paraId="5BD2E373" w14:textId="77777777" w:rsidR="00192779" w:rsidRPr="00B05B95" w:rsidRDefault="00192779" w:rsidP="00192779">
            <w:pPr>
              <w:shd w:val="clear" w:color="auto" w:fill="FFFFFF"/>
              <w:autoSpaceDE w:val="0"/>
              <w:autoSpaceDN w:val="0"/>
              <w:adjustRightInd w:val="0"/>
              <w:ind w:left="2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B05B95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answers</w:t>
            </w:r>
          </w:p>
        </w:tc>
      </w:tr>
      <w:tr w:rsidR="00192779" w:rsidRPr="00B80B61" w14:paraId="02183E9C" w14:textId="77777777" w:rsidTr="00AB4A6E">
        <w:trPr>
          <w:trHeight w:val="315"/>
        </w:trPr>
        <w:tc>
          <w:tcPr>
            <w:tcW w:w="897" w:type="dxa"/>
            <w:shd w:val="clear" w:color="auto" w:fill="auto"/>
          </w:tcPr>
          <w:p w14:paraId="13A8F795" w14:textId="77777777" w:rsidR="00192779" w:rsidRPr="00B80B61" w:rsidRDefault="00192779" w:rsidP="0019277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42EC5FA" w14:textId="77777777" w:rsidR="00192779" w:rsidRPr="00B80B61" w:rsidRDefault="00192779" w:rsidP="0019277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753" w:type="dxa"/>
            <w:gridSpan w:val="2"/>
            <w:shd w:val="clear" w:color="auto" w:fill="auto"/>
          </w:tcPr>
          <w:p w14:paraId="216DE02A" w14:textId="77777777" w:rsidR="00AB4A6E" w:rsidRDefault="00AB4A6E" w:rsidP="00AB4A6E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Study</w:t>
            </w:r>
            <w:r w:rsidR="00D74CAF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ing</w:t>
            </w: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 </w:t>
            </w:r>
            <w:r w:rsidRPr="00AB4A6E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sentence</w:t>
            </w: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’s</w:t>
            </w:r>
          </w:p>
          <w:p w14:paraId="0F3D64A8" w14:textId="77777777" w:rsidR="00192779" w:rsidRPr="00AB4A6E" w:rsidRDefault="00AB4A6E" w:rsidP="00AB4A6E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 Parts </w:t>
            </w:r>
            <w:r w:rsidRPr="00AB4A6E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through the concept of semantics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414B39C1" w14:textId="77777777" w:rsidR="00192779" w:rsidRPr="00446106" w:rsidRDefault="00192779" w:rsidP="00192779">
            <w:pPr>
              <w:jc w:val="center"/>
              <w:rPr>
                <w:sz w:val="22"/>
                <w:szCs w:val="22"/>
                <w:lang w:bidi="ar-AE"/>
              </w:rPr>
            </w:pPr>
            <w:r>
              <w:rPr>
                <w:sz w:val="22"/>
                <w:szCs w:val="22"/>
                <w:lang w:bidi="ar-AE"/>
              </w:rPr>
              <w:t>Clause Elements Semantically considered</w:t>
            </w:r>
          </w:p>
        </w:tc>
        <w:tc>
          <w:tcPr>
            <w:tcW w:w="1590" w:type="dxa"/>
            <w:shd w:val="clear" w:color="auto" w:fill="auto"/>
          </w:tcPr>
          <w:p w14:paraId="7DF367D8" w14:textId="77777777" w:rsidR="00192779" w:rsidRDefault="00192779" w:rsidP="00192779">
            <w:r w:rsidRPr="00B54657">
              <w:t>Explanation + discussion</w:t>
            </w:r>
          </w:p>
        </w:tc>
        <w:tc>
          <w:tcPr>
            <w:tcW w:w="1590" w:type="dxa"/>
            <w:shd w:val="clear" w:color="auto" w:fill="auto"/>
          </w:tcPr>
          <w:p w14:paraId="7DE3B54A" w14:textId="77777777" w:rsidR="00192779" w:rsidRDefault="00192779" w:rsidP="00192779">
            <w:pPr>
              <w:jc w:val="both"/>
            </w:pPr>
            <w:r w:rsidRPr="001A020B">
              <w:t>Questions and</w:t>
            </w:r>
          </w:p>
          <w:p w14:paraId="23AEC069" w14:textId="77777777" w:rsidR="00192779" w:rsidRPr="001A020B" w:rsidRDefault="00192779" w:rsidP="00192779">
            <w:pPr>
              <w:jc w:val="both"/>
            </w:pPr>
            <w:r>
              <w:t>answers</w:t>
            </w:r>
          </w:p>
        </w:tc>
      </w:tr>
      <w:tr w:rsidR="00192779" w:rsidRPr="00B80B61" w14:paraId="40320D28" w14:textId="77777777" w:rsidTr="00AB4A6E">
        <w:trPr>
          <w:trHeight w:val="375"/>
        </w:trPr>
        <w:tc>
          <w:tcPr>
            <w:tcW w:w="897" w:type="dxa"/>
            <w:shd w:val="clear" w:color="auto" w:fill="auto"/>
          </w:tcPr>
          <w:p w14:paraId="77269E91" w14:textId="77777777" w:rsidR="00192779" w:rsidRPr="00B80B61" w:rsidRDefault="00192779" w:rsidP="0019277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F9E0DDA" w14:textId="77777777" w:rsidR="00192779" w:rsidRPr="00B80B61" w:rsidRDefault="00192779" w:rsidP="0019277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753" w:type="dxa"/>
            <w:gridSpan w:val="2"/>
            <w:shd w:val="clear" w:color="auto" w:fill="auto"/>
          </w:tcPr>
          <w:p w14:paraId="0D862144" w14:textId="77777777" w:rsidR="00AB4A6E" w:rsidRDefault="00AB4A6E" w:rsidP="00AB4A6E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Study</w:t>
            </w:r>
            <w:r w:rsidR="00D74CAF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ing</w:t>
            </w: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 </w:t>
            </w:r>
            <w:r w:rsidRPr="00AB4A6E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sentence</w:t>
            </w: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’s</w:t>
            </w:r>
          </w:p>
          <w:p w14:paraId="6DB6E29A" w14:textId="77777777" w:rsidR="00192779" w:rsidRDefault="00AB4A6E" w:rsidP="00AB4A6E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 Parts </w:t>
            </w:r>
            <w:r w:rsidRPr="00AB4A6E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through the concept of semantics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1C2010EE" w14:textId="77777777" w:rsidR="00192779" w:rsidRPr="001F6A47" w:rsidRDefault="00192779" w:rsidP="00192779">
            <w:pPr>
              <w:jc w:val="center"/>
              <w:rPr>
                <w:rFonts w:cs="Times New Roman"/>
                <w:sz w:val="22"/>
                <w:szCs w:val="22"/>
                <w:lang w:bidi="ar-AE"/>
              </w:rPr>
            </w:pPr>
            <w:r>
              <w:rPr>
                <w:sz w:val="22"/>
                <w:szCs w:val="22"/>
                <w:lang w:bidi="ar-AE"/>
              </w:rPr>
              <w:t>Clause Elements Semantically considered</w:t>
            </w:r>
          </w:p>
        </w:tc>
        <w:tc>
          <w:tcPr>
            <w:tcW w:w="1590" w:type="dxa"/>
            <w:shd w:val="clear" w:color="auto" w:fill="auto"/>
          </w:tcPr>
          <w:p w14:paraId="15362BFE" w14:textId="77777777" w:rsidR="00192779" w:rsidRDefault="00192779" w:rsidP="00192779">
            <w:r w:rsidRPr="00B54657">
              <w:t>Explanation + discussion</w:t>
            </w:r>
          </w:p>
        </w:tc>
        <w:tc>
          <w:tcPr>
            <w:tcW w:w="1590" w:type="dxa"/>
            <w:shd w:val="clear" w:color="auto" w:fill="auto"/>
          </w:tcPr>
          <w:p w14:paraId="5A426538" w14:textId="77777777" w:rsidR="00192779" w:rsidRDefault="00192779" w:rsidP="00192779">
            <w:r>
              <w:t xml:space="preserve"> Questions and answers</w:t>
            </w:r>
          </w:p>
        </w:tc>
      </w:tr>
      <w:tr w:rsidR="00192779" w:rsidRPr="00B80B61" w14:paraId="553884DD" w14:textId="77777777" w:rsidTr="00AB4A6E">
        <w:trPr>
          <w:trHeight w:val="255"/>
        </w:trPr>
        <w:tc>
          <w:tcPr>
            <w:tcW w:w="897" w:type="dxa"/>
            <w:shd w:val="clear" w:color="auto" w:fill="auto"/>
          </w:tcPr>
          <w:p w14:paraId="5B2F7C04" w14:textId="77777777" w:rsidR="00192779" w:rsidRPr="00B80B61" w:rsidRDefault="00192779" w:rsidP="0019277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7B5800B" w14:textId="77777777" w:rsidR="00192779" w:rsidRPr="00B80B61" w:rsidRDefault="00192779" w:rsidP="0019277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753" w:type="dxa"/>
            <w:gridSpan w:val="2"/>
            <w:shd w:val="clear" w:color="auto" w:fill="auto"/>
          </w:tcPr>
          <w:p w14:paraId="18FDF0A1" w14:textId="77777777" w:rsidR="00AB4A6E" w:rsidRDefault="00AB4A6E" w:rsidP="00AB4A6E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jc w:val="both"/>
              <w:rPr>
                <w:rFonts w:ascii="Helvetica" w:hAnsi="Helvetica"/>
                <w:color w:val="333333"/>
                <w:shd w:val="clear" w:color="auto" w:fill="F5F5F5"/>
              </w:rPr>
            </w:pPr>
            <w:r w:rsidRPr="00AB4A6E">
              <w:rPr>
                <w:rFonts w:ascii="Helvetica" w:hAnsi="Helvetica"/>
                <w:color w:val="333333"/>
                <w:shd w:val="clear" w:color="auto" w:fill="F5F5F5"/>
              </w:rPr>
              <w:t>Learn</w:t>
            </w:r>
            <w:r w:rsidR="00D74CAF">
              <w:rPr>
                <w:rFonts w:ascii="Helvetica" w:hAnsi="Helvetica"/>
                <w:color w:val="333333"/>
                <w:shd w:val="clear" w:color="auto" w:fill="F5F5F5"/>
              </w:rPr>
              <w:t>ing</w:t>
            </w:r>
            <w:r w:rsidRPr="00AB4A6E">
              <w:rPr>
                <w:rFonts w:ascii="Helvetica" w:hAnsi="Helvetica"/>
                <w:color w:val="333333"/>
                <w:shd w:val="clear" w:color="auto" w:fill="F5F5F5"/>
              </w:rPr>
              <w:t xml:space="preserve"> about the concept of agreement between the</w:t>
            </w:r>
          </w:p>
          <w:p w14:paraId="610500AA" w14:textId="77777777" w:rsidR="00192779" w:rsidRPr="00AB4A6E" w:rsidRDefault="00AB4A6E" w:rsidP="00AB4A6E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AB4A6E">
              <w:rPr>
                <w:rFonts w:ascii="Helvetica" w:hAnsi="Helvetica"/>
                <w:color w:val="333333"/>
                <w:shd w:val="clear" w:color="auto" w:fill="F5F5F5"/>
              </w:rPr>
              <w:t xml:space="preserve"> subject and</w:t>
            </w:r>
            <w:r>
              <w:rPr>
                <w:rFonts w:ascii="Helvetica" w:hAnsi="Helvetica"/>
                <w:color w:val="333333"/>
                <w:shd w:val="clear" w:color="auto" w:fill="F5F5F5"/>
              </w:rPr>
              <w:t xml:space="preserve"> verb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17F77218" w14:textId="77777777" w:rsidR="00192779" w:rsidRPr="00A253FD" w:rsidRDefault="00192779" w:rsidP="00192779">
            <w:pPr>
              <w:jc w:val="center"/>
              <w:rPr>
                <w:rFonts w:cs="Times New Roman"/>
                <w:sz w:val="22"/>
                <w:szCs w:val="22"/>
                <w:lang w:bidi="ar-IQ"/>
              </w:rPr>
            </w:pPr>
            <w:r>
              <w:rPr>
                <w:rFonts w:cs="Times New Roman"/>
                <w:sz w:val="22"/>
                <w:szCs w:val="22"/>
                <w:lang w:bidi="ar-AE"/>
              </w:rPr>
              <w:t>Concord</w:t>
            </w:r>
          </w:p>
        </w:tc>
        <w:tc>
          <w:tcPr>
            <w:tcW w:w="1590" w:type="dxa"/>
            <w:shd w:val="clear" w:color="auto" w:fill="auto"/>
          </w:tcPr>
          <w:p w14:paraId="0AE0D19F" w14:textId="77777777" w:rsidR="00192779" w:rsidRDefault="00192779" w:rsidP="00192779">
            <w:r w:rsidRPr="00B54657">
              <w:t>Explanation + discussion</w:t>
            </w:r>
          </w:p>
        </w:tc>
        <w:tc>
          <w:tcPr>
            <w:tcW w:w="1590" w:type="dxa"/>
            <w:shd w:val="clear" w:color="auto" w:fill="auto"/>
          </w:tcPr>
          <w:p w14:paraId="6DD67E80" w14:textId="77777777" w:rsidR="00192779" w:rsidRDefault="00192779" w:rsidP="00192779">
            <w:pPr>
              <w:jc w:val="both"/>
            </w:pPr>
            <w:r w:rsidRPr="001A020B">
              <w:t>Questions and</w:t>
            </w:r>
          </w:p>
          <w:p w14:paraId="58BFE81D" w14:textId="77777777" w:rsidR="00192779" w:rsidRPr="001A020B" w:rsidRDefault="00192779" w:rsidP="00192779">
            <w:pPr>
              <w:jc w:val="both"/>
            </w:pPr>
            <w:r>
              <w:t>answers</w:t>
            </w:r>
          </w:p>
        </w:tc>
      </w:tr>
      <w:tr w:rsidR="00192779" w:rsidRPr="00B80B61" w14:paraId="6BD59016" w14:textId="77777777" w:rsidTr="00AB4A6E">
        <w:trPr>
          <w:trHeight w:val="360"/>
        </w:trPr>
        <w:tc>
          <w:tcPr>
            <w:tcW w:w="897" w:type="dxa"/>
            <w:shd w:val="clear" w:color="auto" w:fill="auto"/>
          </w:tcPr>
          <w:p w14:paraId="744DF470" w14:textId="77777777" w:rsidR="00192779" w:rsidRPr="00B80B61" w:rsidRDefault="00192779" w:rsidP="0019277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6DA76AF0" w14:textId="77777777" w:rsidR="00192779" w:rsidRPr="00B80B61" w:rsidRDefault="00192779" w:rsidP="0019277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753" w:type="dxa"/>
            <w:gridSpan w:val="2"/>
            <w:shd w:val="clear" w:color="auto" w:fill="auto"/>
          </w:tcPr>
          <w:p w14:paraId="4ABE7BF0" w14:textId="77777777" w:rsidR="00192779" w:rsidRPr="00AB4A6E" w:rsidRDefault="00AB4A6E" w:rsidP="00AB4A6E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AB4A6E">
              <w:rPr>
                <w:rFonts w:ascii="Cambria" w:eastAsia="Calibri" w:hAnsi="Cambria" w:cs="Times New Roman"/>
                <w:color w:val="000000"/>
                <w:lang w:bidi="ar-IQ"/>
              </w:rPr>
              <w:t>Learn</w:t>
            </w:r>
            <w:r w:rsidR="00D74CAF">
              <w:rPr>
                <w:rFonts w:ascii="Cambria" w:eastAsia="Calibri" w:hAnsi="Cambria" w:cs="Times New Roman"/>
                <w:color w:val="000000"/>
                <w:lang w:bidi="ar-IQ"/>
              </w:rPr>
              <w:t>ing</w:t>
            </w:r>
            <w:r w:rsidRPr="00AB4A6E">
              <w:rPr>
                <w:rFonts w:ascii="Cambria" w:eastAsia="Calibri" w:hAnsi="Cambria" w:cs="Times New Roman"/>
                <w:color w:val="000000"/>
                <w:lang w:bidi="ar-IQ"/>
              </w:rPr>
              <w:t xml:space="preserve"> about the concept of agreement between the subject and object, the complement, and reflexive pronouns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08A57EAE" w14:textId="77777777" w:rsidR="00192779" w:rsidRPr="00A253FD" w:rsidRDefault="00192779" w:rsidP="00192779">
            <w:pPr>
              <w:jc w:val="center"/>
              <w:rPr>
                <w:rFonts w:cs="Times New Roman"/>
                <w:sz w:val="22"/>
                <w:szCs w:val="22"/>
                <w:lang w:bidi="ar-IQ"/>
              </w:rPr>
            </w:pPr>
            <w:r>
              <w:rPr>
                <w:rFonts w:cs="Times New Roman"/>
                <w:sz w:val="22"/>
                <w:szCs w:val="22"/>
                <w:lang w:bidi="ar-AE"/>
              </w:rPr>
              <w:t>Concord</w:t>
            </w:r>
          </w:p>
        </w:tc>
        <w:tc>
          <w:tcPr>
            <w:tcW w:w="1590" w:type="dxa"/>
            <w:shd w:val="clear" w:color="auto" w:fill="auto"/>
          </w:tcPr>
          <w:p w14:paraId="4FF9A08B" w14:textId="77777777" w:rsidR="00192779" w:rsidRDefault="00192779" w:rsidP="00192779">
            <w:r w:rsidRPr="00B54657">
              <w:t>Explanation + discussion</w:t>
            </w:r>
          </w:p>
        </w:tc>
        <w:tc>
          <w:tcPr>
            <w:tcW w:w="1590" w:type="dxa"/>
            <w:shd w:val="clear" w:color="auto" w:fill="auto"/>
          </w:tcPr>
          <w:p w14:paraId="3690CB57" w14:textId="77777777" w:rsidR="00192779" w:rsidRDefault="00192779" w:rsidP="00192779">
            <w:r>
              <w:t xml:space="preserve">Questions and </w:t>
            </w:r>
            <w:r w:rsidRPr="001A020B">
              <w:t>answers</w:t>
            </w:r>
          </w:p>
        </w:tc>
      </w:tr>
      <w:tr w:rsidR="00192779" w:rsidRPr="00B80B61" w14:paraId="585E6325" w14:textId="77777777" w:rsidTr="00AB4A6E">
        <w:trPr>
          <w:trHeight w:val="270"/>
        </w:trPr>
        <w:tc>
          <w:tcPr>
            <w:tcW w:w="897" w:type="dxa"/>
            <w:shd w:val="clear" w:color="auto" w:fill="auto"/>
          </w:tcPr>
          <w:p w14:paraId="7B0580C4" w14:textId="77777777" w:rsidR="00192779" w:rsidRPr="00B80B61" w:rsidRDefault="00192779" w:rsidP="0019277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6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D29EB3F" w14:textId="77777777" w:rsidR="00192779" w:rsidRPr="00B80B61" w:rsidRDefault="00192779" w:rsidP="0019277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753" w:type="dxa"/>
            <w:gridSpan w:val="2"/>
            <w:shd w:val="clear" w:color="auto" w:fill="auto"/>
          </w:tcPr>
          <w:p w14:paraId="6C329618" w14:textId="77777777" w:rsidR="00F11687" w:rsidRDefault="00F11687" w:rsidP="00F11687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Identifying agreement</w:t>
            </w:r>
          </w:p>
          <w:p w14:paraId="6BB4F820" w14:textId="77777777" w:rsidR="00192779" w:rsidRPr="00AB4A6E" w:rsidRDefault="00F11687" w:rsidP="00F11687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F11687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 through the concept of a person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189FC290" w14:textId="77777777" w:rsidR="00192779" w:rsidRPr="00A253FD" w:rsidRDefault="00192779" w:rsidP="0019277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cs="Times New Roman"/>
                <w:sz w:val="22"/>
                <w:szCs w:val="22"/>
                <w:lang w:bidi="ar-IQ"/>
              </w:rPr>
              <w:t>Concord of Person</w:t>
            </w:r>
          </w:p>
        </w:tc>
        <w:tc>
          <w:tcPr>
            <w:tcW w:w="1590" w:type="dxa"/>
            <w:shd w:val="clear" w:color="auto" w:fill="auto"/>
          </w:tcPr>
          <w:p w14:paraId="43F7C72F" w14:textId="77777777" w:rsidR="00192779" w:rsidRDefault="00192779" w:rsidP="00192779">
            <w:r w:rsidRPr="00B54657">
              <w:t>Explanation + discussion</w:t>
            </w:r>
          </w:p>
        </w:tc>
        <w:tc>
          <w:tcPr>
            <w:tcW w:w="1590" w:type="dxa"/>
            <w:shd w:val="clear" w:color="auto" w:fill="auto"/>
          </w:tcPr>
          <w:p w14:paraId="13A12ABF" w14:textId="77777777" w:rsidR="00192779" w:rsidRDefault="00192779" w:rsidP="00192779">
            <w:pPr>
              <w:jc w:val="both"/>
            </w:pPr>
            <w:r w:rsidRPr="001A020B">
              <w:t>Questions and</w:t>
            </w:r>
          </w:p>
          <w:p w14:paraId="28F19E9B" w14:textId="77777777" w:rsidR="00192779" w:rsidRPr="001A020B" w:rsidRDefault="00192779" w:rsidP="00192779">
            <w:pPr>
              <w:jc w:val="both"/>
            </w:pPr>
            <w:r>
              <w:t>answers</w:t>
            </w:r>
          </w:p>
        </w:tc>
      </w:tr>
      <w:tr w:rsidR="00192779" w:rsidRPr="00B80B61" w14:paraId="12541264" w14:textId="77777777" w:rsidTr="00AB4A6E">
        <w:trPr>
          <w:trHeight w:val="405"/>
        </w:trPr>
        <w:tc>
          <w:tcPr>
            <w:tcW w:w="897" w:type="dxa"/>
            <w:shd w:val="clear" w:color="auto" w:fill="auto"/>
          </w:tcPr>
          <w:p w14:paraId="380E5D2E" w14:textId="77777777" w:rsidR="00192779" w:rsidRPr="00B80B61" w:rsidRDefault="00192779" w:rsidP="0019277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7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A198647" w14:textId="77777777" w:rsidR="00192779" w:rsidRPr="00B80B61" w:rsidRDefault="00192779" w:rsidP="0019277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753" w:type="dxa"/>
            <w:gridSpan w:val="2"/>
            <w:shd w:val="clear" w:color="auto" w:fill="auto"/>
          </w:tcPr>
          <w:p w14:paraId="60412017" w14:textId="77777777" w:rsidR="00171E1C" w:rsidRDefault="00171E1C" w:rsidP="00F11687">
            <w:pPr>
              <w:shd w:val="clear" w:color="auto" w:fill="FFFFFF"/>
              <w:autoSpaceDE w:val="0"/>
              <w:autoSpaceDN w:val="0"/>
              <w:adjustRightInd w:val="0"/>
              <w:ind w:right="-426" w:firstLine="35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171E1C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Study</w:t>
            </w:r>
            <w:r w:rsidR="00D74CAF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ing</w:t>
            </w:r>
            <w:r w:rsidRPr="00171E1C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 of agreement</w:t>
            </w:r>
          </w:p>
          <w:p w14:paraId="3D790B71" w14:textId="77777777" w:rsidR="00192779" w:rsidRPr="00F11687" w:rsidRDefault="00171E1C" w:rsidP="00F11687">
            <w:pPr>
              <w:shd w:val="clear" w:color="auto" w:fill="FFFFFF"/>
              <w:autoSpaceDE w:val="0"/>
              <w:autoSpaceDN w:val="0"/>
              <w:adjustRightInd w:val="0"/>
              <w:ind w:right="-426" w:firstLine="35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171E1C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 through pronouns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67B8B5E8" w14:textId="77777777" w:rsidR="00192779" w:rsidRPr="00A253FD" w:rsidRDefault="00192779" w:rsidP="001927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cs="Times New Roman"/>
                <w:sz w:val="22"/>
                <w:szCs w:val="22"/>
                <w:lang w:bidi="ar-IQ"/>
              </w:rPr>
              <w:t>Pronoun concord</w:t>
            </w:r>
          </w:p>
        </w:tc>
        <w:tc>
          <w:tcPr>
            <w:tcW w:w="1590" w:type="dxa"/>
            <w:shd w:val="clear" w:color="auto" w:fill="auto"/>
          </w:tcPr>
          <w:p w14:paraId="3427668A" w14:textId="77777777" w:rsidR="00192779" w:rsidRDefault="00192779" w:rsidP="00192779">
            <w:r w:rsidRPr="00B54657">
              <w:t>Explanation + discussion</w:t>
            </w:r>
          </w:p>
        </w:tc>
        <w:tc>
          <w:tcPr>
            <w:tcW w:w="1590" w:type="dxa"/>
            <w:shd w:val="clear" w:color="auto" w:fill="auto"/>
          </w:tcPr>
          <w:p w14:paraId="66958D21" w14:textId="77777777" w:rsidR="00192779" w:rsidRDefault="00192779" w:rsidP="00192779">
            <w:r>
              <w:t xml:space="preserve">Questions and </w:t>
            </w:r>
            <w:r w:rsidRPr="001A020B">
              <w:t>answers</w:t>
            </w:r>
          </w:p>
        </w:tc>
      </w:tr>
      <w:tr w:rsidR="00192779" w:rsidRPr="00B80B61" w14:paraId="72F7FE87" w14:textId="77777777" w:rsidTr="00AB4A6E">
        <w:trPr>
          <w:trHeight w:val="390"/>
        </w:trPr>
        <w:tc>
          <w:tcPr>
            <w:tcW w:w="897" w:type="dxa"/>
            <w:shd w:val="clear" w:color="auto" w:fill="auto"/>
          </w:tcPr>
          <w:p w14:paraId="3E525348" w14:textId="77777777" w:rsidR="00192779" w:rsidRPr="00B80B61" w:rsidRDefault="00192779" w:rsidP="0019277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8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751B989" w14:textId="77777777" w:rsidR="00192779" w:rsidRPr="00B80B61" w:rsidRDefault="00192779" w:rsidP="0019277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753" w:type="dxa"/>
            <w:gridSpan w:val="2"/>
            <w:shd w:val="clear" w:color="auto" w:fill="auto"/>
          </w:tcPr>
          <w:p w14:paraId="1547A872" w14:textId="77777777" w:rsidR="00192779" w:rsidRPr="00AC3516" w:rsidRDefault="00E90765" w:rsidP="00E90765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C3516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Study negation in detail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7915D1A3" w14:textId="77777777" w:rsidR="00192779" w:rsidRPr="00A253FD" w:rsidRDefault="00192779" w:rsidP="001927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  <w:t xml:space="preserve">Negation                  </w:t>
            </w:r>
          </w:p>
        </w:tc>
        <w:tc>
          <w:tcPr>
            <w:tcW w:w="1590" w:type="dxa"/>
            <w:shd w:val="clear" w:color="auto" w:fill="auto"/>
          </w:tcPr>
          <w:p w14:paraId="55184B35" w14:textId="77777777" w:rsidR="00192779" w:rsidRDefault="00192779" w:rsidP="00192779">
            <w:r w:rsidRPr="00B54657">
              <w:t>Explanation + discussion</w:t>
            </w:r>
          </w:p>
        </w:tc>
        <w:tc>
          <w:tcPr>
            <w:tcW w:w="1590" w:type="dxa"/>
            <w:shd w:val="clear" w:color="auto" w:fill="auto"/>
          </w:tcPr>
          <w:p w14:paraId="200A06CC" w14:textId="77777777" w:rsidR="00192779" w:rsidRDefault="00192779" w:rsidP="00192779">
            <w:pPr>
              <w:jc w:val="both"/>
            </w:pPr>
            <w:r w:rsidRPr="001A020B">
              <w:t>Questions and</w:t>
            </w:r>
          </w:p>
          <w:p w14:paraId="3BB39215" w14:textId="77777777" w:rsidR="00192779" w:rsidRPr="001A020B" w:rsidRDefault="00192779" w:rsidP="00192779">
            <w:pPr>
              <w:jc w:val="both"/>
            </w:pPr>
            <w:r>
              <w:t>answers</w:t>
            </w:r>
          </w:p>
        </w:tc>
      </w:tr>
      <w:tr w:rsidR="006423A8" w:rsidRPr="00B80B61" w14:paraId="0156321C" w14:textId="77777777" w:rsidTr="00AB4A6E">
        <w:trPr>
          <w:trHeight w:val="675"/>
        </w:trPr>
        <w:tc>
          <w:tcPr>
            <w:tcW w:w="897" w:type="dxa"/>
            <w:shd w:val="clear" w:color="auto" w:fill="auto"/>
          </w:tcPr>
          <w:p w14:paraId="2EEC6526" w14:textId="77777777" w:rsidR="006423A8" w:rsidRPr="00B80B61" w:rsidRDefault="006423A8" w:rsidP="006423A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9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DF1300E" w14:textId="77777777" w:rsidR="006423A8" w:rsidRPr="00B80B61" w:rsidRDefault="006423A8" w:rsidP="006423A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753" w:type="dxa"/>
            <w:gridSpan w:val="2"/>
            <w:shd w:val="clear" w:color="auto" w:fill="auto"/>
          </w:tcPr>
          <w:p w14:paraId="68CD6D56" w14:textId="77777777" w:rsidR="00AC3516" w:rsidRDefault="00AC3516" w:rsidP="00AC3516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C3516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Learn</w:t>
            </w:r>
            <w:r w:rsidR="00D74CAF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ing</w:t>
            </w:r>
            <w:r w:rsidRPr="00AC3516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 how to negate </w:t>
            </w:r>
          </w:p>
          <w:p w14:paraId="2BE87DCB" w14:textId="77777777" w:rsidR="00AC3516" w:rsidRDefault="00AC3516" w:rsidP="00AC3516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C3516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sentences without using </w:t>
            </w:r>
          </w:p>
          <w:p w14:paraId="112EB0C3" w14:textId="77777777" w:rsidR="006423A8" w:rsidRPr="00AC3516" w:rsidRDefault="00AC3516" w:rsidP="00AC3516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C3516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not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473FDE6A" w14:textId="77777777" w:rsidR="006423A8" w:rsidRPr="00A253FD" w:rsidRDefault="006423A8" w:rsidP="006423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  <w:t>Alternative negative elements</w:t>
            </w:r>
          </w:p>
        </w:tc>
        <w:tc>
          <w:tcPr>
            <w:tcW w:w="1590" w:type="dxa"/>
            <w:shd w:val="clear" w:color="auto" w:fill="auto"/>
          </w:tcPr>
          <w:p w14:paraId="78445D79" w14:textId="77777777" w:rsidR="006423A8" w:rsidRDefault="006423A8" w:rsidP="00771FC1">
            <w:r w:rsidRPr="00B54657">
              <w:t>Explanation + discussion</w:t>
            </w:r>
          </w:p>
        </w:tc>
        <w:tc>
          <w:tcPr>
            <w:tcW w:w="1590" w:type="dxa"/>
            <w:shd w:val="clear" w:color="auto" w:fill="auto"/>
          </w:tcPr>
          <w:p w14:paraId="71C2EA68" w14:textId="77777777" w:rsidR="006423A8" w:rsidRDefault="006423A8" w:rsidP="00771FC1">
            <w:pPr>
              <w:jc w:val="both"/>
            </w:pPr>
            <w:r w:rsidRPr="001A020B">
              <w:t>Questions and</w:t>
            </w:r>
          </w:p>
          <w:p w14:paraId="5DA796EF" w14:textId="77777777" w:rsidR="006423A8" w:rsidRPr="001A020B" w:rsidRDefault="006423A8" w:rsidP="00771FC1">
            <w:pPr>
              <w:jc w:val="both"/>
            </w:pPr>
            <w:r>
              <w:t>answers</w:t>
            </w:r>
          </w:p>
        </w:tc>
      </w:tr>
      <w:tr w:rsidR="006423A8" w:rsidRPr="00B80B61" w14:paraId="7BD38221" w14:textId="77777777" w:rsidTr="00AB4A6E">
        <w:trPr>
          <w:trHeight w:val="617"/>
        </w:trPr>
        <w:tc>
          <w:tcPr>
            <w:tcW w:w="897" w:type="dxa"/>
            <w:shd w:val="clear" w:color="auto" w:fill="auto"/>
          </w:tcPr>
          <w:p w14:paraId="62CD0322" w14:textId="77777777" w:rsidR="006423A8" w:rsidRDefault="006423A8" w:rsidP="006423A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6DFE1A93" w14:textId="77777777" w:rsidR="006423A8" w:rsidRPr="00B80B61" w:rsidRDefault="006423A8" w:rsidP="006423A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753" w:type="dxa"/>
            <w:gridSpan w:val="2"/>
            <w:shd w:val="clear" w:color="auto" w:fill="auto"/>
          </w:tcPr>
          <w:p w14:paraId="484E5BEF" w14:textId="77777777" w:rsidR="00AC3516" w:rsidRDefault="00AC3516" w:rsidP="00AC3516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AC3516">
              <w:rPr>
                <w:rFonts w:ascii="Cambria" w:eastAsia="Calibri" w:hAnsi="Cambria" w:cs="Times New Roman"/>
                <w:color w:val="000000"/>
                <w:lang w:bidi="ar-IQ"/>
              </w:rPr>
              <w:t xml:space="preserve">Conducting the test to </w:t>
            </w:r>
          </w:p>
          <w:p w14:paraId="0129B446" w14:textId="77777777" w:rsidR="006423A8" w:rsidRPr="00AC3516" w:rsidRDefault="00AC3516" w:rsidP="00AC3516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AC3516">
              <w:rPr>
                <w:rFonts w:ascii="Cambria" w:eastAsia="Calibri" w:hAnsi="Cambria" w:cs="Times New Roman"/>
                <w:color w:val="000000"/>
                <w:lang w:bidi="ar-IQ"/>
              </w:rPr>
              <w:t>determine the extent of the student’s</w:t>
            </w:r>
            <w:r>
              <w:rPr>
                <w:rFonts w:ascii="Cambria" w:eastAsia="Calibri" w:hAnsi="Cambria" w:cs="Times New Roman"/>
                <w:color w:val="000000"/>
                <w:lang w:bidi="ar-IQ"/>
              </w:rPr>
              <w:t xml:space="preserve"> </w:t>
            </w:r>
            <w:r w:rsidRPr="00AC3516">
              <w:rPr>
                <w:rFonts w:ascii="Cambria" w:eastAsia="Calibri" w:hAnsi="Cambria" w:cs="Times New Roman"/>
                <w:color w:val="000000"/>
                <w:lang w:bidi="ar-IQ"/>
              </w:rPr>
              <w:t>learning and understanding of the material explained in the lesson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37F589BE" w14:textId="77777777" w:rsidR="006423A8" w:rsidRPr="00A253FD" w:rsidRDefault="006423A8" w:rsidP="006423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Monthly Exam no. 1</w:t>
            </w:r>
          </w:p>
        </w:tc>
        <w:tc>
          <w:tcPr>
            <w:tcW w:w="1590" w:type="dxa"/>
            <w:shd w:val="clear" w:color="auto" w:fill="auto"/>
          </w:tcPr>
          <w:p w14:paraId="61B20D39" w14:textId="77777777" w:rsidR="006423A8" w:rsidRDefault="006423A8" w:rsidP="00771FC1">
            <w:r>
              <w:t xml:space="preserve"> Monthly written exam</w:t>
            </w:r>
          </w:p>
        </w:tc>
        <w:tc>
          <w:tcPr>
            <w:tcW w:w="1590" w:type="dxa"/>
            <w:shd w:val="clear" w:color="auto" w:fill="auto"/>
          </w:tcPr>
          <w:p w14:paraId="06B228CA" w14:textId="77777777" w:rsidR="006423A8" w:rsidRDefault="006423A8" w:rsidP="00771FC1">
            <w:pPr>
              <w:jc w:val="both"/>
            </w:pPr>
            <w:r>
              <w:t xml:space="preserve"> Written exam</w:t>
            </w:r>
          </w:p>
        </w:tc>
      </w:tr>
      <w:tr w:rsidR="006423A8" w:rsidRPr="00B80B61" w14:paraId="537E3B2A" w14:textId="77777777" w:rsidTr="00AB4A6E">
        <w:trPr>
          <w:trHeight w:val="660"/>
        </w:trPr>
        <w:tc>
          <w:tcPr>
            <w:tcW w:w="897" w:type="dxa"/>
            <w:shd w:val="clear" w:color="auto" w:fill="auto"/>
          </w:tcPr>
          <w:p w14:paraId="7C342764" w14:textId="77777777" w:rsidR="006423A8" w:rsidRDefault="006423A8" w:rsidP="006423A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11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7D82DD2" w14:textId="77777777" w:rsidR="006423A8" w:rsidRPr="00B80B61" w:rsidRDefault="006423A8" w:rsidP="006423A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753" w:type="dxa"/>
            <w:gridSpan w:val="2"/>
            <w:shd w:val="clear" w:color="auto" w:fill="auto"/>
          </w:tcPr>
          <w:p w14:paraId="3B62D34A" w14:textId="77777777" w:rsidR="00D74CAF" w:rsidRDefault="00D74CAF" w:rsidP="00D74CAF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D74CAF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Learn</w:t>
            </w: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ing</w:t>
            </w:r>
            <w:r w:rsidRPr="00D74CAF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 how to create a </w:t>
            </w:r>
          </w:p>
          <w:p w14:paraId="59509D6A" w14:textId="77777777" w:rsidR="006423A8" w:rsidRPr="00D74CAF" w:rsidRDefault="00D74CAF" w:rsidP="00D74CAF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D74CAF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question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04B3DC0E" w14:textId="77777777" w:rsidR="006423A8" w:rsidRPr="00A253FD" w:rsidRDefault="006423A8" w:rsidP="006423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Questions</w:t>
            </w:r>
          </w:p>
        </w:tc>
        <w:tc>
          <w:tcPr>
            <w:tcW w:w="1590" w:type="dxa"/>
            <w:shd w:val="clear" w:color="auto" w:fill="auto"/>
          </w:tcPr>
          <w:p w14:paraId="030DB1D2" w14:textId="77777777" w:rsidR="006423A8" w:rsidRDefault="006423A8" w:rsidP="006423A8">
            <w:r w:rsidRPr="00B54657">
              <w:t>Explanation + discussion</w:t>
            </w:r>
          </w:p>
        </w:tc>
        <w:tc>
          <w:tcPr>
            <w:tcW w:w="1590" w:type="dxa"/>
            <w:shd w:val="clear" w:color="auto" w:fill="auto"/>
          </w:tcPr>
          <w:p w14:paraId="3F6B89A0" w14:textId="77777777" w:rsidR="006423A8" w:rsidRDefault="006423A8" w:rsidP="006423A8">
            <w:pPr>
              <w:jc w:val="both"/>
            </w:pPr>
            <w:r>
              <w:t xml:space="preserve"> </w:t>
            </w:r>
            <w:r w:rsidRPr="001A020B">
              <w:t>Questions and</w:t>
            </w:r>
          </w:p>
          <w:p w14:paraId="1B8B8BC8" w14:textId="77777777" w:rsidR="006423A8" w:rsidRDefault="006423A8" w:rsidP="006423A8">
            <w:r>
              <w:t>answers</w:t>
            </w:r>
          </w:p>
        </w:tc>
      </w:tr>
      <w:tr w:rsidR="006423A8" w:rsidRPr="00B80B61" w14:paraId="3128AF51" w14:textId="77777777" w:rsidTr="00AB4A6E">
        <w:trPr>
          <w:trHeight w:val="675"/>
        </w:trPr>
        <w:tc>
          <w:tcPr>
            <w:tcW w:w="897" w:type="dxa"/>
            <w:shd w:val="clear" w:color="auto" w:fill="auto"/>
          </w:tcPr>
          <w:p w14:paraId="2CB0AD59" w14:textId="77777777" w:rsidR="006423A8" w:rsidRDefault="006423A8" w:rsidP="006423A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12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0F7092D" w14:textId="77777777" w:rsidR="006423A8" w:rsidRPr="00B80B61" w:rsidRDefault="006423A8" w:rsidP="006423A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753" w:type="dxa"/>
            <w:gridSpan w:val="2"/>
            <w:shd w:val="clear" w:color="auto" w:fill="auto"/>
          </w:tcPr>
          <w:p w14:paraId="7027AEA7" w14:textId="77777777" w:rsidR="00D74CAF" w:rsidRDefault="00D74CAF" w:rsidP="00D74CAF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D74CAF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Learn</w:t>
            </w: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ing</w:t>
            </w:r>
            <w:r w:rsidRPr="00D74CAF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 how to form </w:t>
            </w:r>
          </w:p>
          <w:p w14:paraId="3D643C6C" w14:textId="77777777" w:rsidR="00D74CAF" w:rsidRDefault="00D74CAF" w:rsidP="00D74CAF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D74CAF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questions by using </w:t>
            </w:r>
          </w:p>
          <w:p w14:paraId="496EC989" w14:textId="77777777" w:rsidR="006423A8" w:rsidRPr="00D74CAF" w:rsidRDefault="00D74CAF" w:rsidP="00D74CAF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D74CAF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question tools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3A365F7E" w14:textId="77777777" w:rsidR="006423A8" w:rsidRPr="00A253FD" w:rsidRDefault="006423A8" w:rsidP="006423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proofErr w:type="spellStart"/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Wh</w:t>
            </w:r>
            <w:proofErr w:type="spellEnd"/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- Questions</w:t>
            </w:r>
          </w:p>
        </w:tc>
        <w:tc>
          <w:tcPr>
            <w:tcW w:w="1590" w:type="dxa"/>
            <w:shd w:val="clear" w:color="auto" w:fill="auto"/>
          </w:tcPr>
          <w:p w14:paraId="52FA2CA1" w14:textId="77777777" w:rsidR="006423A8" w:rsidRDefault="006423A8" w:rsidP="006423A8">
            <w:r w:rsidRPr="00F72992">
              <w:t>Explanation + discussion</w:t>
            </w:r>
          </w:p>
        </w:tc>
        <w:tc>
          <w:tcPr>
            <w:tcW w:w="1590" w:type="dxa"/>
            <w:shd w:val="clear" w:color="auto" w:fill="auto"/>
          </w:tcPr>
          <w:p w14:paraId="628EFDBE" w14:textId="77777777" w:rsidR="006423A8" w:rsidRDefault="006423A8" w:rsidP="006423A8">
            <w:pPr>
              <w:jc w:val="both"/>
            </w:pPr>
            <w:r>
              <w:t xml:space="preserve"> </w:t>
            </w:r>
            <w:r w:rsidRPr="001A020B">
              <w:t xml:space="preserve"> Questions and</w:t>
            </w:r>
          </w:p>
          <w:p w14:paraId="22A95963" w14:textId="77777777" w:rsidR="006423A8" w:rsidRDefault="006423A8" w:rsidP="006423A8">
            <w:pPr>
              <w:jc w:val="both"/>
            </w:pPr>
            <w:r>
              <w:t xml:space="preserve">answers </w:t>
            </w:r>
          </w:p>
          <w:p w14:paraId="55D6EC00" w14:textId="77777777" w:rsidR="006423A8" w:rsidRPr="00B05B95" w:rsidRDefault="006423A8" w:rsidP="006423A8">
            <w:pPr>
              <w:jc w:val="center"/>
            </w:pPr>
            <w:r>
              <w:t xml:space="preserve"> </w:t>
            </w:r>
          </w:p>
        </w:tc>
      </w:tr>
      <w:tr w:rsidR="006423A8" w:rsidRPr="00B80B61" w14:paraId="093F5370" w14:textId="77777777" w:rsidTr="00AB4A6E">
        <w:trPr>
          <w:trHeight w:val="647"/>
        </w:trPr>
        <w:tc>
          <w:tcPr>
            <w:tcW w:w="897" w:type="dxa"/>
            <w:shd w:val="clear" w:color="auto" w:fill="auto"/>
          </w:tcPr>
          <w:p w14:paraId="00DA7ED0" w14:textId="77777777" w:rsidR="006423A8" w:rsidRDefault="006423A8" w:rsidP="006423A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13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93F9082" w14:textId="77777777" w:rsidR="006423A8" w:rsidRPr="00B80B61" w:rsidRDefault="006423A8" w:rsidP="006423A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753" w:type="dxa"/>
            <w:gridSpan w:val="2"/>
            <w:shd w:val="clear" w:color="auto" w:fill="auto"/>
          </w:tcPr>
          <w:p w14:paraId="7697A5BD" w14:textId="77777777" w:rsidR="00D74CAF" w:rsidRDefault="00D74CAF" w:rsidP="00D74CAF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D74CAF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Conducting the </w:t>
            </w: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 second </w:t>
            </w:r>
          </w:p>
          <w:p w14:paraId="32BE3926" w14:textId="77777777" w:rsidR="006423A8" w:rsidRDefault="00D74CAF" w:rsidP="00D74CAF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74CAF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test to determine the extent of the student’s learning and understanding of the material explained in the lesson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46A33973" w14:textId="77777777" w:rsidR="006423A8" w:rsidRPr="00A253FD" w:rsidRDefault="006423A8" w:rsidP="006423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Monthly Exam no. 2</w:t>
            </w:r>
          </w:p>
        </w:tc>
        <w:tc>
          <w:tcPr>
            <w:tcW w:w="1590" w:type="dxa"/>
            <w:shd w:val="clear" w:color="auto" w:fill="auto"/>
          </w:tcPr>
          <w:p w14:paraId="7EDFD806" w14:textId="77777777" w:rsidR="006423A8" w:rsidRDefault="006423A8" w:rsidP="006423A8">
            <w:r>
              <w:t>Monthly written exam</w:t>
            </w:r>
          </w:p>
        </w:tc>
        <w:tc>
          <w:tcPr>
            <w:tcW w:w="1590" w:type="dxa"/>
            <w:shd w:val="clear" w:color="auto" w:fill="auto"/>
          </w:tcPr>
          <w:p w14:paraId="6C6F69EB" w14:textId="77777777" w:rsidR="006423A8" w:rsidRPr="00B80B61" w:rsidRDefault="006423A8" w:rsidP="006423A8">
            <w:pPr>
              <w:shd w:val="clear" w:color="auto" w:fill="FFFFFF"/>
              <w:autoSpaceDE w:val="0"/>
              <w:autoSpaceDN w:val="0"/>
              <w:adjustRightInd w:val="0"/>
              <w:ind w:left="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t>Written exam</w:t>
            </w:r>
          </w:p>
        </w:tc>
      </w:tr>
      <w:tr w:rsidR="006423A8" w:rsidRPr="00B80B61" w14:paraId="5FE52E89" w14:textId="77777777" w:rsidTr="00AB4A6E">
        <w:trPr>
          <w:trHeight w:val="720"/>
        </w:trPr>
        <w:tc>
          <w:tcPr>
            <w:tcW w:w="897" w:type="dxa"/>
            <w:shd w:val="clear" w:color="auto" w:fill="auto"/>
          </w:tcPr>
          <w:p w14:paraId="5D7094ED" w14:textId="77777777" w:rsidR="006423A8" w:rsidRDefault="006423A8" w:rsidP="006423A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14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30E2C80" w14:textId="77777777" w:rsidR="006423A8" w:rsidRPr="00B80B61" w:rsidRDefault="006423A8" w:rsidP="006423A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753" w:type="dxa"/>
            <w:gridSpan w:val="2"/>
            <w:shd w:val="clear" w:color="auto" w:fill="auto"/>
          </w:tcPr>
          <w:p w14:paraId="11CE13A1" w14:textId="77777777" w:rsidR="006423A8" w:rsidRPr="00C00C6E" w:rsidRDefault="00C00C6E" w:rsidP="00C00C6E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C00C6E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Learn about the formation of the </w:t>
            </w: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tag</w:t>
            </w:r>
            <w:r w:rsidRPr="00C00C6E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 question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29D3B4E6" w14:textId="77777777" w:rsidR="006423A8" w:rsidRPr="00A253FD" w:rsidRDefault="006423A8" w:rsidP="006423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Tag question</w:t>
            </w:r>
          </w:p>
        </w:tc>
        <w:tc>
          <w:tcPr>
            <w:tcW w:w="1590" w:type="dxa"/>
            <w:shd w:val="clear" w:color="auto" w:fill="auto"/>
          </w:tcPr>
          <w:p w14:paraId="39CF91E1" w14:textId="77777777" w:rsidR="006423A8" w:rsidRDefault="006423A8" w:rsidP="006423A8">
            <w:r w:rsidRPr="00F72992">
              <w:t>Explanation + discussion</w:t>
            </w:r>
          </w:p>
        </w:tc>
        <w:tc>
          <w:tcPr>
            <w:tcW w:w="1590" w:type="dxa"/>
            <w:shd w:val="clear" w:color="auto" w:fill="auto"/>
          </w:tcPr>
          <w:p w14:paraId="6B1C32A9" w14:textId="77777777" w:rsidR="006423A8" w:rsidRDefault="006423A8" w:rsidP="006423A8">
            <w:pPr>
              <w:jc w:val="both"/>
            </w:pPr>
            <w:r w:rsidRPr="001A020B">
              <w:t>Questions and</w:t>
            </w:r>
          </w:p>
          <w:p w14:paraId="33D07A00" w14:textId="77777777" w:rsidR="006423A8" w:rsidRPr="00B80B61" w:rsidRDefault="006423A8" w:rsidP="006423A8">
            <w:pPr>
              <w:shd w:val="clear" w:color="auto" w:fill="FFFFFF"/>
              <w:autoSpaceDE w:val="0"/>
              <w:autoSpaceDN w:val="0"/>
              <w:adjustRightInd w:val="0"/>
              <w:ind w:left="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t>answers</w:t>
            </w:r>
          </w:p>
        </w:tc>
      </w:tr>
      <w:tr w:rsidR="006423A8" w:rsidRPr="00B80B61" w14:paraId="412F8C2A" w14:textId="77777777" w:rsidTr="00AB4A6E">
        <w:trPr>
          <w:trHeight w:val="660"/>
        </w:trPr>
        <w:tc>
          <w:tcPr>
            <w:tcW w:w="897" w:type="dxa"/>
            <w:shd w:val="clear" w:color="auto" w:fill="auto"/>
          </w:tcPr>
          <w:p w14:paraId="7637241E" w14:textId="77777777" w:rsidR="006423A8" w:rsidRDefault="006423A8" w:rsidP="006423A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15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C7197BF" w14:textId="77777777" w:rsidR="006423A8" w:rsidRPr="00B80B61" w:rsidRDefault="006423A8" w:rsidP="006423A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753" w:type="dxa"/>
            <w:gridSpan w:val="2"/>
            <w:shd w:val="clear" w:color="auto" w:fill="auto"/>
          </w:tcPr>
          <w:p w14:paraId="6CD7562C" w14:textId="77777777" w:rsidR="000B52B5" w:rsidRDefault="00C00C6E" w:rsidP="00C00C6E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C00C6E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Review</w:t>
            </w:r>
            <w:r w:rsidR="000B52B5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ing</w:t>
            </w:r>
            <w:r w:rsidRPr="00C00C6E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 the study </w:t>
            </w:r>
          </w:p>
          <w:p w14:paraId="1C11C362" w14:textId="77777777" w:rsidR="000B52B5" w:rsidRDefault="00C00C6E" w:rsidP="000B52B5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C00C6E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material for the first semester</w:t>
            </w: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 before</w:t>
            </w:r>
            <w:r w:rsidR="000B52B5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 </w:t>
            </w: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 midyear </w:t>
            </w:r>
          </w:p>
          <w:p w14:paraId="70814191" w14:textId="77777777" w:rsidR="006423A8" w:rsidRPr="00C00C6E" w:rsidRDefault="00C00C6E" w:rsidP="000B52B5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examination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29BD5602" w14:textId="77777777" w:rsidR="006423A8" w:rsidRPr="00A253FD" w:rsidRDefault="006423A8" w:rsidP="006423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Review</w:t>
            </w:r>
          </w:p>
        </w:tc>
        <w:tc>
          <w:tcPr>
            <w:tcW w:w="1590" w:type="dxa"/>
            <w:shd w:val="clear" w:color="auto" w:fill="auto"/>
          </w:tcPr>
          <w:p w14:paraId="5F9947A4" w14:textId="77777777" w:rsidR="006423A8" w:rsidRDefault="006423A8" w:rsidP="006423A8">
            <w:r w:rsidRPr="00F72992">
              <w:t>Explanation + discussion</w:t>
            </w:r>
          </w:p>
        </w:tc>
        <w:tc>
          <w:tcPr>
            <w:tcW w:w="1590" w:type="dxa"/>
            <w:shd w:val="clear" w:color="auto" w:fill="auto"/>
          </w:tcPr>
          <w:p w14:paraId="165E5245" w14:textId="77777777" w:rsidR="006423A8" w:rsidRDefault="006423A8" w:rsidP="006423A8">
            <w:pPr>
              <w:jc w:val="both"/>
            </w:pPr>
            <w:r w:rsidRPr="001A020B">
              <w:t>Questions and</w:t>
            </w:r>
          </w:p>
          <w:p w14:paraId="3B86E5ED" w14:textId="77777777" w:rsidR="006423A8" w:rsidRPr="00B80B61" w:rsidRDefault="006423A8" w:rsidP="006423A8">
            <w:pPr>
              <w:shd w:val="clear" w:color="auto" w:fill="FFFFFF"/>
              <w:autoSpaceDE w:val="0"/>
              <w:autoSpaceDN w:val="0"/>
              <w:adjustRightInd w:val="0"/>
              <w:ind w:left="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t>answers</w:t>
            </w:r>
          </w:p>
        </w:tc>
      </w:tr>
      <w:tr w:rsidR="006423A8" w:rsidRPr="00B80B61" w14:paraId="58C11246" w14:textId="77777777" w:rsidTr="00AB4A6E">
        <w:trPr>
          <w:trHeight w:val="735"/>
        </w:trPr>
        <w:tc>
          <w:tcPr>
            <w:tcW w:w="897" w:type="dxa"/>
            <w:shd w:val="clear" w:color="auto" w:fill="auto"/>
          </w:tcPr>
          <w:p w14:paraId="582103A5" w14:textId="77777777" w:rsidR="006423A8" w:rsidRDefault="006423A8" w:rsidP="006423A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16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595A95C" w14:textId="77777777" w:rsidR="006423A8" w:rsidRPr="00B80B61" w:rsidRDefault="006423A8" w:rsidP="006423A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753" w:type="dxa"/>
            <w:gridSpan w:val="2"/>
            <w:shd w:val="clear" w:color="auto" w:fill="auto"/>
          </w:tcPr>
          <w:p w14:paraId="598EEEC9" w14:textId="77777777" w:rsidR="00004F4C" w:rsidRDefault="00C00C6E" w:rsidP="00C00C6E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C00C6E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Learn</w:t>
            </w:r>
            <w:r w:rsidR="000B52B5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ing</w:t>
            </w:r>
            <w:r w:rsidRPr="00C00C6E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 how to form a </w:t>
            </w:r>
          </w:p>
          <w:p w14:paraId="5B6B6FFB" w14:textId="77777777" w:rsidR="006423A8" w:rsidRPr="00C00C6E" w:rsidRDefault="00C00C6E" w:rsidP="00C00C6E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C00C6E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question in different ways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43B3DDA7" w14:textId="77777777" w:rsidR="006423A8" w:rsidRPr="00ED233B" w:rsidRDefault="006423A8" w:rsidP="006423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Alternative Questions</w:t>
            </w:r>
          </w:p>
        </w:tc>
        <w:tc>
          <w:tcPr>
            <w:tcW w:w="1590" w:type="dxa"/>
            <w:shd w:val="clear" w:color="auto" w:fill="auto"/>
          </w:tcPr>
          <w:p w14:paraId="664B37F7" w14:textId="77777777" w:rsidR="006423A8" w:rsidRDefault="006423A8" w:rsidP="006423A8">
            <w:r w:rsidRPr="00F72992">
              <w:t>Explanation + discussion</w:t>
            </w:r>
          </w:p>
        </w:tc>
        <w:tc>
          <w:tcPr>
            <w:tcW w:w="1590" w:type="dxa"/>
            <w:shd w:val="clear" w:color="auto" w:fill="auto"/>
          </w:tcPr>
          <w:p w14:paraId="6EAEF8F0" w14:textId="77777777" w:rsidR="006423A8" w:rsidRDefault="006423A8" w:rsidP="006423A8">
            <w:pPr>
              <w:jc w:val="both"/>
            </w:pPr>
            <w:r w:rsidRPr="001A020B">
              <w:t>Questions and</w:t>
            </w:r>
          </w:p>
          <w:p w14:paraId="4990F2D8" w14:textId="77777777" w:rsidR="006423A8" w:rsidRPr="00B80B61" w:rsidRDefault="006423A8" w:rsidP="006423A8">
            <w:pPr>
              <w:shd w:val="clear" w:color="auto" w:fill="FFFFFF"/>
              <w:autoSpaceDE w:val="0"/>
              <w:autoSpaceDN w:val="0"/>
              <w:adjustRightInd w:val="0"/>
              <w:ind w:left="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t>answers</w:t>
            </w:r>
          </w:p>
        </w:tc>
      </w:tr>
      <w:tr w:rsidR="006423A8" w:rsidRPr="00B80B61" w14:paraId="55554BCA" w14:textId="77777777" w:rsidTr="00AB4A6E">
        <w:trPr>
          <w:trHeight w:val="720"/>
        </w:trPr>
        <w:tc>
          <w:tcPr>
            <w:tcW w:w="897" w:type="dxa"/>
            <w:shd w:val="clear" w:color="auto" w:fill="auto"/>
          </w:tcPr>
          <w:p w14:paraId="01E6DE0D" w14:textId="77777777" w:rsidR="006423A8" w:rsidRDefault="006423A8" w:rsidP="006423A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17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0E14B4D" w14:textId="77777777" w:rsidR="006423A8" w:rsidRPr="00B80B61" w:rsidRDefault="006423A8" w:rsidP="006423A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753" w:type="dxa"/>
            <w:gridSpan w:val="2"/>
            <w:shd w:val="clear" w:color="auto" w:fill="auto"/>
          </w:tcPr>
          <w:p w14:paraId="2E1293C1" w14:textId="77777777" w:rsidR="00004F4C" w:rsidRDefault="00004F4C" w:rsidP="00004F4C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004F4C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Study</w:t>
            </w:r>
            <w:r w:rsidR="000B52B5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ing</w:t>
            </w:r>
            <w:r w:rsidRPr="00004F4C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 the style of </w:t>
            </w:r>
          </w:p>
          <w:p w14:paraId="19BB283C" w14:textId="77777777" w:rsidR="006423A8" w:rsidRPr="00004F4C" w:rsidRDefault="00004F4C" w:rsidP="00004F4C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004F4C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command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3C034676" w14:textId="77777777" w:rsidR="006423A8" w:rsidRPr="00A253FD" w:rsidRDefault="006423A8" w:rsidP="006423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Commands</w:t>
            </w:r>
          </w:p>
        </w:tc>
        <w:tc>
          <w:tcPr>
            <w:tcW w:w="1590" w:type="dxa"/>
            <w:shd w:val="clear" w:color="auto" w:fill="auto"/>
          </w:tcPr>
          <w:p w14:paraId="64B2ED57" w14:textId="77777777" w:rsidR="006423A8" w:rsidRDefault="006423A8" w:rsidP="006423A8">
            <w:r w:rsidRPr="00F72992">
              <w:t>Explanation + discussion</w:t>
            </w:r>
          </w:p>
        </w:tc>
        <w:tc>
          <w:tcPr>
            <w:tcW w:w="1590" w:type="dxa"/>
            <w:shd w:val="clear" w:color="auto" w:fill="auto"/>
          </w:tcPr>
          <w:p w14:paraId="3F47FF98" w14:textId="77777777" w:rsidR="006423A8" w:rsidRDefault="006423A8" w:rsidP="006423A8">
            <w:pPr>
              <w:jc w:val="both"/>
            </w:pPr>
            <w:r w:rsidRPr="001A020B">
              <w:t>Questions and</w:t>
            </w:r>
          </w:p>
          <w:p w14:paraId="48252DA7" w14:textId="77777777" w:rsidR="006423A8" w:rsidRPr="00B80B61" w:rsidRDefault="006423A8" w:rsidP="006423A8">
            <w:pPr>
              <w:shd w:val="clear" w:color="auto" w:fill="FFFFFF"/>
              <w:autoSpaceDE w:val="0"/>
              <w:autoSpaceDN w:val="0"/>
              <w:adjustRightInd w:val="0"/>
              <w:ind w:left="2" w:right="-426" w:hanging="2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t>answers</w:t>
            </w:r>
          </w:p>
        </w:tc>
      </w:tr>
      <w:tr w:rsidR="006423A8" w:rsidRPr="00B80B61" w14:paraId="75E6A5D9" w14:textId="77777777" w:rsidTr="00AB4A6E">
        <w:trPr>
          <w:trHeight w:val="675"/>
        </w:trPr>
        <w:tc>
          <w:tcPr>
            <w:tcW w:w="897" w:type="dxa"/>
            <w:shd w:val="clear" w:color="auto" w:fill="auto"/>
          </w:tcPr>
          <w:p w14:paraId="44496258" w14:textId="77777777" w:rsidR="006423A8" w:rsidRDefault="006423A8" w:rsidP="006423A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18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E4E9B44" w14:textId="77777777" w:rsidR="006423A8" w:rsidRPr="00B80B61" w:rsidRDefault="006423A8" w:rsidP="006423A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753" w:type="dxa"/>
            <w:gridSpan w:val="2"/>
            <w:shd w:val="clear" w:color="auto" w:fill="auto"/>
          </w:tcPr>
          <w:p w14:paraId="38A75C9D" w14:textId="77777777" w:rsidR="006423A8" w:rsidRPr="00147F1E" w:rsidRDefault="000B52B5" w:rsidP="00004F4C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0B52B5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Study</w:t>
            </w: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ing</w:t>
            </w:r>
            <w:r w:rsidRPr="000B52B5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 of exclamations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0798D5DF" w14:textId="77777777" w:rsidR="006423A8" w:rsidRPr="00A253FD" w:rsidRDefault="006423A8" w:rsidP="006423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Exclamations</w:t>
            </w:r>
          </w:p>
        </w:tc>
        <w:tc>
          <w:tcPr>
            <w:tcW w:w="1590" w:type="dxa"/>
            <w:shd w:val="clear" w:color="auto" w:fill="auto"/>
          </w:tcPr>
          <w:p w14:paraId="0D516F88" w14:textId="77777777" w:rsidR="006423A8" w:rsidRDefault="006423A8" w:rsidP="006423A8">
            <w:r w:rsidRPr="00F72992">
              <w:t>Explanation + discussion</w:t>
            </w:r>
          </w:p>
        </w:tc>
        <w:tc>
          <w:tcPr>
            <w:tcW w:w="1590" w:type="dxa"/>
            <w:shd w:val="clear" w:color="auto" w:fill="auto"/>
          </w:tcPr>
          <w:p w14:paraId="08306BA2" w14:textId="77777777" w:rsidR="006423A8" w:rsidRDefault="006423A8" w:rsidP="006423A8">
            <w:pPr>
              <w:jc w:val="both"/>
            </w:pPr>
            <w:r w:rsidRPr="001A020B">
              <w:t>Questions and</w:t>
            </w:r>
          </w:p>
          <w:p w14:paraId="449DD44F" w14:textId="77777777" w:rsidR="006423A8" w:rsidRPr="00B80B61" w:rsidRDefault="006423A8" w:rsidP="006423A8">
            <w:pPr>
              <w:shd w:val="clear" w:color="auto" w:fill="FFFFFF"/>
              <w:autoSpaceDE w:val="0"/>
              <w:autoSpaceDN w:val="0"/>
              <w:adjustRightInd w:val="0"/>
              <w:ind w:left="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t>answers</w:t>
            </w:r>
          </w:p>
        </w:tc>
      </w:tr>
      <w:tr w:rsidR="006423A8" w:rsidRPr="00B80B61" w14:paraId="2A1BDEE1" w14:textId="77777777" w:rsidTr="00AB4A6E">
        <w:trPr>
          <w:trHeight w:val="810"/>
        </w:trPr>
        <w:tc>
          <w:tcPr>
            <w:tcW w:w="897" w:type="dxa"/>
            <w:shd w:val="clear" w:color="auto" w:fill="auto"/>
          </w:tcPr>
          <w:p w14:paraId="2C757D27" w14:textId="77777777" w:rsidR="006423A8" w:rsidRDefault="006423A8" w:rsidP="006423A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19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24F1CA8" w14:textId="77777777" w:rsidR="006423A8" w:rsidRPr="00B80B61" w:rsidRDefault="006423A8" w:rsidP="006423A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753" w:type="dxa"/>
            <w:gridSpan w:val="2"/>
            <w:shd w:val="clear" w:color="auto" w:fill="auto"/>
          </w:tcPr>
          <w:p w14:paraId="200B2A8E" w14:textId="77777777" w:rsidR="000B52B5" w:rsidRPr="000B52B5" w:rsidRDefault="000B52B5" w:rsidP="000B52B5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0B52B5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Conducting the test to </w:t>
            </w:r>
          </w:p>
          <w:p w14:paraId="676C5509" w14:textId="77777777" w:rsidR="006423A8" w:rsidRPr="000B52B5" w:rsidRDefault="000B52B5" w:rsidP="000B52B5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0B52B5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determine the extent of the student’s learning and understanding of the material explained in the lesson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4207371A" w14:textId="77777777" w:rsidR="006423A8" w:rsidRPr="00A253FD" w:rsidRDefault="006423A8" w:rsidP="006423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Monthly Exam no. 1</w:t>
            </w:r>
          </w:p>
        </w:tc>
        <w:tc>
          <w:tcPr>
            <w:tcW w:w="1590" w:type="dxa"/>
            <w:shd w:val="clear" w:color="auto" w:fill="auto"/>
          </w:tcPr>
          <w:p w14:paraId="29D9AB73" w14:textId="77777777" w:rsidR="006423A8" w:rsidRDefault="006423A8" w:rsidP="006423A8">
            <w:r w:rsidRPr="009D72CE">
              <w:t>Explanation + discussion</w:t>
            </w:r>
          </w:p>
        </w:tc>
        <w:tc>
          <w:tcPr>
            <w:tcW w:w="1590" w:type="dxa"/>
            <w:shd w:val="clear" w:color="auto" w:fill="auto"/>
          </w:tcPr>
          <w:p w14:paraId="1E932DCD" w14:textId="77777777" w:rsidR="006423A8" w:rsidRDefault="006423A8" w:rsidP="006423A8">
            <w:pPr>
              <w:jc w:val="both"/>
            </w:pPr>
            <w:r w:rsidRPr="001A020B">
              <w:t>Questions and</w:t>
            </w:r>
          </w:p>
          <w:p w14:paraId="0F50CED8" w14:textId="77777777" w:rsidR="006423A8" w:rsidRPr="00B80B61" w:rsidRDefault="006423A8" w:rsidP="006423A8">
            <w:pPr>
              <w:shd w:val="clear" w:color="auto" w:fill="FFFFFF"/>
              <w:autoSpaceDE w:val="0"/>
              <w:autoSpaceDN w:val="0"/>
              <w:adjustRightInd w:val="0"/>
              <w:ind w:left="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t>answers</w:t>
            </w:r>
          </w:p>
        </w:tc>
      </w:tr>
      <w:tr w:rsidR="006729B4" w:rsidRPr="00B80B61" w14:paraId="2B652690" w14:textId="77777777" w:rsidTr="00AB4A6E">
        <w:trPr>
          <w:trHeight w:val="675"/>
        </w:trPr>
        <w:tc>
          <w:tcPr>
            <w:tcW w:w="897" w:type="dxa"/>
            <w:shd w:val="clear" w:color="auto" w:fill="auto"/>
          </w:tcPr>
          <w:p w14:paraId="0A42303D" w14:textId="77777777" w:rsidR="006729B4" w:rsidRDefault="006729B4" w:rsidP="006B563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841471D" w14:textId="77777777" w:rsidR="006729B4" w:rsidRPr="00B80B61" w:rsidRDefault="006729B4" w:rsidP="006B563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753" w:type="dxa"/>
            <w:gridSpan w:val="2"/>
            <w:shd w:val="clear" w:color="auto" w:fill="auto"/>
          </w:tcPr>
          <w:p w14:paraId="6B51EACA" w14:textId="77777777" w:rsidR="006729B4" w:rsidRDefault="006729B4" w:rsidP="006B563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810" w:type="dxa"/>
            <w:gridSpan w:val="2"/>
            <w:shd w:val="clear" w:color="auto" w:fill="auto"/>
          </w:tcPr>
          <w:p w14:paraId="40A93D9F" w14:textId="77777777" w:rsidR="006729B4" w:rsidRPr="00A253FD" w:rsidRDefault="006423A8" w:rsidP="006B563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6423A8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Practicum</w:t>
            </w: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 Period</w:t>
            </w:r>
          </w:p>
        </w:tc>
        <w:tc>
          <w:tcPr>
            <w:tcW w:w="1590" w:type="dxa"/>
            <w:shd w:val="clear" w:color="auto" w:fill="auto"/>
          </w:tcPr>
          <w:p w14:paraId="37ADC85D" w14:textId="77777777" w:rsidR="006729B4" w:rsidRDefault="006729B4"/>
        </w:tc>
        <w:tc>
          <w:tcPr>
            <w:tcW w:w="1590" w:type="dxa"/>
            <w:shd w:val="clear" w:color="auto" w:fill="auto"/>
          </w:tcPr>
          <w:p w14:paraId="20EC7C31" w14:textId="77777777" w:rsidR="006729B4" w:rsidRPr="00B80B61" w:rsidRDefault="006729B4" w:rsidP="00B05B95">
            <w:pPr>
              <w:shd w:val="clear" w:color="auto" w:fill="FFFFFF"/>
              <w:autoSpaceDE w:val="0"/>
              <w:autoSpaceDN w:val="0"/>
              <w:adjustRightInd w:val="0"/>
              <w:ind w:left="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6729B4" w:rsidRPr="00B80B61" w14:paraId="6E67CB8A" w14:textId="77777777" w:rsidTr="00AB4A6E">
        <w:trPr>
          <w:trHeight w:val="647"/>
        </w:trPr>
        <w:tc>
          <w:tcPr>
            <w:tcW w:w="897" w:type="dxa"/>
            <w:shd w:val="clear" w:color="auto" w:fill="auto"/>
          </w:tcPr>
          <w:p w14:paraId="62853615" w14:textId="77777777" w:rsidR="006729B4" w:rsidRDefault="006729B4" w:rsidP="006B563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21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B78A051" w14:textId="77777777" w:rsidR="006729B4" w:rsidRPr="00B80B61" w:rsidRDefault="006729B4" w:rsidP="006B563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753" w:type="dxa"/>
            <w:gridSpan w:val="2"/>
            <w:shd w:val="clear" w:color="auto" w:fill="auto"/>
          </w:tcPr>
          <w:p w14:paraId="4DAB115A" w14:textId="77777777" w:rsidR="006729B4" w:rsidRDefault="006729B4" w:rsidP="006B563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810" w:type="dxa"/>
            <w:gridSpan w:val="2"/>
            <w:shd w:val="clear" w:color="auto" w:fill="auto"/>
          </w:tcPr>
          <w:p w14:paraId="36C57FF0" w14:textId="77777777" w:rsidR="006729B4" w:rsidRPr="00A253FD" w:rsidRDefault="006423A8" w:rsidP="006B5634">
            <w:pPr>
              <w:rPr>
                <w:rFonts w:eastAsia="Calibri"/>
                <w:sz w:val="22"/>
                <w:szCs w:val="22"/>
                <w:lang w:bidi="ar-IQ"/>
              </w:rPr>
            </w:pPr>
            <w:r>
              <w:rPr>
                <w:rFonts w:eastAsia="Calibri"/>
                <w:sz w:val="22"/>
                <w:szCs w:val="22"/>
                <w:lang w:bidi="ar-IQ"/>
              </w:rPr>
              <w:t>=</w:t>
            </w:r>
          </w:p>
        </w:tc>
        <w:tc>
          <w:tcPr>
            <w:tcW w:w="1590" w:type="dxa"/>
            <w:shd w:val="clear" w:color="auto" w:fill="auto"/>
          </w:tcPr>
          <w:p w14:paraId="51C9F6A6" w14:textId="77777777" w:rsidR="006729B4" w:rsidRDefault="006729B4"/>
        </w:tc>
        <w:tc>
          <w:tcPr>
            <w:tcW w:w="1590" w:type="dxa"/>
            <w:shd w:val="clear" w:color="auto" w:fill="auto"/>
          </w:tcPr>
          <w:p w14:paraId="4C081DB0" w14:textId="77777777" w:rsidR="006729B4" w:rsidRPr="00B80B61" w:rsidRDefault="006729B4" w:rsidP="00B05B95">
            <w:pPr>
              <w:shd w:val="clear" w:color="auto" w:fill="FFFFFF"/>
              <w:autoSpaceDE w:val="0"/>
              <w:autoSpaceDN w:val="0"/>
              <w:adjustRightInd w:val="0"/>
              <w:ind w:left="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6729B4" w:rsidRPr="00B80B61" w14:paraId="34E54588" w14:textId="77777777" w:rsidTr="00AB4A6E">
        <w:trPr>
          <w:trHeight w:val="660"/>
        </w:trPr>
        <w:tc>
          <w:tcPr>
            <w:tcW w:w="897" w:type="dxa"/>
            <w:shd w:val="clear" w:color="auto" w:fill="auto"/>
          </w:tcPr>
          <w:p w14:paraId="1EF86ED6" w14:textId="77777777" w:rsidR="006729B4" w:rsidRDefault="006729B4" w:rsidP="006B563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22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BC0CB67" w14:textId="77777777" w:rsidR="006729B4" w:rsidRPr="00B80B61" w:rsidRDefault="006729B4" w:rsidP="006B563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753" w:type="dxa"/>
            <w:gridSpan w:val="2"/>
            <w:shd w:val="clear" w:color="auto" w:fill="auto"/>
          </w:tcPr>
          <w:p w14:paraId="6E480914" w14:textId="77777777" w:rsidR="006729B4" w:rsidRDefault="006729B4" w:rsidP="006B563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810" w:type="dxa"/>
            <w:gridSpan w:val="2"/>
            <w:shd w:val="clear" w:color="auto" w:fill="auto"/>
          </w:tcPr>
          <w:p w14:paraId="5C913C39" w14:textId="77777777" w:rsidR="006729B4" w:rsidRPr="00A253FD" w:rsidRDefault="006423A8" w:rsidP="006B563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=</w:t>
            </w:r>
          </w:p>
        </w:tc>
        <w:tc>
          <w:tcPr>
            <w:tcW w:w="1590" w:type="dxa"/>
            <w:shd w:val="clear" w:color="auto" w:fill="auto"/>
          </w:tcPr>
          <w:p w14:paraId="4AC04F91" w14:textId="77777777" w:rsidR="006729B4" w:rsidRDefault="006729B4"/>
        </w:tc>
        <w:tc>
          <w:tcPr>
            <w:tcW w:w="1590" w:type="dxa"/>
            <w:shd w:val="clear" w:color="auto" w:fill="auto"/>
          </w:tcPr>
          <w:p w14:paraId="4EB946FD" w14:textId="77777777" w:rsidR="006729B4" w:rsidRPr="00B80B61" w:rsidRDefault="006729B4" w:rsidP="00B05B95">
            <w:pPr>
              <w:shd w:val="clear" w:color="auto" w:fill="FFFFFF"/>
              <w:autoSpaceDE w:val="0"/>
              <w:autoSpaceDN w:val="0"/>
              <w:adjustRightInd w:val="0"/>
              <w:ind w:left="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6729B4" w:rsidRPr="00B80B61" w14:paraId="7341D5DA" w14:textId="77777777" w:rsidTr="00AB4A6E">
        <w:trPr>
          <w:trHeight w:val="660"/>
        </w:trPr>
        <w:tc>
          <w:tcPr>
            <w:tcW w:w="897" w:type="dxa"/>
            <w:shd w:val="clear" w:color="auto" w:fill="auto"/>
          </w:tcPr>
          <w:p w14:paraId="5AA94247" w14:textId="77777777" w:rsidR="006729B4" w:rsidRDefault="006729B4" w:rsidP="006B563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23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A608FC3" w14:textId="77777777" w:rsidR="006729B4" w:rsidRPr="00B80B61" w:rsidRDefault="006729B4" w:rsidP="006B563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753" w:type="dxa"/>
            <w:gridSpan w:val="2"/>
            <w:shd w:val="clear" w:color="auto" w:fill="auto"/>
          </w:tcPr>
          <w:p w14:paraId="5577E9E1" w14:textId="77777777" w:rsidR="006729B4" w:rsidRDefault="006729B4" w:rsidP="006B563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810" w:type="dxa"/>
            <w:gridSpan w:val="2"/>
            <w:shd w:val="clear" w:color="auto" w:fill="auto"/>
          </w:tcPr>
          <w:p w14:paraId="745445DC" w14:textId="77777777" w:rsidR="006729B4" w:rsidRPr="00A253FD" w:rsidRDefault="006423A8" w:rsidP="006B56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  <w:t>=</w:t>
            </w:r>
          </w:p>
        </w:tc>
        <w:tc>
          <w:tcPr>
            <w:tcW w:w="1590" w:type="dxa"/>
            <w:shd w:val="clear" w:color="auto" w:fill="auto"/>
          </w:tcPr>
          <w:p w14:paraId="6009030E" w14:textId="77777777" w:rsidR="006729B4" w:rsidRDefault="006729B4"/>
        </w:tc>
        <w:tc>
          <w:tcPr>
            <w:tcW w:w="1590" w:type="dxa"/>
            <w:shd w:val="clear" w:color="auto" w:fill="auto"/>
          </w:tcPr>
          <w:p w14:paraId="54C70CC5" w14:textId="77777777" w:rsidR="006729B4" w:rsidRPr="00B80B61" w:rsidRDefault="006729B4" w:rsidP="00B05B95">
            <w:pPr>
              <w:shd w:val="clear" w:color="auto" w:fill="FFFFFF"/>
              <w:autoSpaceDE w:val="0"/>
              <w:autoSpaceDN w:val="0"/>
              <w:adjustRightInd w:val="0"/>
              <w:ind w:left="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6729B4" w:rsidRPr="00B80B61" w14:paraId="3C2D59C6" w14:textId="77777777" w:rsidTr="00AB4A6E">
        <w:trPr>
          <w:trHeight w:val="720"/>
        </w:trPr>
        <w:tc>
          <w:tcPr>
            <w:tcW w:w="897" w:type="dxa"/>
            <w:shd w:val="clear" w:color="auto" w:fill="auto"/>
          </w:tcPr>
          <w:p w14:paraId="3FB608CD" w14:textId="77777777" w:rsidR="006729B4" w:rsidRDefault="006729B4" w:rsidP="006B563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24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57C7D02" w14:textId="77777777" w:rsidR="006729B4" w:rsidRPr="00B80B61" w:rsidRDefault="006729B4" w:rsidP="006B563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753" w:type="dxa"/>
            <w:gridSpan w:val="2"/>
            <w:shd w:val="clear" w:color="auto" w:fill="auto"/>
          </w:tcPr>
          <w:p w14:paraId="53D49C14" w14:textId="77777777" w:rsidR="006729B4" w:rsidRDefault="006729B4" w:rsidP="006B563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810" w:type="dxa"/>
            <w:gridSpan w:val="2"/>
            <w:shd w:val="clear" w:color="auto" w:fill="auto"/>
          </w:tcPr>
          <w:p w14:paraId="1E7489C1" w14:textId="77777777" w:rsidR="006729B4" w:rsidRPr="00A253FD" w:rsidRDefault="006423A8" w:rsidP="006B563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=</w:t>
            </w:r>
          </w:p>
        </w:tc>
        <w:tc>
          <w:tcPr>
            <w:tcW w:w="1590" w:type="dxa"/>
            <w:shd w:val="clear" w:color="auto" w:fill="auto"/>
          </w:tcPr>
          <w:p w14:paraId="77D56676" w14:textId="77777777" w:rsidR="006729B4" w:rsidRDefault="006729B4"/>
        </w:tc>
        <w:tc>
          <w:tcPr>
            <w:tcW w:w="1590" w:type="dxa"/>
            <w:shd w:val="clear" w:color="auto" w:fill="auto"/>
          </w:tcPr>
          <w:p w14:paraId="50C8A34B" w14:textId="77777777" w:rsidR="006729B4" w:rsidRPr="00B80B61" w:rsidRDefault="006729B4" w:rsidP="00B05B95">
            <w:pPr>
              <w:shd w:val="clear" w:color="auto" w:fill="FFFFFF"/>
              <w:autoSpaceDE w:val="0"/>
              <w:autoSpaceDN w:val="0"/>
              <w:adjustRightInd w:val="0"/>
              <w:ind w:left="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6729B4" w:rsidRPr="00B80B61" w14:paraId="134DBF38" w14:textId="77777777" w:rsidTr="00AB4A6E">
        <w:trPr>
          <w:trHeight w:val="825"/>
        </w:trPr>
        <w:tc>
          <w:tcPr>
            <w:tcW w:w="897" w:type="dxa"/>
            <w:shd w:val="clear" w:color="auto" w:fill="auto"/>
          </w:tcPr>
          <w:p w14:paraId="32D9DF7E" w14:textId="77777777" w:rsidR="006729B4" w:rsidRDefault="006729B4" w:rsidP="006B563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25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6B5FA117" w14:textId="77777777" w:rsidR="006729B4" w:rsidRPr="00B80B61" w:rsidRDefault="006729B4" w:rsidP="006B563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753" w:type="dxa"/>
            <w:gridSpan w:val="2"/>
            <w:shd w:val="clear" w:color="auto" w:fill="auto"/>
          </w:tcPr>
          <w:p w14:paraId="4EB3D1A9" w14:textId="77777777" w:rsidR="006729B4" w:rsidRDefault="006729B4" w:rsidP="006B563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810" w:type="dxa"/>
            <w:gridSpan w:val="2"/>
            <w:shd w:val="clear" w:color="auto" w:fill="auto"/>
          </w:tcPr>
          <w:p w14:paraId="637F2638" w14:textId="77777777" w:rsidR="006729B4" w:rsidRPr="00A253FD" w:rsidRDefault="006423A8" w:rsidP="006B563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=</w:t>
            </w:r>
          </w:p>
        </w:tc>
        <w:tc>
          <w:tcPr>
            <w:tcW w:w="1590" w:type="dxa"/>
            <w:shd w:val="clear" w:color="auto" w:fill="auto"/>
          </w:tcPr>
          <w:p w14:paraId="1FEA2CC7" w14:textId="77777777" w:rsidR="006729B4" w:rsidRDefault="006729B4"/>
        </w:tc>
        <w:tc>
          <w:tcPr>
            <w:tcW w:w="1590" w:type="dxa"/>
            <w:shd w:val="clear" w:color="auto" w:fill="auto"/>
          </w:tcPr>
          <w:p w14:paraId="75C4A07D" w14:textId="77777777" w:rsidR="006729B4" w:rsidRPr="00B80B61" w:rsidRDefault="006729B4" w:rsidP="00B05B95">
            <w:pPr>
              <w:shd w:val="clear" w:color="auto" w:fill="FFFFFF"/>
              <w:autoSpaceDE w:val="0"/>
              <w:autoSpaceDN w:val="0"/>
              <w:adjustRightInd w:val="0"/>
              <w:ind w:left="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6729B4" w:rsidRPr="00B80B61" w14:paraId="4963A26E" w14:textId="77777777" w:rsidTr="00AB4A6E">
        <w:trPr>
          <w:trHeight w:val="675"/>
        </w:trPr>
        <w:tc>
          <w:tcPr>
            <w:tcW w:w="897" w:type="dxa"/>
            <w:shd w:val="clear" w:color="auto" w:fill="auto"/>
          </w:tcPr>
          <w:p w14:paraId="28AD78B9" w14:textId="77777777" w:rsidR="006729B4" w:rsidRDefault="006729B4" w:rsidP="006B563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26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1FD1F96" w14:textId="77777777" w:rsidR="006729B4" w:rsidRPr="00B80B61" w:rsidRDefault="006729B4" w:rsidP="006B563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753" w:type="dxa"/>
            <w:gridSpan w:val="2"/>
            <w:shd w:val="clear" w:color="auto" w:fill="auto"/>
          </w:tcPr>
          <w:p w14:paraId="06B170D2" w14:textId="77777777" w:rsidR="006729B4" w:rsidRDefault="006729B4" w:rsidP="006B563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810" w:type="dxa"/>
            <w:gridSpan w:val="2"/>
            <w:shd w:val="clear" w:color="auto" w:fill="auto"/>
          </w:tcPr>
          <w:p w14:paraId="6041EC06" w14:textId="77777777" w:rsidR="006729B4" w:rsidRPr="00A253FD" w:rsidRDefault="006423A8" w:rsidP="006B563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=</w:t>
            </w:r>
          </w:p>
        </w:tc>
        <w:tc>
          <w:tcPr>
            <w:tcW w:w="1590" w:type="dxa"/>
            <w:shd w:val="clear" w:color="auto" w:fill="auto"/>
          </w:tcPr>
          <w:p w14:paraId="5C0883CF" w14:textId="77777777" w:rsidR="006729B4" w:rsidRDefault="006729B4"/>
        </w:tc>
        <w:tc>
          <w:tcPr>
            <w:tcW w:w="1590" w:type="dxa"/>
            <w:shd w:val="clear" w:color="auto" w:fill="auto"/>
          </w:tcPr>
          <w:p w14:paraId="4DB5900A" w14:textId="77777777" w:rsidR="006729B4" w:rsidRPr="00B80B61" w:rsidRDefault="006729B4" w:rsidP="00B05B95">
            <w:pPr>
              <w:shd w:val="clear" w:color="auto" w:fill="FFFFFF"/>
              <w:autoSpaceDE w:val="0"/>
              <w:autoSpaceDN w:val="0"/>
              <w:adjustRightInd w:val="0"/>
              <w:ind w:left="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6729B4" w:rsidRPr="00B80B61" w14:paraId="2E27EC90" w14:textId="77777777" w:rsidTr="00AB4A6E">
        <w:trPr>
          <w:trHeight w:val="675"/>
        </w:trPr>
        <w:tc>
          <w:tcPr>
            <w:tcW w:w="897" w:type="dxa"/>
            <w:shd w:val="clear" w:color="auto" w:fill="auto"/>
          </w:tcPr>
          <w:p w14:paraId="0E5B24CA" w14:textId="77777777" w:rsidR="006729B4" w:rsidRDefault="006729B4" w:rsidP="006B563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27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99F1027" w14:textId="77777777" w:rsidR="006729B4" w:rsidRPr="00B80B61" w:rsidRDefault="006729B4" w:rsidP="006B563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753" w:type="dxa"/>
            <w:gridSpan w:val="2"/>
            <w:shd w:val="clear" w:color="auto" w:fill="auto"/>
          </w:tcPr>
          <w:p w14:paraId="463B9FE7" w14:textId="77777777" w:rsidR="006729B4" w:rsidRDefault="006729B4" w:rsidP="006B563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810" w:type="dxa"/>
            <w:gridSpan w:val="2"/>
            <w:shd w:val="clear" w:color="auto" w:fill="auto"/>
          </w:tcPr>
          <w:p w14:paraId="787244CB" w14:textId="77777777" w:rsidR="006729B4" w:rsidRPr="00A253FD" w:rsidRDefault="006423A8" w:rsidP="006B563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=</w:t>
            </w:r>
          </w:p>
        </w:tc>
        <w:tc>
          <w:tcPr>
            <w:tcW w:w="1590" w:type="dxa"/>
            <w:shd w:val="clear" w:color="auto" w:fill="auto"/>
          </w:tcPr>
          <w:p w14:paraId="52C624D1" w14:textId="77777777" w:rsidR="006729B4" w:rsidRDefault="006729B4"/>
        </w:tc>
        <w:tc>
          <w:tcPr>
            <w:tcW w:w="1590" w:type="dxa"/>
            <w:shd w:val="clear" w:color="auto" w:fill="auto"/>
          </w:tcPr>
          <w:p w14:paraId="167F568C" w14:textId="77777777" w:rsidR="006729B4" w:rsidRPr="00B80B61" w:rsidRDefault="006729B4" w:rsidP="00B05B95">
            <w:pPr>
              <w:shd w:val="clear" w:color="auto" w:fill="FFFFFF"/>
              <w:autoSpaceDE w:val="0"/>
              <w:autoSpaceDN w:val="0"/>
              <w:adjustRightInd w:val="0"/>
              <w:ind w:left="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6423A8" w:rsidRPr="00B80B61" w14:paraId="7302E720" w14:textId="77777777" w:rsidTr="00AB4A6E">
        <w:trPr>
          <w:trHeight w:val="720"/>
        </w:trPr>
        <w:tc>
          <w:tcPr>
            <w:tcW w:w="897" w:type="dxa"/>
            <w:shd w:val="clear" w:color="auto" w:fill="auto"/>
          </w:tcPr>
          <w:p w14:paraId="4CAB1087" w14:textId="77777777" w:rsidR="006423A8" w:rsidRDefault="006423A8" w:rsidP="006423A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28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9A5D811" w14:textId="77777777" w:rsidR="006423A8" w:rsidRPr="00B80B61" w:rsidRDefault="006423A8" w:rsidP="006423A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753" w:type="dxa"/>
            <w:gridSpan w:val="2"/>
            <w:shd w:val="clear" w:color="auto" w:fill="auto"/>
          </w:tcPr>
          <w:p w14:paraId="4A5EF9E3" w14:textId="77777777" w:rsidR="00823FEB" w:rsidRPr="00823FEB" w:rsidRDefault="00823FEB" w:rsidP="00823FEB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823FEB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Conducting the test to </w:t>
            </w:r>
          </w:p>
          <w:p w14:paraId="38A56104" w14:textId="77777777" w:rsidR="00823FEB" w:rsidRDefault="00823FEB" w:rsidP="00823FEB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823FEB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determine the extent of the student’s learning and understanding of the</w:t>
            </w:r>
          </w:p>
          <w:p w14:paraId="3B87B157" w14:textId="77777777" w:rsidR="006423A8" w:rsidRPr="00823FEB" w:rsidRDefault="00823FEB" w:rsidP="00823FEB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823FEB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 material explained in the lesson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5FAB3D1B" w14:textId="77777777" w:rsidR="006423A8" w:rsidRPr="00A253FD" w:rsidRDefault="006423A8" w:rsidP="006423A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Monthly Exam no. 2</w:t>
            </w:r>
          </w:p>
        </w:tc>
        <w:tc>
          <w:tcPr>
            <w:tcW w:w="1590" w:type="dxa"/>
            <w:shd w:val="clear" w:color="auto" w:fill="auto"/>
          </w:tcPr>
          <w:p w14:paraId="4754213B" w14:textId="77777777" w:rsidR="006423A8" w:rsidRDefault="006423A8" w:rsidP="006423A8">
            <w:r>
              <w:t>Monthly written exam</w:t>
            </w:r>
          </w:p>
        </w:tc>
        <w:tc>
          <w:tcPr>
            <w:tcW w:w="1590" w:type="dxa"/>
            <w:shd w:val="clear" w:color="auto" w:fill="auto"/>
          </w:tcPr>
          <w:p w14:paraId="018BA7E8" w14:textId="77777777" w:rsidR="006423A8" w:rsidRDefault="006423A8" w:rsidP="006423A8">
            <w:pPr>
              <w:jc w:val="both"/>
            </w:pPr>
            <w:r>
              <w:t xml:space="preserve"> </w:t>
            </w:r>
            <w:r w:rsidRPr="001A020B">
              <w:t xml:space="preserve"> </w:t>
            </w:r>
            <w:r>
              <w:t xml:space="preserve"> </w:t>
            </w:r>
          </w:p>
          <w:p w14:paraId="65B53018" w14:textId="77777777" w:rsidR="006423A8" w:rsidRPr="00B80B61" w:rsidRDefault="006423A8" w:rsidP="006423A8">
            <w:pPr>
              <w:shd w:val="clear" w:color="auto" w:fill="FFFFFF"/>
              <w:autoSpaceDE w:val="0"/>
              <w:autoSpaceDN w:val="0"/>
              <w:adjustRightInd w:val="0"/>
              <w:ind w:left="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t xml:space="preserve"> Written exam</w:t>
            </w:r>
          </w:p>
        </w:tc>
      </w:tr>
      <w:tr w:rsidR="006423A8" w:rsidRPr="00B80B61" w14:paraId="1AA11ABD" w14:textId="77777777" w:rsidTr="00AB4A6E">
        <w:trPr>
          <w:trHeight w:val="480"/>
        </w:trPr>
        <w:tc>
          <w:tcPr>
            <w:tcW w:w="897" w:type="dxa"/>
            <w:shd w:val="clear" w:color="auto" w:fill="auto"/>
          </w:tcPr>
          <w:p w14:paraId="5169BD32" w14:textId="77777777" w:rsidR="006423A8" w:rsidRDefault="006423A8" w:rsidP="006423A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29</w:t>
            </w:r>
          </w:p>
          <w:p w14:paraId="608C09B1" w14:textId="77777777" w:rsidR="006423A8" w:rsidRDefault="006423A8" w:rsidP="006423A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775CC608" w14:textId="77777777" w:rsidR="006423A8" w:rsidRPr="00B80B61" w:rsidRDefault="006423A8" w:rsidP="006423A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753" w:type="dxa"/>
            <w:gridSpan w:val="2"/>
            <w:shd w:val="clear" w:color="auto" w:fill="auto"/>
          </w:tcPr>
          <w:p w14:paraId="3D260EFA" w14:textId="77777777" w:rsidR="00FB38D7" w:rsidRDefault="00FB38D7" w:rsidP="00FB38D7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FB38D7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Learn</w:t>
            </w: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ing </w:t>
            </w:r>
            <w:r w:rsidRPr="00FB38D7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 how to form</w:t>
            </w:r>
          </w:p>
          <w:p w14:paraId="78196036" w14:textId="77777777" w:rsidR="006423A8" w:rsidRPr="00FB38D7" w:rsidRDefault="00FB38D7" w:rsidP="00FB38D7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FB38D7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 complex sentences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008CFE31" w14:textId="77777777" w:rsidR="006423A8" w:rsidRDefault="006423A8" w:rsidP="006423A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The Complex sentence</w:t>
            </w:r>
          </w:p>
          <w:p w14:paraId="3C0059F8" w14:textId="77777777" w:rsidR="006423A8" w:rsidRPr="00A253FD" w:rsidRDefault="006423A8" w:rsidP="006423A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1590" w:type="dxa"/>
            <w:shd w:val="clear" w:color="auto" w:fill="auto"/>
          </w:tcPr>
          <w:p w14:paraId="74885376" w14:textId="77777777" w:rsidR="006423A8" w:rsidRDefault="006423A8" w:rsidP="006423A8">
            <w:r w:rsidRPr="009D72CE">
              <w:t>Explanation + discussion</w:t>
            </w:r>
          </w:p>
        </w:tc>
        <w:tc>
          <w:tcPr>
            <w:tcW w:w="1590" w:type="dxa"/>
            <w:shd w:val="clear" w:color="auto" w:fill="auto"/>
          </w:tcPr>
          <w:p w14:paraId="2CF6CF67" w14:textId="77777777" w:rsidR="006423A8" w:rsidRDefault="006423A8" w:rsidP="006423A8">
            <w:pPr>
              <w:jc w:val="both"/>
            </w:pPr>
            <w:r w:rsidRPr="001A020B">
              <w:t>Questions and</w:t>
            </w:r>
          </w:p>
          <w:p w14:paraId="137F6DB9" w14:textId="77777777" w:rsidR="006423A8" w:rsidRPr="00B80B61" w:rsidRDefault="006423A8" w:rsidP="006423A8">
            <w:pPr>
              <w:shd w:val="clear" w:color="auto" w:fill="FFFFFF"/>
              <w:autoSpaceDE w:val="0"/>
              <w:autoSpaceDN w:val="0"/>
              <w:adjustRightInd w:val="0"/>
              <w:ind w:left="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t>answers</w:t>
            </w:r>
          </w:p>
        </w:tc>
      </w:tr>
      <w:tr w:rsidR="006423A8" w:rsidRPr="00B80B61" w14:paraId="21586F6B" w14:textId="77777777" w:rsidTr="00AB4A6E">
        <w:trPr>
          <w:trHeight w:val="375"/>
        </w:trPr>
        <w:tc>
          <w:tcPr>
            <w:tcW w:w="897" w:type="dxa"/>
            <w:shd w:val="clear" w:color="auto" w:fill="auto"/>
          </w:tcPr>
          <w:p w14:paraId="318B97E8" w14:textId="77777777" w:rsidR="006423A8" w:rsidRDefault="006423A8" w:rsidP="006423A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34F718D" w14:textId="77777777" w:rsidR="006423A8" w:rsidRPr="00B80B61" w:rsidRDefault="006423A8" w:rsidP="006423A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753" w:type="dxa"/>
            <w:gridSpan w:val="2"/>
            <w:shd w:val="clear" w:color="auto" w:fill="auto"/>
          </w:tcPr>
          <w:p w14:paraId="29C418FF" w14:textId="77777777" w:rsidR="007850FE" w:rsidRDefault="007850FE" w:rsidP="007850FE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Studying</w:t>
            </w:r>
            <w:r w:rsidRPr="007850FE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 the tools </w:t>
            </w: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that</w:t>
            </w:r>
          </w:p>
          <w:p w14:paraId="62FFC241" w14:textId="77777777" w:rsidR="007850FE" w:rsidRDefault="007850FE" w:rsidP="007850FE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 are </w:t>
            </w:r>
            <w:r w:rsidRPr="007850FE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used to connect</w:t>
            </w:r>
          </w:p>
          <w:p w14:paraId="08CC2CBB" w14:textId="77777777" w:rsidR="006423A8" w:rsidRPr="007850FE" w:rsidRDefault="007850FE" w:rsidP="007850FE">
            <w:pPr>
              <w:shd w:val="clear" w:color="auto" w:fill="FFFFFF"/>
              <w:autoSpaceDE w:val="0"/>
              <w:autoSpaceDN w:val="0"/>
              <w:adjustRightInd w:val="0"/>
              <w:ind w:left="35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7850FE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 sentences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1BDCB1BE" w14:textId="77777777" w:rsidR="006423A8" w:rsidRPr="00A253FD" w:rsidRDefault="006423A8" w:rsidP="006423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Subordinators        </w:t>
            </w:r>
          </w:p>
        </w:tc>
        <w:tc>
          <w:tcPr>
            <w:tcW w:w="1590" w:type="dxa"/>
            <w:shd w:val="clear" w:color="auto" w:fill="auto"/>
          </w:tcPr>
          <w:p w14:paraId="7C9B7526" w14:textId="77777777" w:rsidR="006423A8" w:rsidRDefault="006423A8" w:rsidP="006423A8">
            <w:r w:rsidRPr="009D72CE">
              <w:t>Explanation + discussion</w:t>
            </w:r>
          </w:p>
        </w:tc>
        <w:tc>
          <w:tcPr>
            <w:tcW w:w="1590" w:type="dxa"/>
            <w:shd w:val="clear" w:color="auto" w:fill="auto"/>
          </w:tcPr>
          <w:p w14:paraId="72EA3CAC" w14:textId="77777777" w:rsidR="006423A8" w:rsidRDefault="006423A8" w:rsidP="006423A8">
            <w:pPr>
              <w:jc w:val="both"/>
            </w:pPr>
            <w:r w:rsidRPr="001A020B">
              <w:t>Questions and</w:t>
            </w:r>
          </w:p>
          <w:p w14:paraId="1F2674B8" w14:textId="77777777" w:rsidR="006423A8" w:rsidRPr="00B80B61" w:rsidRDefault="006423A8" w:rsidP="006423A8">
            <w:pPr>
              <w:shd w:val="clear" w:color="auto" w:fill="FFFFFF"/>
              <w:autoSpaceDE w:val="0"/>
              <w:autoSpaceDN w:val="0"/>
              <w:adjustRightInd w:val="0"/>
              <w:ind w:left="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t>answers</w:t>
            </w:r>
          </w:p>
        </w:tc>
      </w:tr>
      <w:tr w:rsidR="000C487D" w:rsidRPr="00B80B61" w14:paraId="02A0B1D3" w14:textId="77777777" w:rsidTr="00E317A0">
        <w:tc>
          <w:tcPr>
            <w:tcW w:w="9540" w:type="dxa"/>
            <w:gridSpan w:val="9"/>
            <w:shd w:val="clear" w:color="auto" w:fill="DEEAF6"/>
          </w:tcPr>
          <w:p w14:paraId="58B714AA" w14:textId="77777777" w:rsidR="000C487D" w:rsidRPr="00B80B61" w:rsidRDefault="000C487D" w:rsidP="000C487D">
            <w:pPr>
              <w:numPr>
                <w:ilvl w:val="0"/>
                <w:numId w:val="2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>Course Evaluation</w:t>
            </w:r>
          </w:p>
        </w:tc>
      </w:tr>
      <w:tr w:rsidR="000C487D" w:rsidRPr="00B80B61" w14:paraId="52434EBD" w14:textId="77777777" w:rsidTr="00E317A0">
        <w:tc>
          <w:tcPr>
            <w:tcW w:w="9540" w:type="dxa"/>
            <w:gridSpan w:val="9"/>
            <w:shd w:val="clear" w:color="auto" w:fill="auto"/>
          </w:tcPr>
          <w:p w14:paraId="69D2ACFD" w14:textId="77777777" w:rsidR="000C487D" w:rsidRPr="00852557" w:rsidRDefault="000C487D" w:rsidP="00E317A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>Distributing the score out of 100 according to the tasks assigned to the student such as daily preparation, daily</w:t>
            </w:r>
            <w:r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oral, monthly, </w:t>
            </w:r>
            <w:r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or </w:t>
            </w: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written exams, reports ....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>etc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487D" w:rsidRPr="00B80B61" w14:paraId="0D678D0F" w14:textId="77777777" w:rsidTr="00E317A0">
        <w:tc>
          <w:tcPr>
            <w:tcW w:w="9540" w:type="dxa"/>
            <w:gridSpan w:val="9"/>
            <w:shd w:val="clear" w:color="auto" w:fill="DEEAF6"/>
          </w:tcPr>
          <w:p w14:paraId="7B30778E" w14:textId="77777777" w:rsidR="000C487D" w:rsidRPr="00B80B61" w:rsidRDefault="000C487D" w:rsidP="000C487D">
            <w:pPr>
              <w:numPr>
                <w:ilvl w:val="0"/>
                <w:numId w:val="2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lastRenderedPageBreak/>
              <w:t xml:space="preserve">Learning and Teaching Resources </w:t>
            </w:r>
          </w:p>
        </w:tc>
      </w:tr>
      <w:tr w:rsidR="006F04CB" w:rsidRPr="00B80B61" w14:paraId="7FB58552" w14:textId="77777777" w:rsidTr="00E317A0">
        <w:tc>
          <w:tcPr>
            <w:tcW w:w="4770" w:type="dxa"/>
            <w:gridSpan w:val="6"/>
            <w:shd w:val="clear" w:color="auto" w:fill="auto"/>
          </w:tcPr>
          <w:p w14:paraId="589B1F56" w14:textId="77777777" w:rsidR="006F04CB" w:rsidRPr="00B80B61" w:rsidRDefault="006F04CB" w:rsidP="00E317A0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Required textbooks (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curricular books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, if any)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520E0A7F" w14:textId="77777777" w:rsidR="006F04CB" w:rsidRPr="006F04CB" w:rsidRDefault="006F04CB" w:rsidP="006F04C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b/>
                <w:bCs/>
                <w:sz w:val="24"/>
                <w:szCs w:val="24"/>
                <w:lang w:bidi="ar-IQ"/>
              </w:rPr>
            </w:pPr>
            <w:r w:rsidRPr="006F04C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6F04CB">
              <w:rPr>
                <w:b/>
                <w:bCs/>
                <w:sz w:val="24"/>
                <w:szCs w:val="24"/>
              </w:rPr>
              <w:t>Randolf</w:t>
            </w:r>
            <w:proofErr w:type="spellEnd"/>
            <w:r w:rsidRPr="006F04CB">
              <w:rPr>
                <w:b/>
                <w:bCs/>
                <w:sz w:val="24"/>
                <w:szCs w:val="24"/>
              </w:rPr>
              <w:t xml:space="preserve"> Quirk.(1974) A University Grammar of English. London: Longman Group Limited</w:t>
            </w:r>
          </w:p>
        </w:tc>
      </w:tr>
      <w:tr w:rsidR="006F04CB" w:rsidRPr="00B80B61" w14:paraId="5E3FC335" w14:textId="77777777" w:rsidTr="00E317A0">
        <w:tc>
          <w:tcPr>
            <w:tcW w:w="4770" w:type="dxa"/>
            <w:gridSpan w:val="6"/>
            <w:shd w:val="clear" w:color="auto" w:fill="auto"/>
          </w:tcPr>
          <w:p w14:paraId="71C89D29" w14:textId="77777777" w:rsidR="006F04CB" w:rsidRPr="00B80B61" w:rsidRDefault="006F04CB" w:rsidP="00E317A0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Main references (sources)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38423032" w14:textId="77777777" w:rsidR="006F04CB" w:rsidRPr="006F04CB" w:rsidRDefault="006F04CB" w:rsidP="006F04C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b/>
                <w:bCs/>
                <w:sz w:val="24"/>
                <w:szCs w:val="24"/>
                <w:lang w:bidi="ar-IQ"/>
              </w:rPr>
            </w:pPr>
            <w:r w:rsidRPr="006F04C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04CB">
              <w:rPr>
                <w:b/>
                <w:bCs/>
                <w:sz w:val="24"/>
                <w:szCs w:val="24"/>
              </w:rPr>
              <w:t>Randolf</w:t>
            </w:r>
            <w:proofErr w:type="spellEnd"/>
            <w:r w:rsidRPr="006F04CB">
              <w:rPr>
                <w:b/>
                <w:bCs/>
                <w:sz w:val="24"/>
                <w:szCs w:val="24"/>
              </w:rPr>
              <w:t xml:space="preserve"> Quirk.(1974) A University Grammar of English: Workbook . London: Longman Group Limited</w:t>
            </w:r>
          </w:p>
        </w:tc>
      </w:tr>
      <w:tr w:rsidR="000C487D" w:rsidRPr="00B80B61" w14:paraId="136BDEA5" w14:textId="77777777" w:rsidTr="00E317A0">
        <w:tc>
          <w:tcPr>
            <w:tcW w:w="4770" w:type="dxa"/>
            <w:gridSpan w:val="6"/>
            <w:shd w:val="clear" w:color="auto" w:fill="auto"/>
          </w:tcPr>
          <w:p w14:paraId="4F30A850" w14:textId="77777777" w:rsidR="000C487D" w:rsidRPr="00B80B61" w:rsidRDefault="000C487D" w:rsidP="00E317A0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18B5D9A9" w14:textId="77777777" w:rsidR="000C487D" w:rsidRPr="00B80B61" w:rsidRDefault="000C487D" w:rsidP="00E317A0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0C487D" w:rsidRPr="00B80B61" w14:paraId="21E35676" w14:textId="77777777" w:rsidTr="00E317A0">
        <w:tc>
          <w:tcPr>
            <w:tcW w:w="4770" w:type="dxa"/>
            <w:gridSpan w:val="6"/>
            <w:shd w:val="clear" w:color="auto" w:fill="auto"/>
          </w:tcPr>
          <w:p w14:paraId="2C4926E6" w14:textId="77777777" w:rsidR="000C487D" w:rsidRPr="00B80B61" w:rsidRDefault="000C487D" w:rsidP="00E317A0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Electronic References, Websites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0D661FEC" w14:textId="77777777" w:rsidR="000C487D" w:rsidRPr="00B80B61" w:rsidRDefault="000C487D" w:rsidP="00E317A0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14:paraId="2978A969" w14:textId="77777777" w:rsidR="006D7914" w:rsidRDefault="006D7914"/>
    <w:sectPr w:rsidR="006D7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866F2"/>
    <w:multiLevelType w:val="hybridMultilevel"/>
    <w:tmpl w:val="E3F0232E"/>
    <w:lvl w:ilvl="0" w:tplc="6BCAA114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247816474">
    <w:abstractNumId w:val="2"/>
  </w:num>
  <w:num w:numId="2" w16cid:durableId="140314665">
    <w:abstractNumId w:val="1"/>
  </w:num>
  <w:num w:numId="3" w16cid:durableId="23648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7D"/>
    <w:rsid w:val="00004F4C"/>
    <w:rsid w:val="0002244D"/>
    <w:rsid w:val="00050262"/>
    <w:rsid w:val="000629D9"/>
    <w:rsid w:val="000A2BAE"/>
    <w:rsid w:val="000B52B5"/>
    <w:rsid w:val="000C3C83"/>
    <w:rsid w:val="000C487D"/>
    <w:rsid w:val="000E2115"/>
    <w:rsid w:val="000F4516"/>
    <w:rsid w:val="00134235"/>
    <w:rsid w:val="00147F1E"/>
    <w:rsid w:val="00171E1C"/>
    <w:rsid w:val="00192779"/>
    <w:rsid w:val="00224BE5"/>
    <w:rsid w:val="00245787"/>
    <w:rsid w:val="002B41E1"/>
    <w:rsid w:val="002B65F1"/>
    <w:rsid w:val="004310A0"/>
    <w:rsid w:val="00617542"/>
    <w:rsid w:val="006423A8"/>
    <w:rsid w:val="006729B4"/>
    <w:rsid w:val="006B5634"/>
    <w:rsid w:val="006D7914"/>
    <w:rsid w:val="006F04CB"/>
    <w:rsid w:val="007847C5"/>
    <w:rsid w:val="007850FE"/>
    <w:rsid w:val="00823FEB"/>
    <w:rsid w:val="008B1C72"/>
    <w:rsid w:val="009971FF"/>
    <w:rsid w:val="00A8430C"/>
    <w:rsid w:val="00A9439C"/>
    <w:rsid w:val="00A96169"/>
    <w:rsid w:val="00AB4A6E"/>
    <w:rsid w:val="00AC3516"/>
    <w:rsid w:val="00B05B95"/>
    <w:rsid w:val="00C00C6E"/>
    <w:rsid w:val="00C5511E"/>
    <w:rsid w:val="00C65F7A"/>
    <w:rsid w:val="00C8337D"/>
    <w:rsid w:val="00D56158"/>
    <w:rsid w:val="00D74CAF"/>
    <w:rsid w:val="00E90765"/>
    <w:rsid w:val="00F11687"/>
    <w:rsid w:val="00F429A8"/>
    <w:rsid w:val="00F9496E"/>
    <w:rsid w:val="00FB38D7"/>
    <w:rsid w:val="00FE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6705DB"/>
  <w15:docId w15:val="{043474D0-E2CE-6F44-912E-9E068031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A6E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B65F1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B65F1"/>
    <w:rPr>
      <w:rFonts w:ascii="Consolas" w:eastAsia="Times New Roman" w:hAnsi="Consolas" w:cs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2B65F1"/>
    <w:pPr>
      <w:ind w:left="720"/>
      <w:contextualSpacing/>
    </w:pPr>
  </w:style>
  <w:style w:type="character" w:customStyle="1" w:styleId="y2iqfc">
    <w:name w:val="y2iqfc"/>
    <w:basedOn w:val="DefaultParagraphFont"/>
    <w:rsid w:val="002B6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Аль-Муттаири Фурат Заки Салех</cp:lastModifiedBy>
  <cp:revision>3</cp:revision>
  <dcterms:created xsi:type="dcterms:W3CDTF">2024-12-09T16:30:00Z</dcterms:created>
  <dcterms:modified xsi:type="dcterms:W3CDTF">2024-12-09T17:57:00Z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f99e11423c4bc93fe2afd0a4fc53b85b1497275ea4fedff68cec76da42ec41e8</vt:lpwstr>
  </property>
</Properties>
</file>