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B867" w14:textId="77777777" w:rsidR="00063AD7" w:rsidRPr="006B4AEB" w:rsidRDefault="00063AD7" w:rsidP="00FB284F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6B4AEB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6DF43795" w14:textId="77777777" w:rsidR="00063AD7" w:rsidRPr="006B4AEB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4AEB">
        <w:rPr>
          <w:rFonts w:ascii="Simplified Arabic" w:hAnsi="Simplified Arabic" w:cs="Simplified Arabic"/>
          <w:sz w:val="28"/>
          <w:szCs w:val="28"/>
          <w:rtl/>
        </w:rPr>
        <w:t>جـــــهاز الإشـــــراف والتقـــويم العلــمي</w:t>
      </w:r>
    </w:p>
    <w:p w14:paraId="4D054C2F" w14:textId="77777777" w:rsidR="00063AD7" w:rsidRPr="006B4AEB" w:rsidRDefault="00063AD7" w:rsidP="00063AD7">
      <w:pPr>
        <w:rPr>
          <w:sz w:val="28"/>
          <w:szCs w:val="28"/>
          <w:rtl/>
          <w:lang w:bidi="ar-IQ"/>
        </w:rPr>
      </w:pPr>
      <w:r w:rsidRPr="006B4AEB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5F48870E" w14:textId="77777777" w:rsidR="00063AD7" w:rsidRPr="006B4AEB" w:rsidRDefault="00063AD7" w:rsidP="00063AD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6B4AE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قسم الاعتماد الدولي</w:t>
      </w:r>
      <w:r w:rsidRPr="006B4AEB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14:paraId="7C721812" w14:textId="77777777" w:rsidR="00063AD7" w:rsidRPr="006B4AEB" w:rsidRDefault="00063AD7" w:rsidP="00063AD7">
      <w:pPr>
        <w:rPr>
          <w:sz w:val="28"/>
          <w:szCs w:val="28"/>
          <w:rtl/>
        </w:rPr>
      </w:pPr>
    </w:p>
    <w:p w14:paraId="401271A3" w14:textId="77777777" w:rsidR="00182552" w:rsidRPr="005F5527" w:rsidRDefault="009E3BA1" w:rsidP="005F5527">
      <w:pPr>
        <w:pStyle w:val="IntenseQuote"/>
        <w:rPr>
          <w:b/>
          <w:bCs/>
          <w:sz w:val="36"/>
          <w:szCs w:val="36"/>
          <w:rtl/>
          <w:lang w:bidi="ar-IQ"/>
        </w:rPr>
      </w:pPr>
      <w:r w:rsidRPr="005F5527">
        <w:rPr>
          <w:b/>
          <w:bCs/>
          <w:sz w:val="36"/>
          <w:szCs w:val="36"/>
          <w:rtl/>
          <w:lang w:bidi="ar-IQ"/>
        </w:rPr>
        <w:t xml:space="preserve">استمارة وصف البرنامج </w:t>
      </w:r>
      <w:r w:rsidR="00662190" w:rsidRPr="005F5527">
        <w:rPr>
          <w:rFonts w:hint="cs"/>
          <w:b/>
          <w:bCs/>
          <w:sz w:val="36"/>
          <w:szCs w:val="36"/>
          <w:rtl/>
          <w:lang w:bidi="ar-IQ"/>
        </w:rPr>
        <w:t>الأكاديمي</w:t>
      </w:r>
      <w:r w:rsidRPr="005F5527">
        <w:rPr>
          <w:b/>
          <w:bCs/>
          <w:sz w:val="36"/>
          <w:szCs w:val="36"/>
          <w:rtl/>
          <w:lang w:bidi="ar-IQ"/>
        </w:rPr>
        <w:t xml:space="preserve"> للكليات </w:t>
      </w:r>
      <w:r w:rsidR="00662190" w:rsidRPr="005F5527">
        <w:rPr>
          <w:rFonts w:hint="cs"/>
          <w:b/>
          <w:bCs/>
          <w:sz w:val="36"/>
          <w:szCs w:val="36"/>
          <w:rtl/>
          <w:lang w:bidi="ar-IQ"/>
        </w:rPr>
        <w:t>والمعاهد</w:t>
      </w:r>
      <w:r w:rsidRPr="005F5527">
        <w:rPr>
          <w:b/>
          <w:bCs/>
          <w:sz w:val="36"/>
          <w:szCs w:val="36"/>
          <w:rtl/>
          <w:lang w:bidi="ar-IQ"/>
        </w:rPr>
        <w:t xml:space="preserve"> </w:t>
      </w:r>
    </w:p>
    <w:p w14:paraId="1E9E40E0" w14:textId="77777777" w:rsidR="00286E5B" w:rsidRDefault="009E3BA1" w:rsidP="005D6193">
      <w:pPr>
        <w:pStyle w:val="IntenseQuote"/>
        <w:rPr>
          <w:rFonts w:hint="cs"/>
          <w:rtl/>
          <w:lang w:bidi="ar-IQ"/>
        </w:rPr>
      </w:pPr>
      <w:r w:rsidRPr="005F5527">
        <w:rPr>
          <w:b/>
          <w:bCs/>
          <w:sz w:val="36"/>
          <w:szCs w:val="36"/>
          <w:rtl/>
          <w:lang w:bidi="ar-IQ"/>
        </w:rPr>
        <w:t xml:space="preserve">للعام الدراسي </w:t>
      </w:r>
      <w:r w:rsidR="005F5527">
        <w:rPr>
          <w:rFonts w:hint="cs"/>
          <w:b/>
          <w:bCs/>
          <w:sz w:val="36"/>
          <w:szCs w:val="36"/>
          <w:rtl/>
          <w:lang w:bidi="ar-IQ"/>
        </w:rPr>
        <w:t>202</w:t>
      </w:r>
      <w:r w:rsidR="005D6193">
        <w:rPr>
          <w:rFonts w:hint="cs"/>
          <w:b/>
          <w:bCs/>
          <w:sz w:val="36"/>
          <w:szCs w:val="36"/>
          <w:rtl/>
          <w:lang w:bidi="ar-IQ"/>
        </w:rPr>
        <w:t>3</w:t>
      </w:r>
      <w:r w:rsidRPr="005F5527">
        <w:rPr>
          <w:b/>
          <w:bCs/>
          <w:sz w:val="36"/>
          <w:szCs w:val="36"/>
          <w:rtl/>
          <w:lang w:bidi="ar-IQ"/>
        </w:rPr>
        <w:t>-</w:t>
      </w:r>
      <w:r w:rsidR="005F5527">
        <w:rPr>
          <w:rFonts w:hint="cs"/>
          <w:b/>
          <w:bCs/>
          <w:sz w:val="36"/>
          <w:szCs w:val="36"/>
          <w:rtl/>
          <w:lang w:bidi="ar-IQ"/>
        </w:rPr>
        <w:t>202</w:t>
      </w:r>
      <w:r w:rsidR="005D6193">
        <w:rPr>
          <w:rFonts w:hint="cs"/>
          <w:b/>
          <w:bCs/>
          <w:sz w:val="36"/>
          <w:szCs w:val="36"/>
          <w:rtl/>
          <w:lang w:bidi="ar-IQ"/>
        </w:rPr>
        <w:t>4</w:t>
      </w:r>
    </w:p>
    <w:p w14:paraId="382B8FDE" w14:textId="77777777" w:rsidR="0027536D" w:rsidRPr="006B4AEB" w:rsidRDefault="0027536D" w:rsidP="0027536D">
      <w:pPr>
        <w:ind w:hanging="766"/>
        <w:rPr>
          <w:b/>
          <w:bCs/>
          <w:color w:val="993300"/>
          <w:sz w:val="28"/>
          <w:szCs w:val="28"/>
          <w:rtl/>
        </w:rPr>
        <w:sectPr w:rsidR="0027536D" w:rsidRPr="006B4AEB" w:rsidSect="00D84C32">
          <w:footerReference w:type="default" r:id="rId8"/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7A3AFDDA" w14:textId="77777777" w:rsidR="00F80574" w:rsidRPr="006B4AEB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8"/>
          <w:szCs w:val="28"/>
          <w:rtl/>
          <w:lang w:bidi="ar-IQ"/>
        </w:rPr>
      </w:pPr>
      <w:r w:rsidRPr="006B4AEB">
        <w:rPr>
          <w:rFonts w:cs="Times New Roman"/>
          <w:b/>
          <w:bCs/>
          <w:sz w:val="28"/>
          <w:szCs w:val="28"/>
          <w:rtl/>
        </w:rPr>
        <w:t>ن</w:t>
      </w:r>
      <w:r w:rsidR="00F80574" w:rsidRPr="006B4AEB">
        <w:rPr>
          <w:rFonts w:cs="Times New Roman"/>
          <w:b/>
          <w:bCs/>
          <w:sz w:val="28"/>
          <w:szCs w:val="28"/>
          <w:rtl/>
        </w:rPr>
        <w:t>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355A3" w:rsidRPr="006B4AEB" w14:paraId="44EB25EB" w14:textId="77777777" w:rsidTr="00DB131F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44299BF7" w14:textId="77777777" w:rsidR="00D355A3" w:rsidRDefault="00C254A6" w:rsidP="00C10EE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F0441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مدرس مساعد</w:t>
            </w:r>
          </w:p>
          <w:p w14:paraId="0B5131AB" w14:textId="77777777" w:rsidR="00C10EE9" w:rsidRPr="006B4AEB" w:rsidRDefault="00C10EE9" w:rsidP="00286E5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أسم التدريسي:</w:t>
            </w:r>
            <w:r w:rsidR="00F0441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محمد منير عبد الجبار</w:t>
            </w:r>
          </w:p>
        </w:tc>
      </w:tr>
    </w:tbl>
    <w:p w14:paraId="0C1A7613" w14:textId="77777777" w:rsidR="008A3F48" w:rsidRPr="00286E5B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28"/>
          <w:szCs w:val="28"/>
          <w:rtl/>
          <w:lang w:bidi="ar-IQ"/>
        </w:rPr>
      </w:pPr>
    </w:p>
    <w:p w14:paraId="6E30783D" w14:textId="77777777" w:rsidR="00D355A3" w:rsidRPr="006B4AEB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28"/>
          <w:szCs w:val="28"/>
          <w:rtl/>
          <w:lang w:bidi="ar-IQ"/>
        </w:rPr>
      </w:pPr>
      <w:r w:rsidRPr="006B4AEB">
        <w:rPr>
          <w:rFonts w:cs="Times New Roman"/>
          <w:b/>
          <w:bCs/>
          <w:color w:val="1F4E79"/>
          <w:sz w:val="28"/>
          <w:szCs w:val="28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6B4AEB" w14:paraId="0CA335E3" w14:textId="77777777" w:rsidTr="00DB131F">
        <w:trPr>
          <w:trHeight w:val="794"/>
        </w:trPr>
        <w:tc>
          <w:tcPr>
            <w:tcW w:w="9720" w:type="dxa"/>
            <w:shd w:val="clear" w:color="auto" w:fill="A7BFDE"/>
          </w:tcPr>
          <w:p w14:paraId="5481A4FC" w14:textId="77777777" w:rsidR="00D1550E" w:rsidRPr="006B4AEB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B4AE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B4AEB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C56ECE0" w14:textId="77777777" w:rsidR="008A3F48" w:rsidRPr="006B4AEB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6B4AEB" w14:paraId="4E03CF88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DCA3C0B" w14:textId="77777777" w:rsidR="00807DE1" w:rsidRPr="006B4AEB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26E56C7" w14:textId="77777777" w:rsidR="00807DE1" w:rsidRPr="004E3F60" w:rsidRDefault="004E3F60" w:rsidP="00BF329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وزارة </w:t>
            </w:r>
            <w:r w:rsidR="007678A7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التعليم العالي والبحث العلمي /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F32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المنصور الجامعة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6B4AEB" w14:paraId="6A5E2648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033D79F0" w14:textId="77777777" w:rsidR="00807DE1" w:rsidRPr="006B4AEB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87BA462" w14:textId="77777777" w:rsidR="00807DE1" w:rsidRPr="007678A7" w:rsidRDefault="007678A7" w:rsidP="00BF329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كلية </w:t>
            </w:r>
            <w:r w:rsidR="00BF32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المنصور الجامعة</w:t>
            </w:r>
            <w:r w:rsidR="00D15C7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D15C7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قسم اللغة الانكليزية</w:t>
            </w:r>
          </w:p>
        </w:tc>
      </w:tr>
      <w:tr w:rsidR="00807DE1" w:rsidRPr="006B4AEB" w14:paraId="44C50B2B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8EF9177" w14:textId="77777777" w:rsidR="00807DE1" w:rsidRPr="006B4AEB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9AC5EFE" w14:textId="77777777" w:rsidR="00807DE1" w:rsidRPr="006B4AEB" w:rsidRDefault="00F0441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الشعر</w:t>
            </w:r>
          </w:p>
        </w:tc>
      </w:tr>
      <w:tr w:rsidR="005F3B05" w:rsidRPr="006B4AEB" w14:paraId="6CD786C8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564A42BE" w14:textId="77777777" w:rsidR="005F3B05" w:rsidRPr="006B4AEB" w:rsidRDefault="005F3B05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9EF4FDB" w14:textId="77777777" w:rsidR="005F3B05" w:rsidRPr="006B4AEB" w:rsidRDefault="005F3B05" w:rsidP="00F22B47">
            <w:pPr>
              <w:rPr>
                <w:sz w:val="28"/>
                <w:szCs w:val="28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البرنامج الاكاديمي في اعتماد معايير الأتحاد للجامعات العربية</w:t>
            </w:r>
          </w:p>
        </w:tc>
      </w:tr>
      <w:tr w:rsidR="00807DE1" w:rsidRPr="006B4AEB" w14:paraId="3FE380C1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35A9B06" w14:textId="77777777" w:rsidR="00807DE1" w:rsidRPr="006B4AEB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5F9EC1A" w14:textId="77777777" w:rsidR="00807DE1" w:rsidRPr="006B4AEB" w:rsidRDefault="00D15C74" w:rsidP="00F0441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طلبة المرحلة </w:t>
            </w:r>
            <w:r w:rsidR="00F716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F0441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الرابعة</w:t>
            </w:r>
            <w:r w:rsidR="00F716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6B4AEB" w14:paraId="47DD8AD4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5CF47C1" w14:textId="77777777" w:rsidR="00807DE1" w:rsidRPr="006B4AEB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4C007035" w14:textId="77777777" w:rsidR="00807DE1" w:rsidRPr="006B4AEB" w:rsidRDefault="007678A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6B4AEB" w14:paraId="0F0D2DA7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923BE3C" w14:textId="77777777" w:rsidR="00807DE1" w:rsidRPr="006B4AEB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6B4AE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B45C7C3" w14:textId="77777777" w:rsidR="00807DE1" w:rsidRPr="006B4AEB" w:rsidRDefault="007678A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( 102 ) ساعة</w:t>
            </w:r>
          </w:p>
        </w:tc>
      </w:tr>
      <w:tr w:rsidR="007678A7" w:rsidRPr="006B4AEB" w14:paraId="2EF52E07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079D20C9" w14:textId="77777777" w:rsidR="007678A7" w:rsidRPr="006B4AEB" w:rsidRDefault="007678A7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31FF6C94" w14:textId="77777777" w:rsidR="007678A7" w:rsidRPr="006B4AEB" w:rsidRDefault="00A6473A" w:rsidP="00A24641">
            <w:pPr>
              <w:rPr>
                <w:sz w:val="28"/>
                <w:szCs w:val="28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7678A7" w:rsidRPr="006B4AEB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286E5B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8A5E8E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7678A7" w:rsidRPr="006B4AEB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F716EE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A2464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5D7C3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678A7" w:rsidRPr="006B4AEB" w14:paraId="2FBDF010" w14:textId="77777777" w:rsidTr="00DB131F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EF3883B" w14:textId="77777777" w:rsidR="007678A7" w:rsidRPr="00AB2803" w:rsidRDefault="007678A7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678A7" w:rsidRPr="006B4AEB" w14:paraId="45AC04A4" w14:textId="77777777" w:rsidTr="00DB131F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4AF6B3C" w14:textId="77777777" w:rsidR="00AF24BD" w:rsidRPr="00082D93" w:rsidRDefault="00AF24BD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- الإسهام في الإعداد المهني لطلاب اللغة الانجليزية، وتمكينهم من تدريس مادة اللغة الانجليزية في المرحلة المتوسطة والثانوية بشكل فعال.</w:t>
            </w:r>
          </w:p>
          <w:p w14:paraId="78B192F8" w14:textId="77777777" w:rsidR="00DA7A79" w:rsidRPr="00082D93" w:rsidRDefault="00DA7A79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- تزويد الطلبة بالمعلومات اللازمة لتحضير الدرس.</w:t>
            </w:r>
          </w:p>
          <w:p w14:paraId="4F601A72" w14:textId="77777777" w:rsidR="00AF24BD" w:rsidRPr="00082D93" w:rsidRDefault="00AF24BD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  <w:t>التعرف على طرائق التدريس المختلفة وميزاتها ومحدداتها ويتدرب على اختيار الطرائق المناسبة</w:t>
            </w:r>
            <w:r w:rsidR="00DA7A79"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وفقا للمواقف التعليمية 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4E365E6" w14:textId="77777777" w:rsidR="00AF24BD" w:rsidRPr="00082D93" w:rsidRDefault="00DA7A79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الطلاب وتدريبهم على طرق واساليب مهارات اللغة الاربع (الاستماع، التحدث، القراءة، الكتابة) وكذلك طرق</w:t>
            </w:r>
            <w:r w:rsidR="00AF24BD"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تدريس </w:t>
            </w: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تلك ال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مهارات</w:t>
            </w:r>
            <w:r w:rsidR="00AF24BD"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2C90445" w14:textId="77777777" w:rsidR="00DA7A79" w:rsidRPr="00082D93" w:rsidRDefault="00DA7A79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تزويد الطلاب بالمعلومات والمهارات اللازمة لتدريس الجوانب اللغوية المختلفة ( تدريس مفردات 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قواعد 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نطق ).</w:t>
            </w:r>
          </w:p>
          <w:p w14:paraId="44B58B21" w14:textId="77777777" w:rsidR="00DA7A79" w:rsidRPr="00082D93" w:rsidRDefault="00DA7A79" w:rsidP="00DC7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تزويد الطلاب بالمعلومات والمهارات اللازمة</w:t>
            </w:r>
            <w:r w:rsidRPr="00082D9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لإدارة الفصل الدراسي.</w:t>
            </w:r>
          </w:p>
          <w:p w14:paraId="03A75672" w14:textId="77777777" w:rsidR="00DC7333" w:rsidRPr="006B4AEB" w:rsidRDefault="00AF24BD" w:rsidP="00DA7A79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082D9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  <w:t xml:space="preserve"> التعرف على نظريات واهداف المنهج الدراسي وألية تصميمه وتقييمه .</w:t>
            </w:r>
          </w:p>
        </w:tc>
      </w:tr>
    </w:tbl>
    <w:p w14:paraId="733AEE60" w14:textId="77777777" w:rsidR="00AF24BD" w:rsidRPr="006B4AEB" w:rsidRDefault="00AF24BD" w:rsidP="0020555A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6B4AEB" w14:paraId="12E6180C" w14:textId="77777777" w:rsidTr="00672357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36D7E12C" w14:textId="77777777" w:rsidR="008A3F48" w:rsidRPr="00F71430" w:rsidRDefault="00AF24BD" w:rsidP="00672357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</w:t>
            </w:r>
            <w:r w:rsidR="00F71430" w:rsidRPr="00F7143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خرجات ال</w:t>
            </w:r>
            <w:r w:rsidR="00F71430" w:rsidRP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F7143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6B4AEB" w14:paraId="1B9EA92F" w14:textId="77777777" w:rsidTr="00672357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20354DA4" w14:textId="77777777" w:rsidR="008A3F48" w:rsidRPr="00F71430" w:rsidRDefault="00F71430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7143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</w:t>
            </w:r>
            <w:r w:rsidRP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لأهداف المعرفية</w:t>
            </w:r>
          </w:p>
          <w:p w14:paraId="37F058C8" w14:textId="77777777" w:rsidR="006D763D" w:rsidRPr="006D763D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وتعلم العديد من أساليب تدريس اللغة الانجليزية والعمل على ربط النظريات بالتطبيق العملي.</w:t>
            </w:r>
          </w:p>
          <w:p w14:paraId="1A8AC015" w14:textId="77777777" w:rsidR="008A3F48" w:rsidRPr="006B4AEB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وتحديد  مبادئ وطرق التعليم الأكثر ملائمة لأفكار الطلاب الخاصة  بالتدريس.</w:t>
            </w:r>
          </w:p>
          <w:p w14:paraId="57F7ADC9" w14:textId="77777777" w:rsidR="008A3F48" w:rsidRPr="006B4AEB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ومعرفة الطلاب بالطرق المختلفة في تدريس اللغة الإنجليزية والأصول الفلسفية والتربوية والنفسية  التي تقوم عليها.</w:t>
            </w:r>
          </w:p>
          <w:p w14:paraId="53D2CEC9" w14:textId="77777777" w:rsidR="008A3F48" w:rsidRPr="006B4AEB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فهم ومعرفة الطلاب بالأدوات والمواد التدريسية المختلفة وكذلك المعينات(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aids</w:t>
            </w:r>
            <w:r w:rsidR="006D763D" w:rsidRPr="006D763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)  المختلفة في التدريس.</w:t>
            </w:r>
          </w:p>
          <w:p w14:paraId="5953DBE5" w14:textId="77777777" w:rsidR="008A3F48" w:rsidRPr="006B4AEB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DA7A7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الطلاب ل</w:t>
            </w:r>
            <w:r w:rsidR="006D763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أنواع المناهج المصممة وطرق بنائها وتدريسها وتقييمها.</w:t>
            </w:r>
          </w:p>
          <w:p w14:paraId="0127C918" w14:textId="77777777" w:rsidR="008A3F48" w:rsidRDefault="008A3F48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 w:rsidR="006D763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وفهم الطلبة للمهارات اللغة وكيفية توظيفها في الدرس.</w:t>
            </w:r>
          </w:p>
          <w:p w14:paraId="6E5A5C95" w14:textId="77777777" w:rsidR="00DA7A79" w:rsidRPr="006B4AEB" w:rsidRDefault="00DA7A79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أ7- معرفة الطلاب لكيفية تطبيق المعلوما</w:t>
            </w:r>
            <w:r w:rsidR="00AF42D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التي اكتسبها عن اعداد خطط الد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رس. </w:t>
            </w:r>
          </w:p>
        </w:tc>
      </w:tr>
      <w:tr w:rsidR="00176890" w:rsidRPr="006B4AEB" w14:paraId="48A02C7B" w14:textId="77777777" w:rsidTr="00082D93">
        <w:trPr>
          <w:trHeight w:val="300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14:paraId="30CD220D" w14:textId="77777777" w:rsidR="0011210D" w:rsidRPr="00AB2803" w:rsidRDefault="0011210D" w:rsidP="00672357">
            <w:pPr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AB280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</w:t>
            </w:r>
            <w:r w:rsid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AB280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11210D" w:rsidRPr="006B4AEB" w14:paraId="3CD03288" w14:textId="77777777" w:rsidTr="00082D93">
        <w:trPr>
          <w:trHeight w:val="3855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14:paraId="43D749C5" w14:textId="77777777" w:rsidR="0011210D" w:rsidRDefault="0011210D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والمناقشة.</w:t>
            </w:r>
          </w:p>
          <w:p w14:paraId="3535D14D" w14:textId="77777777" w:rsidR="00F27844" w:rsidRDefault="0011210D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التعليم باستخدام وسائل التكنولوجيا الصف.</w:t>
            </w:r>
          </w:p>
          <w:p w14:paraId="6CAB3C6E" w14:textId="77777777" w:rsidR="00F27844" w:rsidRDefault="00F27844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التعلم الذاتي من خلال تكليف الطلاب ببعض الأنشطة اللاصفية.</w:t>
            </w:r>
          </w:p>
          <w:p w14:paraId="003A306A" w14:textId="77777777" w:rsidR="00F27844" w:rsidRDefault="00F27844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العروض التقديمية.</w:t>
            </w:r>
          </w:p>
          <w:p w14:paraId="53600DED" w14:textId="77777777" w:rsidR="00F27844" w:rsidRDefault="00F27844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التعلم التعاوني.</w:t>
            </w:r>
          </w:p>
          <w:p w14:paraId="27031883" w14:textId="77777777" w:rsidR="00C254A6" w:rsidRPr="00F27844" w:rsidRDefault="00F27844" w:rsidP="00C254A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254A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التدريس المصغر.</w:t>
            </w:r>
          </w:p>
        </w:tc>
      </w:tr>
      <w:tr w:rsidR="0091655F" w:rsidRPr="006B4AEB" w14:paraId="30357513" w14:textId="77777777" w:rsidTr="00082D93">
        <w:trPr>
          <w:trHeight w:val="297"/>
        </w:trPr>
        <w:tc>
          <w:tcPr>
            <w:tcW w:w="972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7BFDE"/>
            <w:vAlign w:val="center"/>
          </w:tcPr>
          <w:p w14:paraId="1A2F5630" w14:textId="77777777" w:rsidR="00C254A6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50A2D8E" w14:textId="77777777" w:rsidR="00C254A6" w:rsidRDefault="00C254A6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12826A52" w14:textId="77777777" w:rsidR="0091655F" w:rsidRPr="00AB2803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طر</w:t>
            </w:r>
            <w:r w:rsid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 التقييم </w:t>
            </w:r>
          </w:p>
        </w:tc>
      </w:tr>
      <w:tr w:rsidR="0091655F" w:rsidRPr="006B4AEB" w14:paraId="43C1A0E1" w14:textId="77777777" w:rsidTr="00082D93">
        <w:trPr>
          <w:trHeight w:val="1923"/>
        </w:trPr>
        <w:tc>
          <w:tcPr>
            <w:tcW w:w="9720" w:type="dxa"/>
            <w:tcBorders>
              <w:top w:val="single" w:sz="4" w:space="0" w:color="548DD4"/>
            </w:tcBorders>
            <w:shd w:val="clear" w:color="auto" w:fill="A7BFDE"/>
          </w:tcPr>
          <w:p w14:paraId="0DD936F7" w14:textId="77777777" w:rsidR="00C575D4" w:rsidRDefault="00C575D4" w:rsidP="0067235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1E6C22" w14:textId="77777777" w:rsidR="0091655F" w:rsidRDefault="0091655F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تحصيلية لتقييم المعلومات التي اكتسبها من المنهج الدراسي.</w:t>
            </w:r>
          </w:p>
          <w:p w14:paraId="67273C5A" w14:textId="77777777" w:rsidR="0091655F" w:rsidRDefault="0091655F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بطاقات ملاحظة لتقييم مهارات التدريس المكتسبة.</w:t>
            </w:r>
          </w:p>
          <w:p w14:paraId="67432707" w14:textId="77777777" w:rsidR="0091655F" w:rsidRDefault="0091655F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اوراق عملي لتقييم القدرة على الخطط الدراسية والاختيارات.</w:t>
            </w:r>
          </w:p>
          <w:p w14:paraId="163D2BAF" w14:textId="77777777" w:rsidR="0091655F" w:rsidRDefault="0091655F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1655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تدريس مصغر لتقييم أداء الطلاب.</w:t>
            </w:r>
          </w:p>
        </w:tc>
      </w:tr>
      <w:tr w:rsidR="0091655F" w:rsidRPr="006B4AEB" w14:paraId="44638A6B" w14:textId="77777777" w:rsidTr="0067235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7645BC70" w14:textId="77777777" w:rsidR="0091655F" w:rsidRPr="00AB2803" w:rsidRDefault="00F71430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الأهداف المهارية</w:t>
            </w:r>
          </w:p>
          <w:p w14:paraId="6C5B19AF" w14:textId="77777777" w:rsidR="006A50CE" w:rsidRPr="006A50CE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6A50CE" w:rsidRPr="006A50C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القدرة على ادراك العلاقات بين نظريات طرائق التدريس والاسس الفلسفية والتربوية والنفسية المبنية عليها.</w:t>
            </w:r>
          </w:p>
          <w:p w14:paraId="7DF5384B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ج2- </w:t>
            </w:r>
            <w:r w:rsidRPr="006A50C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لقدرة على تحديد طريقة التدريس الملائمة للموضوع والية تطبيقها بصورة صحيحة.</w:t>
            </w:r>
          </w:p>
          <w:p w14:paraId="437DA0D6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ج3- </w:t>
            </w:r>
            <w:r w:rsidRPr="006A50C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القدرة على تحليل  تصميم وتقييم المنهج الدراسي من خلال تحديد اهدافه وانواع المفردات والوحدات الدراسية المتضمنة .</w:t>
            </w:r>
          </w:p>
          <w:p w14:paraId="45901ADE" w14:textId="77777777" w:rsidR="0091655F" w:rsidRPr="006B4AEB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ج4- </w:t>
            </w:r>
            <w:r w:rsidRPr="006A50C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القدرة على الاستنتاج باستخدام المنهج العلمي في التحليل قي إطار تطبيق مبادئ التفكير الابداعي في مواجهة المشكلات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91655F" w:rsidRPr="006B4AEB" w14:paraId="63A8C6DF" w14:textId="77777777" w:rsidTr="00672357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39C2078F" w14:textId="77777777" w:rsidR="0091655F" w:rsidRPr="00AB2803" w:rsidRDefault="0091655F" w:rsidP="00672357">
            <w:pPr>
              <w:tabs>
                <w:tab w:val="left" w:pos="612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</w:t>
            </w:r>
            <w:r w:rsid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91655F" w:rsidRPr="006B4AEB" w14:paraId="4735D3D2" w14:textId="77777777" w:rsidTr="0067235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5CE2559E" w14:textId="77777777" w:rsidR="0091655F" w:rsidRPr="006B4AEB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1FB6ADB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تزويد الطلبة بالأساسيات والمواضيع الاضافية المتعلقة بمخرجات التفكير والتحليل.</w:t>
            </w:r>
          </w:p>
          <w:p w14:paraId="553F594E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تكوين مجموعات نقاشية خلال المحاضرات لمناقشة مواضيع تتطلب تفكير وتحليل.</w:t>
            </w:r>
          </w:p>
          <w:p w14:paraId="7A51E803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يطلب من الطلبة بطرح مجموع من الاسئلة التفكيرية خلال المحاضرات مثل ( ماذا ، كيف ، متى ولماذا) لمواضيع محددة.</w:t>
            </w:r>
          </w:p>
          <w:p w14:paraId="333EC3C3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اعطاء الطلبة واجبات بيتية تتطلب تفسيرات ذاتية بطرق سببية.</w:t>
            </w:r>
          </w:p>
          <w:p w14:paraId="09E8CF4F" w14:textId="77777777" w:rsidR="0091655F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تدريس الطلبة كيفية بناء طرق التفكير والتحليل والاستنتاج.</w:t>
            </w:r>
          </w:p>
          <w:p w14:paraId="4365B768" w14:textId="77777777" w:rsidR="00022649" w:rsidRP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العصف الذهني</w:t>
            </w:r>
          </w:p>
          <w:p w14:paraId="3039E2FB" w14:textId="77777777" w:rsidR="00022649" w:rsidRP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أسلوب حل المشكلات.</w:t>
            </w:r>
          </w:p>
          <w:p w14:paraId="37C574A0" w14:textId="77777777" w:rsidR="00022649" w:rsidRP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المجموعات التعاونية.</w:t>
            </w:r>
          </w:p>
          <w:p w14:paraId="2D17F5DE" w14:textId="77777777" w:rsid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     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الحوار والمناقشة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14:paraId="0B401407" w14:textId="77777777" w:rsid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- العروض التقديمية.</w:t>
            </w:r>
          </w:p>
          <w:p w14:paraId="344D03DF" w14:textId="77777777" w:rsid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عرض الحالات الواقعية والافتراضية.</w:t>
            </w:r>
          </w:p>
          <w:p w14:paraId="099A45C0" w14:textId="77777777" w:rsidR="00022649" w:rsidRDefault="00022649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عرض الأفلام التعليمية.</w:t>
            </w:r>
          </w:p>
          <w:p w14:paraId="7E729204" w14:textId="77777777" w:rsidR="00022649" w:rsidRDefault="00022649" w:rsidP="00672357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العمل ضمن الفريق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14:paraId="0C58974C" w14:textId="77777777" w:rsidR="00022649" w:rsidRDefault="00022649" w:rsidP="00672357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التدريبات الجماعية والفردية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DB0EB0B" w14:textId="77777777" w:rsidR="00022649" w:rsidRPr="006B4AEB" w:rsidRDefault="00022649" w:rsidP="00672357">
            <w:pPr>
              <w:tabs>
                <w:tab w:val="left" w:pos="1767"/>
                <w:tab w:val="left" w:pos="200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02264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أمثلة من واقع الط</w:t>
            </w:r>
            <w:r w:rsidR="00457B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لبة</w:t>
            </w:r>
          </w:p>
        </w:tc>
      </w:tr>
      <w:tr w:rsidR="0091655F" w:rsidRPr="006B4AEB" w14:paraId="21DFB2F9" w14:textId="77777777" w:rsidTr="00672357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14:paraId="770BFC6C" w14:textId="77777777" w:rsidR="0091655F" w:rsidRPr="00AB2803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</w:t>
            </w:r>
            <w:r w:rsidR="00F7143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ائ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 التقييم </w:t>
            </w:r>
          </w:p>
        </w:tc>
      </w:tr>
      <w:tr w:rsidR="0091655F" w:rsidRPr="006B4AEB" w14:paraId="7E44EE9E" w14:textId="77777777" w:rsidTr="0067235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DE1B7FA" w14:textId="77777777" w:rsidR="0091655F" w:rsidRPr="006B4AEB" w:rsidRDefault="0091655F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75BAA2A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امتحانات يومية بأسئلة بيتية يكون حلها ذاتيا.</w:t>
            </w:r>
          </w:p>
          <w:p w14:paraId="129BFDE1" w14:textId="77777777" w:rsidR="006A50CE" w:rsidRPr="006A50CE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درجات مشاركة لأسئلة المنافسة تتعلق بالمادة الدراسية.</w:t>
            </w:r>
          </w:p>
          <w:p w14:paraId="05675485" w14:textId="77777777" w:rsidR="0091655F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6A50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درجات محددة للواجبات البيتية.</w:t>
            </w:r>
          </w:p>
          <w:p w14:paraId="68221322" w14:textId="77777777" w:rsidR="0091655F" w:rsidRPr="006B4AEB" w:rsidRDefault="006A50CE" w:rsidP="0067235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درجات الحضور والالتزام</w:t>
            </w:r>
            <w:r w:rsidR="005158C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والمشاركة الفعالة اثناء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المحاضرة.</w:t>
            </w:r>
          </w:p>
        </w:tc>
      </w:tr>
      <w:tr w:rsidR="0091655F" w:rsidRPr="006B4AEB" w14:paraId="60D7CBAF" w14:textId="77777777" w:rsidTr="00672357">
        <w:trPr>
          <w:trHeight w:val="1095"/>
        </w:trPr>
        <w:tc>
          <w:tcPr>
            <w:tcW w:w="9720" w:type="dxa"/>
            <w:shd w:val="clear" w:color="auto" w:fill="A7BFDE"/>
            <w:vAlign w:val="center"/>
          </w:tcPr>
          <w:p w14:paraId="3583197D" w14:textId="77777777" w:rsidR="00F71430" w:rsidRDefault="00F7143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14:paraId="01758E15" w14:textId="77777777" w:rsidR="00F71430" w:rsidRDefault="00F7143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B61C70">
              <w:rPr>
                <w:rtl/>
              </w:rPr>
              <w:t xml:space="preserve">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يصغي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بانتباه إلى شرح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الاستاذ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للدرس  المقرر أثناء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14:paraId="15D85B8D" w14:textId="77777777" w:rsidR="00B61C70" w:rsidRDefault="00F7143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B61C70">
              <w:rPr>
                <w:rtl/>
              </w:rPr>
              <w:t xml:space="preserve">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يشارك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المناقشات والندوات الصفية واللاصفية</w:t>
            </w:r>
            <w:r w:rsid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بعد حث ا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لاستاذ له للتعرف على أنواع   </w:t>
            </w:r>
          </w:p>
          <w:p w14:paraId="283CF23D" w14:textId="77777777" w:rsidR="00F71430" w:rsidRPr="00B61C70" w:rsidRDefault="00B61C7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طرائق التدريس واساليبها واستراتيجياته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المستخدمة</w:t>
            </w:r>
          </w:p>
          <w:p w14:paraId="4525CE1D" w14:textId="77777777" w:rsidR="00F71430" w:rsidRDefault="00F7143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B61C70">
              <w:rPr>
                <w:rtl/>
              </w:rPr>
              <w:t xml:space="preserve">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يقدر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دور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مناهج وطرائق التدريس في أيصال المادة العلمية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بعد مناقشة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الاستاذ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لذلك .</w:t>
            </w:r>
          </w:p>
          <w:p w14:paraId="5660F65A" w14:textId="77777777" w:rsidR="0091655F" w:rsidRPr="006B4AEB" w:rsidRDefault="00F71430" w:rsidP="00672357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ج4-</w:t>
            </w:r>
            <w:r w:rsidR="00B61C70">
              <w:rPr>
                <w:rtl/>
              </w:rPr>
              <w:t xml:space="preserve">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ينظم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ندوة تدور حول كيفية استذكار </w:t>
            </w:r>
            <w:r w:rsidR="00B61C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التدريس</w:t>
            </w:r>
            <w:r w:rsidR="00B61C70" w:rsidRPr="00B61C7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بطريقة سليمة .</w:t>
            </w:r>
          </w:p>
        </w:tc>
      </w:tr>
      <w:tr w:rsidR="00F71430" w:rsidRPr="006B4AEB" w14:paraId="6ACBE959" w14:textId="77777777" w:rsidTr="00672357">
        <w:trPr>
          <w:trHeight w:val="975"/>
        </w:trPr>
        <w:tc>
          <w:tcPr>
            <w:tcW w:w="9720" w:type="dxa"/>
            <w:shd w:val="clear" w:color="auto" w:fill="A7BFDE"/>
            <w:vAlign w:val="center"/>
          </w:tcPr>
          <w:p w14:paraId="51ADF57B" w14:textId="77777777" w:rsidR="00F71430" w:rsidRDefault="00F71430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9AF41A8" w14:textId="77777777" w:rsidR="00672357" w:rsidRDefault="009C53AF" w:rsidP="00672357">
            <w:pPr>
              <w:pStyle w:val="ListParagraph"/>
              <w:numPr>
                <w:ilvl w:val="0"/>
                <w:numId w:val="4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الزيارات الميدانية للمدرا</w:t>
            </w:r>
            <w:r w:rsidR="00672357" w:rsidRP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 المتوسطة والثانوية للمساعدة في</w:t>
            </w:r>
            <w:r w:rsidR="00672357" w:rsidRPr="0067235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صقل مهارات</w:t>
            </w:r>
            <w:r w:rsidR="00672357" w:rsidRP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</w:t>
            </w:r>
            <w:r w:rsidR="00672357" w:rsidRPr="0067235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وتعزيز المسؤولية </w:t>
            </w:r>
            <w:r w:rsidR="00672357" w:rsidRP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العلمية </w:t>
            </w:r>
            <w:r w:rsidR="0067235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توسيع المدارك عند الطلاب</w:t>
            </w:r>
            <w:r w:rsid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14:paraId="737698EE" w14:textId="77777777" w:rsidR="00672357" w:rsidRPr="00672357" w:rsidRDefault="00672357" w:rsidP="00672357">
            <w:pPr>
              <w:pStyle w:val="ListParagraph"/>
              <w:numPr>
                <w:ilvl w:val="0"/>
                <w:numId w:val="4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على كتابة التقارير الذاتية والنقدية على اساليب وطرائق التدريس المستخدمة ومقارنتها من حيث الجوانب الايجابية والسلبية.</w:t>
            </w:r>
          </w:p>
          <w:p w14:paraId="27D5C691" w14:textId="77777777" w:rsidR="00672357" w:rsidRDefault="00672357" w:rsidP="00672357">
            <w:pPr>
              <w:pStyle w:val="ListParagraph"/>
              <w:numPr>
                <w:ilvl w:val="0"/>
                <w:numId w:val="4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الطلبة في تقديم المحاضرات الصفية المختلفة وفق الطرائق واساليب التدريس القديمة والحديثة باستخدام برنامج عرض الشرائح او الفيديو.</w:t>
            </w:r>
          </w:p>
          <w:p w14:paraId="4F2F75ED" w14:textId="77777777" w:rsidR="00F27844" w:rsidRDefault="00672357" w:rsidP="00C254A6">
            <w:pPr>
              <w:pStyle w:val="ListParagraph"/>
              <w:numPr>
                <w:ilvl w:val="0"/>
                <w:numId w:val="4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7235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الاطلاع على أهم الطرائق الحديثة والمعاصرة المستخدمة في تدريس مقررات اللغة الانكليزية في جميع المراحل من خلال استخدام التكنولوجيا الحديثة ومواقع الانترنت.</w:t>
            </w:r>
          </w:p>
        </w:tc>
      </w:tr>
      <w:tr w:rsidR="00F71430" w:rsidRPr="006B4AEB" w14:paraId="18C94631" w14:textId="77777777" w:rsidTr="00672357">
        <w:trPr>
          <w:trHeight w:val="390"/>
        </w:trPr>
        <w:tc>
          <w:tcPr>
            <w:tcW w:w="9720" w:type="dxa"/>
            <w:shd w:val="clear" w:color="auto" w:fill="A7BFDE"/>
            <w:vAlign w:val="center"/>
          </w:tcPr>
          <w:p w14:paraId="2BC3FCE2" w14:textId="77777777" w:rsidR="00F27844" w:rsidRDefault="00F71430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F71430" w:rsidRPr="006B4AEB" w14:paraId="669E4F9D" w14:textId="77777777" w:rsidTr="00082D93">
        <w:trPr>
          <w:trHeight w:val="2400"/>
        </w:trPr>
        <w:tc>
          <w:tcPr>
            <w:tcW w:w="9720" w:type="dxa"/>
            <w:tcBorders>
              <w:bottom w:val="single" w:sz="4" w:space="0" w:color="4F81BD"/>
            </w:tcBorders>
            <w:shd w:val="clear" w:color="auto" w:fill="A7BFDE"/>
            <w:vAlign w:val="center"/>
          </w:tcPr>
          <w:p w14:paraId="7C968257" w14:textId="77777777" w:rsidR="00E507E8" w:rsidRDefault="00E507E8" w:rsidP="00672357">
            <w:pPr>
              <w:pStyle w:val="ListParagraph"/>
              <w:numPr>
                <w:ilvl w:val="0"/>
                <w:numId w:val="3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507E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المقابلة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5133AD1" w14:textId="77777777" w:rsidR="00F27844" w:rsidRPr="00E507E8" w:rsidRDefault="00E507E8" w:rsidP="00672357">
            <w:pPr>
              <w:pStyle w:val="ListParagraph"/>
              <w:numPr>
                <w:ilvl w:val="0"/>
                <w:numId w:val="3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507E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الاستبيان</w:t>
            </w:r>
          </w:p>
          <w:p w14:paraId="3DC43D77" w14:textId="77777777" w:rsidR="00F27844" w:rsidRPr="00E507E8" w:rsidRDefault="00F27844" w:rsidP="00672357">
            <w:pPr>
              <w:pStyle w:val="ListParagraph"/>
              <w:numPr>
                <w:ilvl w:val="0"/>
                <w:numId w:val="3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507E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التحصيلي</w:t>
            </w:r>
          </w:p>
          <w:p w14:paraId="2C76DA65" w14:textId="77777777" w:rsidR="00E507E8" w:rsidRDefault="00E507E8" w:rsidP="0067235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الملاحظة</w:t>
            </w:r>
          </w:p>
          <w:p w14:paraId="66A51833" w14:textId="77777777" w:rsidR="00672357" w:rsidRPr="00F27844" w:rsidRDefault="00E507E8" w:rsidP="00672357">
            <w:pPr>
              <w:pStyle w:val="ListParagraph"/>
              <w:numPr>
                <w:ilvl w:val="0"/>
                <w:numId w:val="3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7E8"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محددة للواجبات البيتية من خلال كتابة التقارير الذاتية حول موضوع المحاضرة.</w:t>
            </w:r>
          </w:p>
        </w:tc>
      </w:tr>
      <w:tr w:rsidR="00672357" w:rsidRPr="006B4AEB" w14:paraId="71B7A3E1" w14:textId="77777777" w:rsidTr="00082D93">
        <w:trPr>
          <w:trHeight w:val="10152"/>
        </w:trPr>
        <w:tc>
          <w:tcPr>
            <w:tcW w:w="9720" w:type="dxa"/>
            <w:tcBorders>
              <w:top w:val="single" w:sz="4" w:space="0" w:color="4F81BD"/>
              <w:bottom w:val="single" w:sz="8" w:space="0" w:color="4F81BD"/>
            </w:tcBorders>
            <w:shd w:val="clear" w:color="auto" w:fill="A7BFDE"/>
            <w:vAlign w:val="center"/>
          </w:tcPr>
          <w:p w14:paraId="62613A3C" w14:textId="77777777" w:rsidR="00672357" w:rsidRDefault="00672357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470407D5" w14:textId="77777777" w:rsidR="00672357" w:rsidRPr="00AB2803" w:rsidRDefault="00672357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- المهارات  العامة والمنقولة ( المهارات الأخرى المتعلقة بقابلية التوظيف والتطور الشخصي ).</w:t>
            </w:r>
          </w:p>
          <w:p w14:paraId="00AD4FC6" w14:textId="77777777" w:rsidR="00672357" w:rsidRDefault="00672357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القراءة </w:t>
            </w:r>
            <w:r w:rsidRPr="00D524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والاطلاع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في مجال النمو المعرفي الأكاديمي والثقافة العامة وفي مجال التربية .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حضور الندوات واللقاءات التربوية والدورات والمشاغل التدريبية وتبادل الزيارات وحصص </w:t>
            </w:r>
          </w:p>
          <w:p w14:paraId="13DA06CB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المشاهدة. 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د3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المبادرة بتنفيذ حصص مشاهدة وحصص مطلوبة 0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د4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- عمل بحوث تربوية وإجرائية، تنفيذ مشاغل ، عمل أوراق عمل ، المشاركة في المنتديات .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br/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د5</w:t>
            </w:r>
            <w:r w:rsidRPr="00D524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الاستفادة من المشرف التربوي الذي يعمل على تحسين العملية التربوية والار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تقاء بمستوى أداء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2E436580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6A99B6FA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260D845A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6F9B45A9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32CC63D9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661F549F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5AFE3AF7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66290273" w14:textId="77777777" w:rsidR="00672357" w:rsidRDefault="00672357" w:rsidP="00672357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4E4FE51F" w14:textId="77777777" w:rsidR="00D03DA2" w:rsidRDefault="00D03DA2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6A15ACF4" w14:textId="77777777" w:rsidR="00D03DA2" w:rsidRDefault="00D03DA2" w:rsidP="00672357">
            <w:pPr>
              <w:autoSpaceDE w:val="0"/>
              <w:autoSpaceDN w:val="0"/>
              <w:adjustRightInd w:val="0"/>
              <w:spacing w:line="36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C98EC8C" w14:textId="77777777" w:rsidR="00672357" w:rsidRPr="00E507E8" w:rsidRDefault="00672357" w:rsidP="0027536D">
            <w:pPr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D16D398" w14:textId="77777777" w:rsidR="00A97629" w:rsidRPr="006B4AEB" w:rsidRDefault="00A97629" w:rsidP="004C5E25">
      <w:pPr>
        <w:autoSpaceDE w:val="0"/>
        <w:autoSpaceDN w:val="0"/>
        <w:adjustRightInd w:val="0"/>
        <w:spacing w:after="200" w:line="360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992"/>
        <w:gridCol w:w="2473"/>
        <w:gridCol w:w="1921"/>
        <w:gridCol w:w="1560"/>
        <w:gridCol w:w="1701"/>
      </w:tblGrid>
      <w:tr w:rsidR="00C10C10" w:rsidRPr="006B4AEB" w14:paraId="6BA81B01" w14:textId="77777777" w:rsidTr="00F22B47">
        <w:trPr>
          <w:trHeight w:val="538"/>
        </w:trPr>
        <w:tc>
          <w:tcPr>
            <w:tcW w:w="9862" w:type="dxa"/>
            <w:gridSpan w:val="6"/>
            <w:shd w:val="clear" w:color="auto" w:fill="A7BFDE"/>
            <w:vAlign w:val="center"/>
          </w:tcPr>
          <w:p w14:paraId="5FC0346D" w14:textId="77777777" w:rsidR="00C10C10" w:rsidRPr="00AB2803" w:rsidRDefault="00C10C10" w:rsidP="00C254A6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AB280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نية المقرر</w:t>
            </w:r>
            <w:r w:rsidRPr="00AB280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r w:rsidR="00C254A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</w:t>
            </w:r>
            <w:r w:rsidRPr="00AB280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C10C10" w:rsidRPr="006B4AEB" w14:paraId="1A4ED1BC" w14:textId="77777777" w:rsidTr="00C254A6">
        <w:trPr>
          <w:trHeight w:val="907"/>
        </w:trPr>
        <w:tc>
          <w:tcPr>
            <w:tcW w:w="1215" w:type="dxa"/>
            <w:shd w:val="clear" w:color="auto" w:fill="A7BFDE"/>
            <w:vAlign w:val="center"/>
          </w:tcPr>
          <w:p w14:paraId="2B20D44D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D3DFEE"/>
            <w:vAlign w:val="center"/>
          </w:tcPr>
          <w:p w14:paraId="257D46D8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73" w:type="dxa"/>
            <w:shd w:val="clear" w:color="auto" w:fill="A7BFDE"/>
            <w:vAlign w:val="center"/>
          </w:tcPr>
          <w:p w14:paraId="5213A123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921" w:type="dxa"/>
            <w:shd w:val="clear" w:color="auto" w:fill="D3DFEE"/>
            <w:vAlign w:val="center"/>
          </w:tcPr>
          <w:p w14:paraId="56199F4B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560" w:type="dxa"/>
            <w:shd w:val="clear" w:color="auto" w:fill="A7BFDE"/>
            <w:vAlign w:val="center"/>
          </w:tcPr>
          <w:p w14:paraId="3000E972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01" w:type="dxa"/>
            <w:shd w:val="clear" w:color="auto" w:fill="D3DFEE"/>
            <w:vAlign w:val="center"/>
          </w:tcPr>
          <w:p w14:paraId="2E089527" w14:textId="77777777" w:rsidR="00C10C10" w:rsidRPr="006B4AEB" w:rsidRDefault="00C10C10" w:rsidP="00F22B4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B4AE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77E87" w:rsidRPr="006B4AEB" w14:paraId="1CAAAAED" w14:textId="77777777" w:rsidTr="007B46AE">
        <w:trPr>
          <w:trHeight w:val="39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CD0E798" w14:textId="77777777" w:rsidR="00F77E87" w:rsidRDefault="00F77E87" w:rsidP="00F77E8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الاول</w:t>
            </w:r>
          </w:p>
          <w:p w14:paraId="5551AB4D" w14:textId="77777777" w:rsidR="00F77E87" w:rsidRPr="00DF48C1" w:rsidRDefault="00F77E87" w:rsidP="00F77E8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13/10/2021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259731" w14:textId="77777777" w:rsidR="00F77E87" w:rsidRPr="00DF48C1" w:rsidRDefault="00F77E87" w:rsidP="00F77E8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226140E" w14:textId="77777777" w:rsidR="00F77E87" w:rsidRPr="00DF48C1" w:rsidRDefault="00F77E87" w:rsidP="00F77E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characteristics of modern Poetry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DC5473" w14:textId="77777777" w:rsidR="00F77E87" w:rsidRPr="00DF48C1" w:rsidRDefault="00F77E87" w:rsidP="00F77E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شرح مقدمة عن الشعر الحديث و خصائصه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4A080E4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C7D7EC0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5745002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A2E48C6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4FEF5967" w14:textId="77777777" w:rsidTr="007B46AE">
        <w:trPr>
          <w:trHeight w:val="339"/>
        </w:trPr>
        <w:tc>
          <w:tcPr>
            <w:tcW w:w="1215" w:type="dxa"/>
            <w:shd w:val="clear" w:color="auto" w:fill="A7BFDE"/>
            <w:vAlign w:val="center"/>
          </w:tcPr>
          <w:p w14:paraId="5A6BF527" w14:textId="77777777" w:rsidR="00F77E87" w:rsidRDefault="00F77E87" w:rsidP="00F77E87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</w:t>
            </w:r>
          </w:p>
          <w:p w14:paraId="7AA8B5B3" w14:textId="77777777" w:rsidR="00F77E87" w:rsidRPr="00DF48C1" w:rsidRDefault="00F77E87" w:rsidP="00F77E87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shd w:val="clear" w:color="auto" w:fill="D3DFEE"/>
            <w:vAlign w:val="center"/>
          </w:tcPr>
          <w:p w14:paraId="354FA0BE" w14:textId="77777777" w:rsidR="00F77E87" w:rsidRPr="00DF48C1" w:rsidRDefault="00F77E87" w:rsidP="00F77E87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shd w:val="clear" w:color="auto" w:fill="A7BFDE"/>
            <w:vAlign w:val="center"/>
          </w:tcPr>
          <w:p w14:paraId="4AD67782" w14:textId="77777777" w:rsidR="00F77E87" w:rsidRPr="00DF48C1" w:rsidRDefault="00F77E87" w:rsidP="00F77E87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symbolism movement</w:t>
            </w:r>
          </w:p>
        </w:tc>
        <w:tc>
          <w:tcPr>
            <w:tcW w:w="1921" w:type="dxa"/>
            <w:shd w:val="clear" w:color="auto" w:fill="D3DFEE"/>
            <w:vAlign w:val="center"/>
          </w:tcPr>
          <w:p w14:paraId="20B391F1" w14:textId="77777777" w:rsidR="00F77E87" w:rsidRPr="00DF48C1" w:rsidRDefault="00F77E87" w:rsidP="00F77E87">
            <w:pP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الشعرية واسباب ضهورها</w:t>
            </w:r>
          </w:p>
        </w:tc>
        <w:tc>
          <w:tcPr>
            <w:tcW w:w="1560" w:type="dxa"/>
            <w:shd w:val="clear" w:color="auto" w:fill="A7BFDE"/>
          </w:tcPr>
          <w:p w14:paraId="23F28A9E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ABC8E7D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EB32901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shd w:val="clear" w:color="auto" w:fill="D3DFEE"/>
            <w:vAlign w:val="center"/>
          </w:tcPr>
          <w:p w14:paraId="5A38CBCD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51242150" w14:textId="77777777" w:rsidTr="007B46AE">
        <w:trPr>
          <w:trHeight w:val="320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C45ADC5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</w:t>
            </w:r>
          </w:p>
          <w:p w14:paraId="082820E2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822811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47BCDD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D2535F7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79409BD" w14:textId="77777777" w:rsidR="003A3FE0" w:rsidRPr="00A253FD" w:rsidRDefault="003A3FE0" w:rsidP="003A3F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5467CA9" w14:textId="77777777" w:rsidR="003A3FE0" w:rsidRPr="00A253FD" w:rsidRDefault="003A3FE0" w:rsidP="003A3F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C2959E7" w14:textId="77777777" w:rsidR="00F77E87" w:rsidRPr="00A253FD" w:rsidRDefault="003A3FE0" w:rsidP="003A3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6ACC15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3E7A4275" w14:textId="77777777" w:rsidTr="007B46AE">
        <w:trPr>
          <w:trHeight w:val="331"/>
        </w:trPr>
        <w:tc>
          <w:tcPr>
            <w:tcW w:w="1215" w:type="dxa"/>
            <w:shd w:val="clear" w:color="auto" w:fill="A7BFDE"/>
            <w:vAlign w:val="center"/>
          </w:tcPr>
          <w:p w14:paraId="721ED22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</w:t>
            </w:r>
          </w:p>
          <w:p w14:paraId="2371F991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D3DFEE"/>
            <w:vAlign w:val="center"/>
          </w:tcPr>
          <w:p w14:paraId="667FF4D5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shd w:val="clear" w:color="auto" w:fill="A7BFDE"/>
            <w:vAlign w:val="center"/>
          </w:tcPr>
          <w:p w14:paraId="55E08251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Sailing to Byzantium </w:t>
            </w:r>
          </w:p>
        </w:tc>
        <w:tc>
          <w:tcPr>
            <w:tcW w:w="1921" w:type="dxa"/>
            <w:shd w:val="clear" w:color="auto" w:fill="D3DFEE"/>
            <w:vAlign w:val="center"/>
          </w:tcPr>
          <w:p w14:paraId="20F44FB2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W.B Yeats</w:t>
            </w:r>
          </w:p>
        </w:tc>
        <w:tc>
          <w:tcPr>
            <w:tcW w:w="1560" w:type="dxa"/>
            <w:shd w:val="clear" w:color="auto" w:fill="A7BFDE"/>
          </w:tcPr>
          <w:p w14:paraId="57A21337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FC7FD9E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6599208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shd w:val="clear" w:color="auto" w:fill="D3DFEE"/>
            <w:vAlign w:val="center"/>
          </w:tcPr>
          <w:p w14:paraId="25440B82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2F91345E" w14:textId="77777777" w:rsidTr="007B46AE">
        <w:trPr>
          <w:trHeight w:val="340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354603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</w:t>
            </w:r>
          </w:p>
          <w:p w14:paraId="06FCE6EB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338849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0013DC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Sailing to Byzantium 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06D9BC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W.B Yeats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6DBA99B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140694E0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B8A08A0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979C541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72574663" w14:textId="77777777" w:rsidTr="007B46AE">
        <w:trPr>
          <w:trHeight w:val="323"/>
        </w:trPr>
        <w:tc>
          <w:tcPr>
            <w:tcW w:w="1215" w:type="dxa"/>
            <w:shd w:val="clear" w:color="auto" w:fill="A7BFDE"/>
            <w:vAlign w:val="center"/>
          </w:tcPr>
          <w:p w14:paraId="7092C73F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</w:t>
            </w:r>
          </w:p>
          <w:p w14:paraId="49F2B891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D3DFEE"/>
            <w:vAlign w:val="center"/>
          </w:tcPr>
          <w:p w14:paraId="7F9F761A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shd w:val="clear" w:color="auto" w:fill="A7BFDE"/>
            <w:vAlign w:val="center"/>
          </w:tcPr>
          <w:p w14:paraId="2382C513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Second Coming</w:t>
            </w:r>
          </w:p>
        </w:tc>
        <w:tc>
          <w:tcPr>
            <w:tcW w:w="1921" w:type="dxa"/>
            <w:shd w:val="clear" w:color="auto" w:fill="D3DFEE"/>
            <w:vAlign w:val="center"/>
          </w:tcPr>
          <w:p w14:paraId="6ACF2684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W.B Yeats</w:t>
            </w:r>
          </w:p>
        </w:tc>
        <w:tc>
          <w:tcPr>
            <w:tcW w:w="1560" w:type="dxa"/>
            <w:shd w:val="clear" w:color="auto" w:fill="A7BFDE"/>
          </w:tcPr>
          <w:p w14:paraId="28059422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910B1B1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07DCF3C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shd w:val="clear" w:color="auto" w:fill="D3DFEE"/>
            <w:vAlign w:val="center"/>
          </w:tcPr>
          <w:p w14:paraId="4583F4E8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1CCAD09C" w14:textId="77777777" w:rsidTr="007B46AE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9344991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السابع</w:t>
            </w:r>
          </w:p>
          <w:p w14:paraId="05F6EE0F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1779A2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A220EE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Second Coming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D625A6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W.B Yeats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86F2D51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1C2A585E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F8CBCC2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5321133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1F8E71D1" w14:textId="77777777" w:rsidTr="007B46AE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B1A68C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الثامن</w:t>
            </w:r>
          </w:p>
          <w:p w14:paraId="594F1356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9A5B936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5BF26D4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Second Coming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1418788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W.B Yeats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9F93145" w14:textId="77777777" w:rsidR="00B01D12" w:rsidRPr="00A253FD" w:rsidRDefault="00B01D12" w:rsidP="00B01D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7E3D4C5" w14:textId="77777777" w:rsidR="00B01D12" w:rsidRPr="00A253FD" w:rsidRDefault="00B01D12" w:rsidP="00B01D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A6665F4" w14:textId="77777777" w:rsidR="00F77E87" w:rsidRPr="00A253FD" w:rsidRDefault="00B01D12" w:rsidP="00B01D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05621A0F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138F9AB4" w14:textId="77777777" w:rsidTr="007B46AE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6B11387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</w:t>
            </w:r>
          </w:p>
          <w:p w14:paraId="4246E926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56B3F1B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E60C2A7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امتحان شهر الاول لفصل </w:t>
            </w:r>
            <w:r>
              <w:rPr>
                <w:rFonts w:ascii="Cambria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1186453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الاول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FCD8DF4" w14:textId="77777777" w:rsidR="00F77E87" w:rsidRPr="00A253FD" w:rsidRDefault="005C22DD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الاول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BCBC69F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الاول</w:t>
            </w:r>
          </w:p>
        </w:tc>
      </w:tr>
      <w:tr w:rsidR="00F77E87" w:rsidRPr="006B4AEB" w14:paraId="56451EED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72EB62C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العاشر</w:t>
            </w:r>
          </w:p>
          <w:p w14:paraId="260F741A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9E5D32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0E334FF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Imagist movement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774F7B2" w14:textId="77777777" w:rsidR="00F77E87" w:rsidRPr="00B71902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الحركة الشعرية وسبب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D4F586F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8005BF6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0D4CAB5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E71292A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2582068A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4C05A44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عشر</w:t>
            </w:r>
          </w:p>
          <w:p w14:paraId="5253B952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0F957BA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A76BB7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love song of J Alfred Prufrock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9DC0999" w14:textId="77777777" w:rsidR="00F77E87" w:rsidRPr="00B71902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T.S Eliot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968FC50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5BA458B6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AEC1B2E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EDB7E1D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279E0060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841941C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 عشر</w:t>
            </w:r>
          </w:p>
          <w:p w14:paraId="56DB9D95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2394BCC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1DB5D1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love song of J Alfred Prufrock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DD4CB33" w14:textId="77777777" w:rsidR="00F77E87" w:rsidRPr="00B71902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T.S Eliot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78426D0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3D1D7C0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44EA097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7739166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31B59715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3812230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 عشر</w:t>
            </w:r>
          </w:p>
          <w:p w14:paraId="3C0977EF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524AE643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707B66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3AB079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love song of J Alfred Prufrock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91098B" w14:textId="77777777" w:rsidR="00F77E87" w:rsidRPr="00B71902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T.S Eliot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127EF71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41982A4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407F47CE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E71E1B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عشر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11EDD2B9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  <w:p w14:paraId="6BB9CC7C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14:paraId="51E6A39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1F8D89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Georgian School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0D858FE6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الشهرية و 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7EE16D6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3EEF6FE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18653A6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943FE4A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62D240F5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DF28B77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 عشر</w:t>
            </w:r>
          </w:p>
          <w:p w14:paraId="0CDD4813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022AD56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608B10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Listeners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BC3E850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Walter de la Mare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5B41683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8D06413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D9C077E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5D83767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7754F3D6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712EF57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 عشر</w:t>
            </w:r>
          </w:p>
          <w:p w14:paraId="6C74AB81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2E457F7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0F9259" w14:textId="77777777" w:rsidR="00F77E87" w:rsidRPr="00DF48C1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Listeners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96E1E38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Walter de la Mare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08A4BE6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48E6C48" w14:textId="77777777" w:rsidR="00F77E87" w:rsidRPr="00A253FD" w:rsidRDefault="00F77E87" w:rsidP="00F77E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6DCC2B4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E261DE0" w14:textId="77777777" w:rsidR="00F77E87" w:rsidRPr="00DF48C1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F77E87" w:rsidRPr="006B4AEB" w14:paraId="39EA062E" w14:textId="77777777" w:rsidTr="007B46AE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11B544D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السابع عشر </w:t>
            </w:r>
          </w:p>
          <w:p w14:paraId="607DD5AD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67B4788" w14:textId="77777777" w:rsidR="00F77E87" w:rsidRDefault="00F77E87" w:rsidP="00F77E8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7405A5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امتحان شهر الثاني لفصل </w:t>
            </w:r>
            <w:r>
              <w:rPr>
                <w:rFonts w:ascii="Cambria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8097198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الثاني لفصل الاول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D57A837" w14:textId="77777777" w:rsidR="00F77E87" w:rsidRPr="00A253FD" w:rsidRDefault="00F77E87" w:rsidP="00F77E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الثاني لفصل الاول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16DD1136" w14:textId="77777777" w:rsidR="00F77E87" w:rsidRDefault="00F77E87" w:rsidP="00F77E8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الثاني لفصل الاول</w:t>
            </w:r>
          </w:p>
        </w:tc>
      </w:tr>
      <w:tr w:rsidR="0079701C" w:rsidRPr="006B4AEB" w14:paraId="5014CD82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1FBEA13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الثامن عشر</w:t>
            </w:r>
          </w:p>
          <w:p w14:paraId="184FD32A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13/2/2021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964BA30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47ABAA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09165A3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F4DFA0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5133ECEB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</w:tr>
      <w:tr w:rsidR="0079701C" w:rsidRPr="006B4AEB" w14:paraId="1B7EFA94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91CE1C6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 عشر</w:t>
            </w:r>
          </w:p>
          <w:p w14:paraId="740E31D5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F9AAE77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23EF42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9EA3A0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5F7F322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4376087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عطلة نصف السنة</w:t>
            </w:r>
          </w:p>
        </w:tc>
      </w:tr>
      <w:tr w:rsidR="0079701C" w:rsidRPr="006B4AEB" w14:paraId="4D45D025" w14:textId="77777777" w:rsidTr="00253595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15FC9F1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العشرون</w:t>
            </w:r>
          </w:p>
          <w:p w14:paraId="02D31C03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7E6637F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83F91F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Socialist School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DF8FFF0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الشعرية وسبب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47F86AF" w14:textId="77777777" w:rsidR="0079701C" w:rsidRPr="00C15FE4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B5EC204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1626193D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A4EFA3B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والعشرون</w:t>
            </w:r>
          </w:p>
          <w:p w14:paraId="12E2544C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FC89731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5CF364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Unknown Citizen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1F20CD6" w14:textId="77777777" w:rsidR="0079701C" w:rsidRPr="005C7352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W.H. Auden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DE3287D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E950678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4308CC67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EA3055D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الثاني والعشرون</w:t>
            </w:r>
          </w:p>
          <w:p w14:paraId="5F119035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FD62FC6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F395B3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Unknown Citizen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19C2B48B" w14:textId="77777777" w:rsidR="0079701C" w:rsidRPr="005C7352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W.H. Auden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D94FB08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376F4723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037F2893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3965838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الأسبوع الثالث والعشرون</w:t>
            </w:r>
          </w:p>
          <w:p w14:paraId="79C33D26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0DCEB8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6C042AE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Neo. Romanticism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8CB053F" w14:textId="77777777" w:rsidR="0079701C" w:rsidRPr="00C3107D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الشعرية وسبب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951B47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6444106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6B592216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0443504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والعشرون</w:t>
            </w:r>
          </w:p>
          <w:p w14:paraId="13B2BB57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AC9A6C3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50F5C7C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Fern Hill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95BCC20" w14:textId="77777777" w:rsidR="0079701C" w:rsidRPr="00C3107D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Dylan Thomas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B2C19D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01BA83A6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5974FAEC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57D9B55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الخامس والعشرون</w:t>
            </w:r>
          </w:p>
          <w:p w14:paraId="4EBCE784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00A9269" w14:textId="77777777" w:rsidR="0079701C" w:rsidRDefault="0079701C" w:rsidP="0079701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9FAFB7" w14:textId="77777777" w:rsidR="0079701C" w:rsidRPr="00DF48C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Fern Hill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24FD10" w14:textId="77777777" w:rsidR="0079701C" w:rsidRPr="00C3107D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Dylan Thomas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0D12C5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F96061B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489C3972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7CB03A7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السادس والعشرون</w:t>
            </w:r>
          </w:p>
          <w:p w14:paraId="4258084B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642EB01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03E6354" w14:textId="77777777" w:rsidR="0079701C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movement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44753873" w14:textId="77777777" w:rsidR="0079701C" w:rsidRPr="00C3107D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الشعرية وسبب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0370B0" w14:textId="77777777" w:rsidR="0079701C" w:rsidRPr="00DF48C1" w:rsidRDefault="00EA7F0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F06F2C4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4E217BE4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C54A800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السابع والعشرون</w:t>
            </w:r>
          </w:p>
          <w:p w14:paraId="46BDDCD2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CCD2F70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6A1E302" w14:textId="77777777" w:rsidR="0079701C" w:rsidRPr="00DF48C1" w:rsidRDefault="008853F8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At Grass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B8E9F36" w14:textId="77777777" w:rsidR="0079701C" w:rsidRPr="00C3107D" w:rsidRDefault="008853F8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Philip Larkin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97ED280" w14:textId="77777777" w:rsidR="0079701C" w:rsidRPr="00DF48C1" w:rsidRDefault="00EA7F0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15E6A50" w14:textId="77777777" w:rsidR="0079701C" w:rsidRPr="00DF48C1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79701C" w:rsidRPr="006B4AEB" w14:paraId="7952E77B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759ACB31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4E72102F" w14:textId="77777777" w:rsidR="0079701C" w:rsidRDefault="0079701C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8238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2الثامن </w:t>
            </w:r>
            <w:r w:rsidRPr="0098238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والعشرون</w:t>
            </w:r>
          </w:p>
          <w:p w14:paraId="08E3BECF" w14:textId="77777777" w:rsidR="0079701C" w:rsidRPr="00982381" w:rsidRDefault="0079701C" w:rsidP="0079701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41BB59C" w14:textId="77777777" w:rsidR="0079701C" w:rsidRDefault="0079701C" w:rsidP="0079701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612F42B" w14:textId="77777777" w:rsidR="0079701C" w:rsidRPr="00DF48C1" w:rsidRDefault="008853F8" w:rsidP="0079701C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الثاني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02DEEF0" w14:textId="77777777" w:rsidR="0079701C" w:rsidRPr="00C3107D" w:rsidRDefault="008853F8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الثاني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343471" w14:textId="77777777" w:rsidR="0079701C" w:rsidRPr="00DF48C1" w:rsidRDefault="008853F8" w:rsidP="008853F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الثاني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06CCC94B" w14:textId="77777777" w:rsidR="0079701C" w:rsidRPr="00DF48C1" w:rsidRDefault="008853F8" w:rsidP="0079701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الاول لفصل الثاني</w:t>
            </w:r>
          </w:p>
        </w:tc>
      </w:tr>
      <w:tr w:rsidR="00D84902" w:rsidRPr="006B4AEB" w14:paraId="48F0F276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7C876473" w14:textId="77777777" w:rsidR="00D84902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8238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التاسع</w:t>
            </w:r>
            <w:r w:rsidRPr="0098238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والعشرون</w:t>
            </w:r>
          </w:p>
          <w:p w14:paraId="712578E6" w14:textId="77777777" w:rsidR="00D84902" w:rsidRPr="0098238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59C09C3" w14:textId="77777777" w:rsidR="00D84902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E2F6193" w14:textId="77777777" w:rsidR="00D84902" w:rsidRPr="00DF48C1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Church Going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BEEED0" w14:textId="77777777" w:rsidR="00D84902" w:rsidRPr="00C3107D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Philip Larkin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DC7410" w14:textId="77777777" w:rsidR="00D84902" w:rsidRPr="00DF48C1" w:rsidRDefault="00EA7F0C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5D3CC4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D84902" w:rsidRPr="006B4AEB" w14:paraId="25B77A5A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5E9268BD" w14:textId="77777777" w:rsidR="00D84902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الثلاثون</w:t>
            </w:r>
          </w:p>
          <w:p w14:paraId="31C90CA1" w14:textId="77777777" w:rsidR="00D84902" w:rsidRPr="0098238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08F63A88" w14:textId="77777777" w:rsidR="00D84902" w:rsidRDefault="00D84902" w:rsidP="00D8490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930362A" w14:textId="77777777" w:rsidR="00D84902" w:rsidRPr="00DF48C1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Extremist Art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99AE363" w14:textId="77777777" w:rsidR="00D84902" w:rsidRPr="00C3107D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عن هذه المدرسة الشعرية وسبب ضهورها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125004" w14:textId="77777777" w:rsidR="00D84902" w:rsidRPr="00DF48C1" w:rsidRDefault="00EA7F0C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47947774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D84902" w:rsidRPr="006B4AEB" w14:paraId="04089C8E" w14:textId="77777777" w:rsidTr="00C254A6">
        <w:trPr>
          <w:trHeight w:val="319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0ADDA70A" w14:textId="77777777" w:rsidR="00D84902" w:rsidRPr="006E71D9" w:rsidRDefault="00D84902" w:rsidP="00D8490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1D9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والثلاثون</w:t>
            </w:r>
          </w:p>
          <w:p w14:paraId="745DE406" w14:textId="77777777" w:rsidR="00D84902" w:rsidRPr="006E71D9" w:rsidRDefault="00D84902" w:rsidP="00D84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101BFA0" w14:textId="77777777" w:rsidR="00D84902" w:rsidRDefault="00D84902" w:rsidP="00D8490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214A4C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Casuality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2C1209" w14:textId="77777777" w:rsidR="00D84902" w:rsidRPr="00A57F4E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Ted Hughes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BCC799" w14:textId="77777777" w:rsidR="00D84902" w:rsidRPr="00DF48C1" w:rsidRDefault="00EA7F0C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5421ABC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D84902" w:rsidRPr="006B4AEB" w14:paraId="2FF3A079" w14:textId="77777777" w:rsidTr="00C254A6">
        <w:trPr>
          <w:trHeight w:val="900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596AA99C" w14:textId="77777777" w:rsidR="00D84902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8238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الثاني والثلاثون</w:t>
            </w:r>
          </w:p>
          <w:p w14:paraId="6BF99E16" w14:textId="77777777" w:rsidR="00D84902" w:rsidRPr="0098238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23298B8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19A5E2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Casuality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54FD9D2D" w14:textId="77777777" w:rsidR="00D84902" w:rsidRPr="00A57F4E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Ted Hughes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83AB87" w14:textId="77777777" w:rsidR="00D84902" w:rsidRPr="00DF48C1" w:rsidRDefault="00EA7F0C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76582E42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D84902" w:rsidRPr="006B4AEB" w14:paraId="0A05D315" w14:textId="77777777" w:rsidTr="00C254A6">
        <w:trPr>
          <w:trHeight w:val="900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30601D98" w14:textId="77777777" w:rsidR="00D84902" w:rsidRPr="0098238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 والثلاثون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725C2FAD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9DE96C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Thought Fox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2610AB87" w14:textId="77777777" w:rsidR="00D84902" w:rsidRPr="00A57F4E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Ted Hughes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89124F8" w14:textId="77777777" w:rsidR="00D84902" w:rsidRPr="00DF48C1" w:rsidRDefault="00EA7F0C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شرح باستخدام عرض تقديمي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23443083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و مناقشة</w:t>
            </w:r>
          </w:p>
        </w:tc>
      </w:tr>
      <w:tr w:rsidR="00D84902" w:rsidRPr="006B4AEB" w14:paraId="0A2CE76D" w14:textId="77777777" w:rsidTr="00C254A6">
        <w:trPr>
          <w:trHeight w:val="900"/>
        </w:trPr>
        <w:tc>
          <w:tcPr>
            <w:tcW w:w="1215" w:type="dxa"/>
            <w:tcBorders>
              <w:right w:val="single" w:sz="6" w:space="0" w:color="4F81BD"/>
            </w:tcBorders>
            <w:shd w:val="clear" w:color="auto" w:fill="A7BFDE"/>
          </w:tcPr>
          <w:p w14:paraId="1C7F76AB" w14:textId="77777777" w:rsidR="00D84902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الرابع والثلاثون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60F82DC6" w14:textId="77777777" w:rsidR="00D84902" w:rsidRPr="00DF48C1" w:rsidRDefault="00D84902" w:rsidP="00D849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00F2DA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ثاني لفصل الثاني</w:t>
            </w:r>
          </w:p>
        </w:tc>
        <w:tc>
          <w:tcPr>
            <w:tcW w:w="19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C6D9F1"/>
            <w:vAlign w:val="center"/>
          </w:tcPr>
          <w:p w14:paraId="3B715A94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ثاني لفصل الثاني</w:t>
            </w:r>
          </w:p>
        </w:tc>
        <w:tc>
          <w:tcPr>
            <w:tcW w:w="15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ACC140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ثاني لفصل الثاني</w:t>
            </w:r>
          </w:p>
        </w:tc>
        <w:tc>
          <w:tcPr>
            <w:tcW w:w="1701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2C7E73CA" w14:textId="77777777" w:rsidR="00D84902" w:rsidRDefault="00D84902" w:rsidP="00D84902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 ثاني لفصل الثاني</w:t>
            </w:r>
          </w:p>
        </w:tc>
      </w:tr>
    </w:tbl>
    <w:p w14:paraId="77B6E84E" w14:textId="77777777" w:rsidR="00C10C10" w:rsidRDefault="00C10C10" w:rsidP="00807DE1">
      <w:pPr>
        <w:rPr>
          <w:sz w:val="28"/>
          <w:szCs w:val="28"/>
          <w:rtl/>
          <w:lang w:bidi="ar-IQ"/>
        </w:rPr>
      </w:pPr>
    </w:p>
    <w:p w14:paraId="3EFB02E1" w14:textId="77777777" w:rsidR="00C10C10" w:rsidRDefault="00C10C10" w:rsidP="00807DE1">
      <w:pPr>
        <w:rPr>
          <w:rFonts w:hint="cs"/>
          <w:sz w:val="28"/>
          <w:szCs w:val="28"/>
          <w:rtl/>
          <w:lang w:bidi="ar-IQ"/>
        </w:rPr>
      </w:pPr>
    </w:p>
    <w:p w14:paraId="3EAA4608" w14:textId="77777777" w:rsidR="00021F10" w:rsidRPr="006B4AEB" w:rsidRDefault="00021F10" w:rsidP="00807DE1">
      <w:pPr>
        <w:rPr>
          <w:vanish/>
          <w:sz w:val="28"/>
          <w:szCs w:val="28"/>
          <w:lang w:bidi="ar-IQ"/>
        </w:rPr>
      </w:pPr>
    </w:p>
    <w:p w14:paraId="254D8802" w14:textId="77777777" w:rsidR="00F80574" w:rsidRPr="006B4AEB" w:rsidRDefault="00F80574" w:rsidP="00F80574">
      <w:pPr>
        <w:rPr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984594" w:rsidRPr="006B4AEB" w14:paraId="6179267C" w14:textId="77777777" w:rsidTr="00DD0448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A678C2B" w14:textId="77777777" w:rsidR="00984594" w:rsidRPr="00984594" w:rsidRDefault="00984594" w:rsidP="00984594">
            <w:pPr>
              <w:pStyle w:val="ListParagraph"/>
              <w:numPr>
                <w:ilvl w:val="0"/>
                <w:numId w:val="4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8459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984594" w:rsidRPr="006B4AEB" w14:paraId="47C11E45" w14:textId="77777777" w:rsidTr="00082D93">
        <w:trPr>
          <w:trHeight w:val="435"/>
        </w:trPr>
        <w:tc>
          <w:tcPr>
            <w:tcW w:w="3600" w:type="dxa"/>
            <w:tcBorders>
              <w:bottom w:val="single" w:sz="2" w:space="0" w:color="548DD4"/>
            </w:tcBorders>
            <w:shd w:val="clear" w:color="auto" w:fill="A7BFDE"/>
            <w:vAlign w:val="center"/>
          </w:tcPr>
          <w:p w14:paraId="7FC64D37" w14:textId="77777777" w:rsidR="00984594" w:rsidRPr="006B4AEB" w:rsidRDefault="00021F10" w:rsidP="00021F1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21F1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21F1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لكتب المقررة المطلوبة</w:t>
            </w:r>
          </w:p>
        </w:tc>
        <w:tc>
          <w:tcPr>
            <w:tcW w:w="6120" w:type="dxa"/>
            <w:tcBorders>
              <w:bottom w:val="single" w:sz="2" w:space="0" w:color="548DD4"/>
            </w:tcBorders>
            <w:shd w:val="clear" w:color="auto" w:fill="D3DFEE"/>
            <w:vAlign w:val="center"/>
          </w:tcPr>
          <w:p w14:paraId="758D45F1" w14:textId="77777777" w:rsidR="00621032" w:rsidRPr="008E5C49" w:rsidRDefault="00F04417" w:rsidP="006210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Ten Twentieth- century poets by Maurice Wollman </w:t>
            </w:r>
          </w:p>
        </w:tc>
      </w:tr>
      <w:tr w:rsidR="00621032" w:rsidRPr="006B4AEB" w14:paraId="108E5C4B" w14:textId="77777777" w:rsidTr="00082D93">
        <w:trPr>
          <w:trHeight w:val="420"/>
        </w:trPr>
        <w:tc>
          <w:tcPr>
            <w:tcW w:w="3600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95B3D7"/>
            <w:vAlign w:val="center"/>
          </w:tcPr>
          <w:p w14:paraId="56B31050" w14:textId="77777777" w:rsidR="00621032" w:rsidRPr="006B4AEB" w:rsidRDefault="00621032" w:rsidP="009845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  <w:p w14:paraId="2E859F56" w14:textId="77777777" w:rsidR="00621032" w:rsidRPr="00021F10" w:rsidRDefault="00621032" w:rsidP="00021F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6120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95B3D7"/>
          </w:tcPr>
          <w:p w14:paraId="573E6AA7" w14:textId="77777777" w:rsidR="00621032" w:rsidRPr="00621032" w:rsidRDefault="00621032" w:rsidP="00621032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</w:tr>
      <w:tr w:rsidR="00621032" w:rsidRPr="006B4AEB" w14:paraId="1D52B750" w14:textId="77777777" w:rsidTr="00082D93">
        <w:trPr>
          <w:trHeight w:val="675"/>
        </w:trPr>
        <w:tc>
          <w:tcPr>
            <w:tcW w:w="3600" w:type="dxa"/>
            <w:tcBorders>
              <w:top w:val="single" w:sz="2" w:space="0" w:color="548DD4"/>
              <w:bottom w:val="single" w:sz="8" w:space="0" w:color="4F81BD"/>
            </w:tcBorders>
            <w:shd w:val="clear" w:color="auto" w:fill="A7BFDE"/>
            <w:vAlign w:val="center"/>
          </w:tcPr>
          <w:p w14:paraId="407751A2" w14:textId="77777777" w:rsidR="00621032" w:rsidRPr="00021F10" w:rsidRDefault="00621032" w:rsidP="00021F1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21F1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21F10">
              <w:rPr>
                <w:rFonts w:ascii="Arial" w:hAnsi="Arial" w:cs="AL-Mohanad Bold" w:hint="cs"/>
                <w:sz w:val="28"/>
                <w:szCs w:val="28"/>
                <w:rtl/>
              </w:rPr>
              <w:t>الكتب والمراجع الموصى بها  ( الدوريات العلمية، التقارير... الخ)</w:t>
            </w:r>
            <w:r w:rsidRPr="00021F10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  <w:r w:rsidRPr="00021F1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120" w:type="dxa"/>
            <w:tcBorders>
              <w:top w:val="single" w:sz="2" w:space="0" w:color="548DD4"/>
              <w:bottom w:val="single" w:sz="8" w:space="0" w:color="4F81BD"/>
            </w:tcBorders>
            <w:shd w:val="clear" w:color="auto" w:fill="D3DFEE"/>
          </w:tcPr>
          <w:p w14:paraId="3C838A05" w14:textId="77777777" w:rsidR="00621032" w:rsidRPr="00621032" w:rsidRDefault="00621032" w:rsidP="00597BC1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</w:p>
        </w:tc>
      </w:tr>
      <w:tr w:rsidR="00621032" w:rsidRPr="006B4AEB" w14:paraId="355B6222" w14:textId="77777777" w:rsidTr="00082D93">
        <w:trPr>
          <w:trHeight w:val="517"/>
        </w:trPr>
        <w:tc>
          <w:tcPr>
            <w:tcW w:w="3600" w:type="dxa"/>
            <w:tcBorders>
              <w:bottom w:val="single" w:sz="8" w:space="0" w:color="1F497D"/>
            </w:tcBorders>
            <w:shd w:val="clear" w:color="auto" w:fill="8DB3E2"/>
            <w:vAlign w:val="center"/>
          </w:tcPr>
          <w:p w14:paraId="094F3535" w14:textId="77777777" w:rsidR="00621032" w:rsidRDefault="00621032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8D671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المراجع الالكترونية  و مواقع الانترنت  ...</w:t>
            </w:r>
          </w:p>
          <w:p w14:paraId="3EB8EE1F" w14:textId="77777777" w:rsidR="00597BC1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5793FA1F" w14:textId="77777777" w:rsidR="00597BC1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62EF4F73" w14:textId="77777777" w:rsidR="00597BC1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11C7E6F7" w14:textId="77777777" w:rsidR="00597BC1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3CF452B2" w14:textId="77777777" w:rsidR="00597BC1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04153CA7" w14:textId="77777777" w:rsidR="00597BC1" w:rsidRPr="006B4AEB" w:rsidRDefault="00597BC1" w:rsidP="009845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6120" w:type="dxa"/>
            <w:tcBorders>
              <w:bottom w:val="single" w:sz="8" w:space="0" w:color="1F497D"/>
            </w:tcBorders>
            <w:shd w:val="clear" w:color="auto" w:fill="8DB3E2"/>
            <w:vAlign w:val="center"/>
          </w:tcPr>
          <w:p w14:paraId="3DC478CF" w14:textId="77777777" w:rsidR="00621032" w:rsidRPr="008D6719" w:rsidRDefault="00621032" w:rsidP="00621032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609AE" w:rsidRPr="006B4AEB" w14:paraId="153FFE3C" w14:textId="77777777" w:rsidTr="00082D93">
        <w:trPr>
          <w:trHeight w:val="419"/>
        </w:trPr>
        <w:tc>
          <w:tcPr>
            <w:tcW w:w="9720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7BFDE"/>
            <w:vAlign w:val="center"/>
          </w:tcPr>
          <w:p w14:paraId="0DD09064" w14:textId="77777777" w:rsidR="001609AE" w:rsidRPr="001609AE" w:rsidRDefault="001609AE" w:rsidP="001609AE">
            <w:pPr>
              <w:pStyle w:val="ListParagraph"/>
              <w:numPr>
                <w:ilvl w:val="0"/>
                <w:numId w:val="4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1609AE" w:rsidRPr="006B4AEB" w14:paraId="77372DC2" w14:textId="77777777" w:rsidTr="00082D93">
        <w:trPr>
          <w:trHeight w:val="2077"/>
        </w:trPr>
        <w:tc>
          <w:tcPr>
            <w:tcW w:w="9720" w:type="dxa"/>
            <w:gridSpan w:val="2"/>
            <w:tcBorders>
              <w:top w:val="single" w:sz="8" w:space="0" w:color="1F497D"/>
            </w:tcBorders>
            <w:shd w:val="clear" w:color="auto" w:fill="A7BFDE"/>
            <w:vAlign w:val="center"/>
          </w:tcPr>
          <w:p w14:paraId="5308F639" w14:textId="77777777" w:rsidR="00BF1F32" w:rsidRDefault="00BF1F32" w:rsidP="00BF1F32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DACBEA" w14:textId="77777777" w:rsidR="00597BC1" w:rsidRDefault="00C10816" w:rsidP="00C1081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اطلاع الطالب و حفظه لبعض النصوص الادبية في اللغة الانكليزية لرفد الثقافة العامة.</w:t>
            </w:r>
          </w:p>
          <w:p w14:paraId="79CD965D" w14:textId="77777777" w:rsidR="00C10816" w:rsidRDefault="00C10816" w:rsidP="00C1081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ضرورة تحديث المناهج بشكل دوري و مستمر لأجل معرفة التطور الحاصل في السرد الادبي.</w:t>
            </w:r>
          </w:p>
          <w:p w14:paraId="5F0E5D21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451791AE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343CA01F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14D78BEC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2C1F9B3A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5392C647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40CD7333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24C94A77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593A7006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31E88A3F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410C5439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1107F789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79AFFAAA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6F3038ED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2804CEF7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5B849EBD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09CA9DAB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3D0F56E7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1085B516" w14:textId="77777777" w:rsidR="00597BC1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14:paraId="7480C64F" w14:textId="77777777" w:rsidR="00597BC1" w:rsidRPr="00974A4B" w:rsidRDefault="00597BC1" w:rsidP="00597BC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B44C32F" w14:textId="77777777" w:rsidR="00BF1F32" w:rsidRPr="00BF1F32" w:rsidRDefault="00BF1F32" w:rsidP="00BF1F3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8008690" w14:textId="77777777" w:rsidR="001609AE" w:rsidRPr="001609AE" w:rsidRDefault="001609AE" w:rsidP="001609A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1AE35773" w14:textId="77777777" w:rsidR="001C1CD7" w:rsidRPr="001609AE" w:rsidRDefault="001C1CD7" w:rsidP="00F71430">
      <w:pPr>
        <w:spacing w:after="240" w:line="276" w:lineRule="auto"/>
        <w:jc w:val="center"/>
        <w:rPr>
          <w:sz w:val="28"/>
          <w:szCs w:val="28"/>
          <w:rtl/>
          <w:lang w:bidi="ar-IQ"/>
        </w:rPr>
      </w:pPr>
    </w:p>
    <w:sectPr w:rsidR="001C1CD7" w:rsidRPr="001609AE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571" w14:textId="77777777" w:rsidR="007B46AE" w:rsidRDefault="007B46AE">
      <w:r>
        <w:separator/>
      </w:r>
    </w:p>
  </w:endnote>
  <w:endnote w:type="continuationSeparator" w:id="0">
    <w:p w14:paraId="547F9C5D" w14:textId="77777777" w:rsidR="007B46AE" w:rsidRDefault="007B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6544" w:type="pct"/>
      <w:tblLook w:val="04A0" w:firstRow="1" w:lastRow="0" w:firstColumn="1" w:lastColumn="0" w:noHBand="0" w:noVBand="1"/>
    </w:tblPr>
    <w:tblGrid>
      <w:gridCol w:w="7801"/>
      <w:gridCol w:w="1733"/>
      <w:gridCol w:w="7800"/>
    </w:tblGrid>
    <w:tr w:rsidR="009C53AF" w14:paraId="2CCAC28A" w14:textId="77777777" w:rsidTr="00D03D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0248C05" w14:textId="77777777" w:rsidR="009C53AF" w:rsidRPr="00EB72A5" w:rsidRDefault="009C53AF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51C82D7" w14:textId="77777777" w:rsidR="009C53AF" w:rsidRPr="00807DE1" w:rsidRDefault="009C53AF" w:rsidP="00D03DA2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EB72A5">
            <w:rPr>
              <w:rFonts w:cs="Arial"/>
            </w:rPr>
            <w:fldChar w:fldCharType="begin"/>
          </w:r>
          <w:r w:rsidRPr="00EB72A5">
            <w:rPr>
              <w:rFonts w:cs="Arial"/>
            </w:rPr>
            <w:instrText>PAGE  \* MERGEFORMAT</w:instrText>
          </w:r>
          <w:r w:rsidRPr="00EB72A5">
            <w:rPr>
              <w:rFonts w:cs="Arial"/>
            </w:rPr>
            <w:fldChar w:fldCharType="separate"/>
          </w:r>
          <w:r w:rsidR="00A24641" w:rsidRPr="00A24641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1D468F1" w14:textId="77777777" w:rsidR="009C53AF" w:rsidRPr="00EB72A5" w:rsidRDefault="009C53AF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9C53AF" w14:paraId="59C200B5" w14:textId="77777777" w:rsidTr="00D03D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995EB91" w14:textId="77777777" w:rsidR="009C53AF" w:rsidRPr="00EB72A5" w:rsidRDefault="009C53AF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077B05CD" w14:textId="77777777" w:rsidR="009C53AF" w:rsidRPr="00EB72A5" w:rsidRDefault="009C53AF" w:rsidP="00D03DA2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A4126" w14:textId="77777777" w:rsidR="009C53AF" w:rsidRPr="00EB72A5" w:rsidRDefault="009C53AF" w:rsidP="00D03DA2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02A1F88C" w14:textId="77777777" w:rsidR="009C53AF" w:rsidRDefault="009C5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BFE2" w14:textId="77777777" w:rsidR="007B46AE" w:rsidRDefault="007B46AE">
      <w:r>
        <w:separator/>
      </w:r>
    </w:p>
  </w:footnote>
  <w:footnote w:type="continuationSeparator" w:id="0">
    <w:p w14:paraId="36BB6454" w14:textId="77777777" w:rsidR="007B46AE" w:rsidRDefault="007B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093"/>
    <w:multiLevelType w:val="multilevel"/>
    <w:tmpl w:val="373E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928BB"/>
    <w:multiLevelType w:val="hybridMultilevel"/>
    <w:tmpl w:val="9544BA6C"/>
    <w:lvl w:ilvl="0" w:tplc="1E6EA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1102A"/>
    <w:multiLevelType w:val="hybridMultilevel"/>
    <w:tmpl w:val="91923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7453E"/>
    <w:multiLevelType w:val="hybridMultilevel"/>
    <w:tmpl w:val="6A64EC5A"/>
    <w:lvl w:ilvl="0" w:tplc="5ABE90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47CA"/>
    <w:multiLevelType w:val="hybridMultilevel"/>
    <w:tmpl w:val="E9C603E4"/>
    <w:lvl w:ilvl="0" w:tplc="A9DCF0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C07215A"/>
    <w:multiLevelType w:val="hybridMultilevel"/>
    <w:tmpl w:val="1EE45762"/>
    <w:lvl w:ilvl="0" w:tplc="47C262F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2E93630"/>
    <w:multiLevelType w:val="hybridMultilevel"/>
    <w:tmpl w:val="F384CDC8"/>
    <w:lvl w:ilvl="0" w:tplc="FD8ED3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26DE9"/>
    <w:multiLevelType w:val="hybridMultilevel"/>
    <w:tmpl w:val="F724D240"/>
    <w:lvl w:ilvl="0" w:tplc="70920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E42CB"/>
    <w:multiLevelType w:val="hybridMultilevel"/>
    <w:tmpl w:val="DDCA1986"/>
    <w:lvl w:ilvl="0" w:tplc="7CFA08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D60BA"/>
    <w:multiLevelType w:val="hybridMultilevel"/>
    <w:tmpl w:val="DF38049E"/>
    <w:lvl w:ilvl="0" w:tplc="03682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94011"/>
    <w:multiLevelType w:val="hybridMultilevel"/>
    <w:tmpl w:val="66844E5E"/>
    <w:lvl w:ilvl="0" w:tplc="D6BC84E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A01C3"/>
    <w:multiLevelType w:val="hybridMultilevel"/>
    <w:tmpl w:val="3F227472"/>
    <w:lvl w:ilvl="0" w:tplc="29921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836CE"/>
    <w:multiLevelType w:val="hybridMultilevel"/>
    <w:tmpl w:val="6CEE5244"/>
    <w:lvl w:ilvl="0" w:tplc="E10E7AE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BF31F07"/>
    <w:multiLevelType w:val="hybridMultilevel"/>
    <w:tmpl w:val="7CD0C0AC"/>
    <w:lvl w:ilvl="0" w:tplc="950084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10492"/>
    <w:multiLevelType w:val="hybridMultilevel"/>
    <w:tmpl w:val="CE84251C"/>
    <w:lvl w:ilvl="0" w:tplc="BF62B77E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3605264">
    <w:abstractNumId w:val="20"/>
  </w:num>
  <w:num w:numId="2" w16cid:durableId="1646662321">
    <w:abstractNumId w:val="47"/>
  </w:num>
  <w:num w:numId="3" w16cid:durableId="959841341">
    <w:abstractNumId w:val="17"/>
  </w:num>
  <w:num w:numId="4" w16cid:durableId="1178353292">
    <w:abstractNumId w:val="5"/>
  </w:num>
  <w:num w:numId="5" w16cid:durableId="1278871706">
    <w:abstractNumId w:val="7"/>
  </w:num>
  <w:num w:numId="6" w16cid:durableId="910577804">
    <w:abstractNumId w:val="29"/>
  </w:num>
  <w:num w:numId="7" w16cid:durableId="1051461246">
    <w:abstractNumId w:val="32"/>
  </w:num>
  <w:num w:numId="8" w16cid:durableId="805851335">
    <w:abstractNumId w:val="28"/>
  </w:num>
  <w:num w:numId="9" w16cid:durableId="447283208">
    <w:abstractNumId w:val="30"/>
  </w:num>
  <w:num w:numId="10" w16cid:durableId="1370258306">
    <w:abstractNumId w:val="11"/>
  </w:num>
  <w:num w:numId="11" w16cid:durableId="2074697483">
    <w:abstractNumId w:val="9"/>
  </w:num>
  <w:num w:numId="12" w16cid:durableId="27032912">
    <w:abstractNumId w:val="0"/>
  </w:num>
  <w:num w:numId="13" w16cid:durableId="1003515182">
    <w:abstractNumId w:val="40"/>
  </w:num>
  <w:num w:numId="14" w16cid:durableId="1461800780">
    <w:abstractNumId w:val="48"/>
  </w:num>
  <w:num w:numId="15" w16cid:durableId="1303121485">
    <w:abstractNumId w:val="2"/>
  </w:num>
  <w:num w:numId="16" w16cid:durableId="1663654431">
    <w:abstractNumId w:val="27"/>
  </w:num>
  <w:num w:numId="17" w16cid:durableId="448208448">
    <w:abstractNumId w:val="21"/>
  </w:num>
  <w:num w:numId="18" w16cid:durableId="643394183">
    <w:abstractNumId w:val="46"/>
  </w:num>
  <w:num w:numId="19" w16cid:durableId="49692297">
    <w:abstractNumId w:val="24"/>
  </w:num>
  <w:num w:numId="20" w16cid:durableId="1244757515">
    <w:abstractNumId w:val="4"/>
  </w:num>
  <w:num w:numId="21" w16cid:durableId="952519250">
    <w:abstractNumId w:val="45"/>
  </w:num>
  <w:num w:numId="22" w16cid:durableId="1988243388">
    <w:abstractNumId w:val="25"/>
  </w:num>
  <w:num w:numId="23" w16cid:durableId="167527428">
    <w:abstractNumId w:val="13"/>
  </w:num>
  <w:num w:numId="24" w16cid:durableId="179440842">
    <w:abstractNumId w:val="38"/>
  </w:num>
  <w:num w:numId="25" w16cid:durableId="1269891213">
    <w:abstractNumId w:val="1"/>
  </w:num>
  <w:num w:numId="26" w16cid:durableId="1124737972">
    <w:abstractNumId w:val="36"/>
  </w:num>
  <w:num w:numId="27" w16cid:durableId="1547840140">
    <w:abstractNumId w:val="18"/>
  </w:num>
  <w:num w:numId="28" w16cid:durableId="1777409171">
    <w:abstractNumId w:val="33"/>
  </w:num>
  <w:num w:numId="29" w16cid:durableId="1612394256">
    <w:abstractNumId w:val="26"/>
  </w:num>
  <w:num w:numId="30" w16cid:durableId="755521615">
    <w:abstractNumId w:val="8"/>
  </w:num>
  <w:num w:numId="31" w16cid:durableId="385839201">
    <w:abstractNumId w:val="23"/>
  </w:num>
  <w:num w:numId="32" w16cid:durableId="2098357143">
    <w:abstractNumId w:val="43"/>
  </w:num>
  <w:num w:numId="33" w16cid:durableId="1543980375">
    <w:abstractNumId w:val="3"/>
  </w:num>
  <w:num w:numId="34" w16cid:durableId="1750955415">
    <w:abstractNumId w:val="14"/>
  </w:num>
  <w:num w:numId="35" w16cid:durableId="1764451367">
    <w:abstractNumId w:val="6"/>
  </w:num>
  <w:num w:numId="36" w16cid:durableId="1895654102">
    <w:abstractNumId w:val="22"/>
  </w:num>
  <w:num w:numId="37" w16cid:durableId="73675224">
    <w:abstractNumId w:val="42"/>
  </w:num>
  <w:num w:numId="38" w16cid:durableId="1448312559">
    <w:abstractNumId w:val="34"/>
  </w:num>
  <w:num w:numId="39" w16cid:durableId="1685132210">
    <w:abstractNumId w:val="15"/>
  </w:num>
  <w:num w:numId="40" w16cid:durableId="1068499501">
    <w:abstractNumId w:val="16"/>
  </w:num>
  <w:num w:numId="41" w16cid:durableId="911084734">
    <w:abstractNumId w:val="12"/>
  </w:num>
  <w:num w:numId="42" w16cid:durableId="153036190">
    <w:abstractNumId w:val="39"/>
  </w:num>
  <w:num w:numId="43" w16cid:durableId="1335449801">
    <w:abstractNumId w:val="44"/>
  </w:num>
  <w:num w:numId="44" w16cid:durableId="1585069713">
    <w:abstractNumId w:val="10"/>
  </w:num>
  <w:num w:numId="45" w16cid:durableId="102386274">
    <w:abstractNumId w:val="37"/>
  </w:num>
  <w:num w:numId="46" w16cid:durableId="1721441508">
    <w:abstractNumId w:val="19"/>
  </w:num>
  <w:num w:numId="47" w16cid:durableId="186523250">
    <w:abstractNumId w:val="41"/>
  </w:num>
  <w:num w:numId="48" w16cid:durableId="994533852">
    <w:abstractNumId w:val="31"/>
  </w:num>
  <w:num w:numId="49" w16cid:durableId="1548787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10E6"/>
    <w:rsid w:val="00004BF0"/>
    <w:rsid w:val="00005774"/>
    <w:rsid w:val="00007B9F"/>
    <w:rsid w:val="00021192"/>
    <w:rsid w:val="00021F10"/>
    <w:rsid w:val="00022649"/>
    <w:rsid w:val="00024D5E"/>
    <w:rsid w:val="000428A6"/>
    <w:rsid w:val="000513D1"/>
    <w:rsid w:val="00063AD7"/>
    <w:rsid w:val="000666C8"/>
    <w:rsid w:val="00070BE9"/>
    <w:rsid w:val="00072A74"/>
    <w:rsid w:val="0008002F"/>
    <w:rsid w:val="00082D93"/>
    <w:rsid w:val="00090A55"/>
    <w:rsid w:val="000947CD"/>
    <w:rsid w:val="000A1C7A"/>
    <w:rsid w:val="000A3B0E"/>
    <w:rsid w:val="000A67F9"/>
    <w:rsid w:val="000A69B4"/>
    <w:rsid w:val="000B0B07"/>
    <w:rsid w:val="000B346E"/>
    <w:rsid w:val="000B4430"/>
    <w:rsid w:val="000C6F9E"/>
    <w:rsid w:val="000E19A2"/>
    <w:rsid w:val="000E58E3"/>
    <w:rsid w:val="000F2459"/>
    <w:rsid w:val="000F2476"/>
    <w:rsid w:val="000F3655"/>
    <w:rsid w:val="000F5F6D"/>
    <w:rsid w:val="001000BD"/>
    <w:rsid w:val="00104BF3"/>
    <w:rsid w:val="0010580A"/>
    <w:rsid w:val="0010653A"/>
    <w:rsid w:val="0011210D"/>
    <w:rsid w:val="001141F6"/>
    <w:rsid w:val="001224CD"/>
    <w:rsid w:val="001246EF"/>
    <w:rsid w:val="001304F3"/>
    <w:rsid w:val="00143A62"/>
    <w:rsid w:val="0014600C"/>
    <w:rsid w:val="0015696E"/>
    <w:rsid w:val="001609AE"/>
    <w:rsid w:val="00172B56"/>
    <w:rsid w:val="0017301F"/>
    <w:rsid w:val="00173860"/>
    <w:rsid w:val="00176890"/>
    <w:rsid w:val="00182552"/>
    <w:rsid w:val="0019705B"/>
    <w:rsid w:val="001B0307"/>
    <w:rsid w:val="001B0759"/>
    <w:rsid w:val="001C185D"/>
    <w:rsid w:val="001C1CD7"/>
    <w:rsid w:val="001C3656"/>
    <w:rsid w:val="001D3AE6"/>
    <w:rsid w:val="001D678C"/>
    <w:rsid w:val="001F2311"/>
    <w:rsid w:val="002000D6"/>
    <w:rsid w:val="00203A53"/>
    <w:rsid w:val="00204999"/>
    <w:rsid w:val="0020555A"/>
    <w:rsid w:val="002358AF"/>
    <w:rsid w:val="00236F0D"/>
    <w:rsid w:val="0023793A"/>
    <w:rsid w:val="00242DCC"/>
    <w:rsid w:val="00253595"/>
    <w:rsid w:val="00257D49"/>
    <w:rsid w:val="0027536D"/>
    <w:rsid w:val="00283413"/>
    <w:rsid w:val="00286E5B"/>
    <w:rsid w:val="002978A8"/>
    <w:rsid w:val="00297E64"/>
    <w:rsid w:val="002A10CF"/>
    <w:rsid w:val="002B28B2"/>
    <w:rsid w:val="002D2398"/>
    <w:rsid w:val="002F032D"/>
    <w:rsid w:val="002F1537"/>
    <w:rsid w:val="00304216"/>
    <w:rsid w:val="00305509"/>
    <w:rsid w:val="0030567D"/>
    <w:rsid w:val="003068D1"/>
    <w:rsid w:val="00311864"/>
    <w:rsid w:val="003132A6"/>
    <w:rsid w:val="0031626C"/>
    <w:rsid w:val="0032014D"/>
    <w:rsid w:val="00322638"/>
    <w:rsid w:val="00327FCC"/>
    <w:rsid w:val="0034068F"/>
    <w:rsid w:val="00372012"/>
    <w:rsid w:val="00373573"/>
    <w:rsid w:val="00376DDD"/>
    <w:rsid w:val="00381A8B"/>
    <w:rsid w:val="00381FE0"/>
    <w:rsid w:val="00391BA9"/>
    <w:rsid w:val="00394707"/>
    <w:rsid w:val="003A16B8"/>
    <w:rsid w:val="003A3412"/>
    <w:rsid w:val="003A3FE0"/>
    <w:rsid w:val="003A6895"/>
    <w:rsid w:val="003A756E"/>
    <w:rsid w:val="003B39B0"/>
    <w:rsid w:val="003C56DD"/>
    <w:rsid w:val="003D1E18"/>
    <w:rsid w:val="003D2543"/>
    <w:rsid w:val="003D4EAF"/>
    <w:rsid w:val="003D742A"/>
    <w:rsid w:val="003D7925"/>
    <w:rsid w:val="003E04B9"/>
    <w:rsid w:val="003E179B"/>
    <w:rsid w:val="003E1D92"/>
    <w:rsid w:val="003E55DB"/>
    <w:rsid w:val="003F2136"/>
    <w:rsid w:val="003F4214"/>
    <w:rsid w:val="003F6248"/>
    <w:rsid w:val="00406DC6"/>
    <w:rsid w:val="00430A02"/>
    <w:rsid w:val="004361D7"/>
    <w:rsid w:val="00436F35"/>
    <w:rsid w:val="004440AB"/>
    <w:rsid w:val="00447053"/>
    <w:rsid w:val="00447D6B"/>
    <w:rsid w:val="00452E81"/>
    <w:rsid w:val="00457B1E"/>
    <w:rsid w:val="00465026"/>
    <w:rsid w:val="004662C5"/>
    <w:rsid w:val="00475CF4"/>
    <w:rsid w:val="0048407D"/>
    <w:rsid w:val="00484217"/>
    <w:rsid w:val="004A4634"/>
    <w:rsid w:val="004A6A6D"/>
    <w:rsid w:val="004B0066"/>
    <w:rsid w:val="004B0748"/>
    <w:rsid w:val="004B58EA"/>
    <w:rsid w:val="004B660E"/>
    <w:rsid w:val="004C11C0"/>
    <w:rsid w:val="004C5E25"/>
    <w:rsid w:val="004D0465"/>
    <w:rsid w:val="004D12A6"/>
    <w:rsid w:val="004D1355"/>
    <w:rsid w:val="004D2002"/>
    <w:rsid w:val="004D3497"/>
    <w:rsid w:val="004D5396"/>
    <w:rsid w:val="004E0EBA"/>
    <w:rsid w:val="004E3ECF"/>
    <w:rsid w:val="004E3F60"/>
    <w:rsid w:val="004E4B45"/>
    <w:rsid w:val="004E60C2"/>
    <w:rsid w:val="004F0938"/>
    <w:rsid w:val="004F4098"/>
    <w:rsid w:val="00510B9C"/>
    <w:rsid w:val="00515054"/>
    <w:rsid w:val="005158CF"/>
    <w:rsid w:val="00516004"/>
    <w:rsid w:val="00527265"/>
    <w:rsid w:val="00534329"/>
    <w:rsid w:val="00535D14"/>
    <w:rsid w:val="00545BDB"/>
    <w:rsid w:val="00550886"/>
    <w:rsid w:val="00570441"/>
    <w:rsid w:val="00571F16"/>
    <w:rsid w:val="005767DC"/>
    <w:rsid w:val="00581B3C"/>
    <w:rsid w:val="005827E2"/>
    <w:rsid w:val="00584D07"/>
    <w:rsid w:val="00584DA6"/>
    <w:rsid w:val="00593017"/>
    <w:rsid w:val="00595034"/>
    <w:rsid w:val="00597BC1"/>
    <w:rsid w:val="005B7F87"/>
    <w:rsid w:val="005C050F"/>
    <w:rsid w:val="005C22DD"/>
    <w:rsid w:val="005C71F0"/>
    <w:rsid w:val="005C7352"/>
    <w:rsid w:val="005D6193"/>
    <w:rsid w:val="005D644B"/>
    <w:rsid w:val="005D69BE"/>
    <w:rsid w:val="005D7C38"/>
    <w:rsid w:val="005F3B05"/>
    <w:rsid w:val="005F5527"/>
    <w:rsid w:val="005F733A"/>
    <w:rsid w:val="0060297B"/>
    <w:rsid w:val="006031F2"/>
    <w:rsid w:val="00606B47"/>
    <w:rsid w:val="006101CA"/>
    <w:rsid w:val="00610267"/>
    <w:rsid w:val="006120D9"/>
    <w:rsid w:val="00613582"/>
    <w:rsid w:val="00613CF4"/>
    <w:rsid w:val="00621032"/>
    <w:rsid w:val="00624259"/>
    <w:rsid w:val="00626271"/>
    <w:rsid w:val="00626C6F"/>
    <w:rsid w:val="00627034"/>
    <w:rsid w:val="006279D6"/>
    <w:rsid w:val="00630F37"/>
    <w:rsid w:val="006315D0"/>
    <w:rsid w:val="00635371"/>
    <w:rsid w:val="006377B6"/>
    <w:rsid w:val="00637C8B"/>
    <w:rsid w:val="0064307E"/>
    <w:rsid w:val="006479DA"/>
    <w:rsid w:val="00662190"/>
    <w:rsid w:val="00671EDD"/>
    <w:rsid w:val="00672357"/>
    <w:rsid w:val="0067445B"/>
    <w:rsid w:val="00676DEA"/>
    <w:rsid w:val="00677895"/>
    <w:rsid w:val="006944CA"/>
    <w:rsid w:val="006A16F4"/>
    <w:rsid w:val="006A50CE"/>
    <w:rsid w:val="006B4AEB"/>
    <w:rsid w:val="006D069C"/>
    <w:rsid w:val="006D0A46"/>
    <w:rsid w:val="006D4F39"/>
    <w:rsid w:val="006D763D"/>
    <w:rsid w:val="006E71D9"/>
    <w:rsid w:val="006F7895"/>
    <w:rsid w:val="00706670"/>
    <w:rsid w:val="00742079"/>
    <w:rsid w:val="0075633E"/>
    <w:rsid w:val="007645B4"/>
    <w:rsid w:val="007678A7"/>
    <w:rsid w:val="007716A6"/>
    <w:rsid w:val="0078752C"/>
    <w:rsid w:val="0079031B"/>
    <w:rsid w:val="00793F55"/>
    <w:rsid w:val="007955B1"/>
    <w:rsid w:val="0079701C"/>
    <w:rsid w:val="007A4FE2"/>
    <w:rsid w:val="007A7C20"/>
    <w:rsid w:val="007B0B99"/>
    <w:rsid w:val="007B21F5"/>
    <w:rsid w:val="007B46AE"/>
    <w:rsid w:val="007D5008"/>
    <w:rsid w:val="007E5034"/>
    <w:rsid w:val="007E57C4"/>
    <w:rsid w:val="007F319C"/>
    <w:rsid w:val="00803EC6"/>
    <w:rsid w:val="00807DE1"/>
    <w:rsid w:val="00841374"/>
    <w:rsid w:val="008467A5"/>
    <w:rsid w:val="00853AE5"/>
    <w:rsid w:val="00855EA5"/>
    <w:rsid w:val="008605BF"/>
    <w:rsid w:val="0086584D"/>
    <w:rsid w:val="00867A6A"/>
    <w:rsid w:val="00867FFC"/>
    <w:rsid w:val="00873B99"/>
    <w:rsid w:val="0088070E"/>
    <w:rsid w:val="008853F8"/>
    <w:rsid w:val="00887FC0"/>
    <w:rsid w:val="0089472E"/>
    <w:rsid w:val="008957CE"/>
    <w:rsid w:val="008A3F48"/>
    <w:rsid w:val="008A5E8E"/>
    <w:rsid w:val="008B1371"/>
    <w:rsid w:val="008B2E37"/>
    <w:rsid w:val="008B4673"/>
    <w:rsid w:val="008B5E94"/>
    <w:rsid w:val="008C3854"/>
    <w:rsid w:val="008D10A4"/>
    <w:rsid w:val="008D46BB"/>
    <w:rsid w:val="008D6719"/>
    <w:rsid w:val="008E0212"/>
    <w:rsid w:val="008E058F"/>
    <w:rsid w:val="008E27DA"/>
    <w:rsid w:val="008E5C49"/>
    <w:rsid w:val="008E7CB7"/>
    <w:rsid w:val="008F3E7F"/>
    <w:rsid w:val="00902FDF"/>
    <w:rsid w:val="0091655F"/>
    <w:rsid w:val="00921F63"/>
    <w:rsid w:val="00925689"/>
    <w:rsid w:val="00925B10"/>
    <w:rsid w:val="00947F34"/>
    <w:rsid w:val="0096274D"/>
    <w:rsid w:val="00967B24"/>
    <w:rsid w:val="009742CD"/>
    <w:rsid w:val="00974A4B"/>
    <w:rsid w:val="0097691F"/>
    <w:rsid w:val="009837EC"/>
    <w:rsid w:val="0098449B"/>
    <w:rsid w:val="00984594"/>
    <w:rsid w:val="0098755F"/>
    <w:rsid w:val="009951B6"/>
    <w:rsid w:val="00997F35"/>
    <w:rsid w:val="009A07B9"/>
    <w:rsid w:val="009B07EC"/>
    <w:rsid w:val="009B609A"/>
    <w:rsid w:val="009B68B5"/>
    <w:rsid w:val="009B7646"/>
    <w:rsid w:val="009C4ACD"/>
    <w:rsid w:val="009C53AF"/>
    <w:rsid w:val="009D36E7"/>
    <w:rsid w:val="009D5412"/>
    <w:rsid w:val="009E2D35"/>
    <w:rsid w:val="009E3BA1"/>
    <w:rsid w:val="009F7BAF"/>
    <w:rsid w:val="00A07775"/>
    <w:rsid w:val="00A11A57"/>
    <w:rsid w:val="00A12DBC"/>
    <w:rsid w:val="00A2126F"/>
    <w:rsid w:val="00A24641"/>
    <w:rsid w:val="00A26911"/>
    <w:rsid w:val="00A27F61"/>
    <w:rsid w:val="00A30E4D"/>
    <w:rsid w:val="00A32E9F"/>
    <w:rsid w:val="00A467C0"/>
    <w:rsid w:val="00A57F4E"/>
    <w:rsid w:val="00A6473A"/>
    <w:rsid w:val="00A658DD"/>
    <w:rsid w:val="00A66D70"/>
    <w:rsid w:val="00A676A4"/>
    <w:rsid w:val="00A717B0"/>
    <w:rsid w:val="00A81B7D"/>
    <w:rsid w:val="00A83D41"/>
    <w:rsid w:val="00A85288"/>
    <w:rsid w:val="00A97629"/>
    <w:rsid w:val="00A978EB"/>
    <w:rsid w:val="00AA4097"/>
    <w:rsid w:val="00AB2803"/>
    <w:rsid w:val="00AB2B0D"/>
    <w:rsid w:val="00AB2C49"/>
    <w:rsid w:val="00AB71A5"/>
    <w:rsid w:val="00AC0A83"/>
    <w:rsid w:val="00AC188F"/>
    <w:rsid w:val="00AC26BD"/>
    <w:rsid w:val="00AD37EA"/>
    <w:rsid w:val="00AD4058"/>
    <w:rsid w:val="00AD753D"/>
    <w:rsid w:val="00AE3381"/>
    <w:rsid w:val="00AF24BD"/>
    <w:rsid w:val="00AF42D0"/>
    <w:rsid w:val="00AF67D8"/>
    <w:rsid w:val="00AF756F"/>
    <w:rsid w:val="00B01D12"/>
    <w:rsid w:val="00B04671"/>
    <w:rsid w:val="00B12433"/>
    <w:rsid w:val="00B15F45"/>
    <w:rsid w:val="00B267F8"/>
    <w:rsid w:val="00B32265"/>
    <w:rsid w:val="00B3432E"/>
    <w:rsid w:val="00B35736"/>
    <w:rsid w:val="00B36980"/>
    <w:rsid w:val="00B412FE"/>
    <w:rsid w:val="00B427AB"/>
    <w:rsid w:val="00B5003B"/>
    <w:rsid w:val="00B5102D"/>
    <w:rsid w:val="00B521B7"/>
    <w:rsid w:val="00B5577D"/>
    <w:rsid w:val="00B56EB2"/>
    <w:rsid w:val="00B61C70"/>
    <w:rsid w:val="00B71902"/>
    <w:rsid w:val="00B727AD"/>
    <w:rsid w:val="00B72BD0"/>
    <w:rsid w:val="00B85086"/>
    <w:rsid w:val="00B858F0"/>
    <w:rsid w:val="00B91693"/>
    <w:rsid w:val="00B96C85"/>
    <w:rsid w:val="00BA6DFF"/>
    <w:rsid w:val="00BB10BC"/>
    <w:rsid w:val="00BB4A97"/>
    <w:rsid w:val="00BC6B3A"/>
    <w:rsid w:val="00BC74AF"/>
    <w:rsid w:val="00BC76C0"/>
    <w:rsid w:val="00BD7136"/>
    <w:rsid w:val="00BE7A20"/>
    <w:rsid w:val="00BF1F32"/>
    <w:rsid w:val="00BF3298"/>
    <w:rsid w:val="00BF4C95"/>
    <w:rsid w:val="00C00D7C"/>
    <w:rsid w:val="00C07E6A"/>
    <w:rsid w:val="00C10816"/>
    <w:rsid w:val="00C10C10"/>
    <w:rsid w:val="00C10EE9"/>
    <w:rsid w:val="00C15FE4"/>
    <w:rsid w:val="00C254A6"/>
    <w:rsid w:val="00C3107D"/>
    <w:rsid w:val="00C342BC"/>
    <w:rsid w:val="00C370D1"/>
    <w:rsid w:val="00C425AD"/>
    <w:rsid w:val="00C50728"/>
    <w:rsid w:val="00C564EC"/>
    <w:rsid w:val="00C575D4"/>
    <w:rsid w:val="00C62F1F"/>
    <w:rsid w:val="00C758B3"/>
    <w:rsid w:val="00C772BA"/>
    <w:rsid w:val="00C83DB3"/>
    <w:rsid w:val="00C85B2D"/>
    <w:rsid w:val="00C90C62"/>
    <w:rsid w:val="00C967CF"/>
    <w:rsid w:val="00CA2091"/>
    <w:rsid w:val="00CA40AC"/>
    <w:rsid w:val="00CA7B4A"/>
    <w:rsid w:val="00CB130B"/>
    <w:rsid w:val="00CB5AF6"/>
    <w:rsid w:val="00CB7CF5"/>
    <w:rsid w:val="00CC7B3E"/>
    <w:rsid w:val="00CD3FC9"/>
    <w:rsid w:val="00CE36D3"/>
    <w:rsid w:val="00CE36E2"/>
    <w:rsid w:val="00CF0ABB"/>
    <w:rsid w:val="00CF5C20"/>
    <w:rsid w:val="00CF6708"/>
    <w:rsid w:val="00D03DA2"/>
    <w:rsid w:val="00D06843"/>
    <w:rsid w:val="00D0779D"/>
    <w:rsid w:val="00D127A0"/>
    <w:rsid w:val="00D1550E"/>
    <w:rsid w:val="00D15C74"/>
    <w:rsid w:val="00D23280"/>
    <w:rsid w:val="00D24937"/>
    <w:rsid w:val="00D30E6A"/>
    <w:rsid w:val="00D330F7"/>
    <w:rsid w:val="00D355A3"/>
    <w:rsid w:val="00D35AEC"/>
    <w:rsid w:val="00D41E28"/>
    <w:rsid w:val="00D469A0"/>
    <w:rsid w:val="00D47AEF"/>
    <w:rsid w:val="00D524ED"/>
    <w:rsid w:val="00D631FA"/>
    <w:rsid w:val="00D63221"/>
    <w:rsid w:val="00D64F13"/>
    <w:rsid w:val="00D67953"/>
    <w:rsid w:val="00D7585F"/>
    <w:rsid w:val="00D80DD5"/>
    <w:rsid w:val="00D81FCC"/>
    <w:rsid w:val="00D84902"/>
    <w:rsid w:val="00D84C32"/>
    <w:rsid w:val="00D90CB3"/>
    <w:rsid w:val="00D92EBE"/>
    <w:rsid w:val="00DA7A79"/>
    <w:rsid w:val="00DB131F"/>
    <w:rsid w:val="00DB6593"/>
    <w:rsid w:val="00DC1F52"/>
    <w:rsid w:val="00DC5FB3"/>
    <w:rsid w:val="00DC7333"/>
    <w:rsid w:val="00DD0448"/>
    <w:rsid w:val="00DF0945"/>
    <w:rsid w:val="00DF48C1"/>
    <w:rsid w:val="00E1189F"/>
    <w:rsid w:val="00E17DF2"/>
    <w:rsid w:val="00E2684E"/>
    <w:rsid w:val="00E301A5"/>
    <w:rsid w:val="00E404F8"/>
    <w:rsid w:val="00E4594B"/>
    <w:rsid w:val="00E507E8"/>
    <w:rsid w:val="00E50ACC"/>
    <w:rsid w:val="00E576E2"/>
    <w:rsid w:val="00E61516"/>
    <w:rsid w:val="00E65CD0"/>
    <w:rsid w:val="00E734E3"/>
    <w:rsid w:val="00E75709"/>
    <w:rsid w:val="00E7597F"/>
    <w:rsid w:val="00E81C0D"/>
    <w:rsid w:val="00E942F6"/>
    <w:rsid w:val="00E9635D"/>
    <w:rsid w:val="00EA7F0C"/>
    <w:rsid w:val="00EB21CE"/>
    <w:rsid w:val="00EB39F9"/>
    <w:rsid w:val="00EB72A5"/>
    <w:rsid w:val="00EC2141"/>
    <w:rsid w:val="00EE06F8"/>
    <w:rsid w:val="00EE0DAB"/>
    <w:rsid w:val="00EE1AC2"/>
    <w:rsid w:val="00F01715"/>
    <w:rsid w:val="00F04417"/>
    <w:rsid w:val="00F11751"/>
    <w:rsid w:val="00F170F4"/>
    <w:rsid w:val="00F22B47"/>
    <w:rsid w:val="00F27844"/>
    <w:rsid w:val="00F3010C"/>
    <w:rsid w:val="00F352D5"/>
    <w:rsid w:val="00F550BE"/>
    <w:rsid w:val="00F71430"/>
    <w:rsid w:val="00F716EE"/>
    <w:rsid w:val="00F72A56"/>
    <w:rsid w:val="00F745F2"/>
    <w:rsid w:val="00F77E87"/>
    <w:rsid w:val="00F80574"/>
    <w:rsid w:val="00F8396C"/>
    <w:rsid w:val="00F83BDA"/>
    <w:rsid w:val="00F86C1B"/>
    <w:rsid w:val="00F86CD4"/>
    <w:rsid w:val="00F87100"/>
    <w:rsid w:val="00FB284F"/>
    <w:rsid w:val="00FB6A6F"/>
    <w:rsid w:val="00FC15DD"/>
    <w:rsid w:val="00FC2D99"/>
    <w:rsid w:val="00FC7A71"/>
    <w:rsid w:val="00FD5FC6"/>
    <w:rsid w:val="00FE43AE"/>
    <w:rsid w:val="00FE4D20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A3ECEC"/>
  <w15:chartTrackingRefBased/>
  <w15:docId w15:val="{AE444219-58A6-0A48-A1E0-0A83F1E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73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2103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52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F5527"/>
    <w:rPr>
      <w:rFonts w:cs="Traditional Arabic"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FC0F-C3D6-4DF2-980F-2477323BB7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1600</Words>
  <Characters>8447</Characters>
  <Application>Microsoft Office Word</Application>
  <DocSecurity>0</DocSecurity>
  <Lines>70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Future For Computer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Furat Almutairi</cp:lastModifiedBy>
  <cp:revision>2</cp:revision>
  <cp:lastPrinted>2019-07-16T06:14:00Z</cp:lastPrinted>
  <dcterms:created xsi:type="dcterms:W3CDTF">2024-12-11T09:29:00Z</dcterms:created>
  <dcterms:modified xsi:type="dcterms:W3CDTF">2024-12-11T09:29:00Z</dcterms:modified>
</cp:coreProperties>
</file>