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D8F0" w14:textId="77777777" w:rsidR="00852D63" w:rsidRDefault="008C3272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نموذج وصف المقرر</w:t>
      </w:r>
    </w:p>
    <w:p w14:paraId="5FD34F9E" w14:textId="77777777" w:rsidR="00852D63" w:rsidRDefault="008C3272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أ</w:t>
      </w:r>
      <w:r>
        <w:rPr>
          <w:b/>
          <w:sz w:val="24"/>
          <w:szCs w:val="24"/>
          <w:rtl/>
        </w:rPr>
        <w:t>.</w:t>
      </w:r>
      <w:r>
        <w:rPr>
          <w:rFonts w:cs="Times New Roman"/>
          <w:b/>
          <w:sz w:val="24"/>
          <w:szCs w:val="24"/>
          <w:rtl/>
        </w:rPr>
        <w:t>د بشرى سعدون محمد النوري</w:t>
      </w:r>
      <w:r>
        <w:rPr>
          <w:b/>
          <w:sz w:val="24"/>
          <w:szCs w:val="24"/>
          <w:rtl/>
        </w:rPr>
        <w:t xml:space="preserve">/ </w:t>
      </w:r>
      <w:r>
        <w:rPr>
          <w:rFonts w:cs="Times New Roman"/>
          <w:b/>
          <w:sz w:val="24"/>
          <w:szCs w:val="24"/>
          <w:rtl/>
        </w:rPr>
        <w:t xml:space="preserve">قسم اللغة الانكليزية، المرحلة الرابعة </w:t>
      </w:r>
      <w:r>
        <w:rPr>
          <w:b/>
          <w:sz w:val="24"/>
          <w:szCs w:val="24"/>
          <w:rtl/>
        </w:rPr>
        <w:t xml:space="preserve">/ </w:t>
      </w:r>
      <w:r>
        <w:rPr>
          <w:rFonts w:cs="Times New Roman"/>
          <w:b/>
          <w:sz w:val="24"/>
          <w:szCs w:val="24"/>
          <w:rtl/>
        </w:rPr>
        <w:t xml:space="preserve">الاختبارات </w:t>
      </w:r>
    </w:p>
    <w:p w14:paraId="48A257D5" w14:textId="77777777" w:rsidR="00852D63" w:rsidRDefault="008C3272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وصف المقرر</w:t>
      </w:r>
    </w:p>
    <w:tbl>
      <w:tblPr>
        <w:tblStyle w:val="a"/>
        <w:bidiVisual/>
        <w:tblW w:w="8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184"/>
        <w:gridCol w:w="4727"/>
      </w:tblGrid>
      <w:tr w:rsidR="00852D63" w14:paraId="6D5BB294" w14:textId="77777777">
        <w:tc>
          <w:tcPr>
            <w:tcW w:w="8528" w:type="dxa"/>
            <w:gridSpan w:val="3"/>
          </w:tcPr>
          <w:p w14:paraId="171074C0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المتاحة </w:t>
            </w:r>
            <w:r>
              <w:rPr>
                <w:b/>
                <w:sz w:val="24"/>
                <w:szCs w:val="24"/>
                <w:rtl/>
              </w:rPr>
              <w:t>.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ولابد من الربط بينها وبين وصف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البرنامج ؛</w:t>
            </w:r>
            <w:proofErr w:type="gramEnd"/>
          </w:p>
        </w:tc>
      </w:tr>
      <w:tr w:rsidR="00852D63" w14:paraId="0692C779" w14:textId="77777777">
        <w:trPr>
          <w:trHeight w:val="986"/>
        </w:trPr>
        <w:tc>
          <w:tcPr>
            <w:tcW w:w="8528" w:type="dxa"/>
            <w:gridSpan w:val="3"/>
          </w:tcPr>
          <w:p w14:paraId="71DEC6E2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يقوم المقرر بتطوير مهارات الطلبة في وضع اسئلة مناسبة وعلمية لمستوى الطلاب كون عملية التقييم تعتبر من اهم جوانب التدريس لطلبة المرحلة المتوسطة والاعدادية</w:t>
            </w:r>
          </w:p>
          <w:p w14:paraId="0A80B455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5E739686" w14:textId="77777777">
        <w:tc>
          <w:tcPr>
            <w:tcW w:w="3617" w:type="dxa"/>
          </w:tcPr>
          <w:p w14:paraId="47FB0EF9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المؤسسة التعليمية </w:t>
            </w:r>
          </w:p>
          <w:p w14:paraId="057A5222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14:paraId="40AD9680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جامعة بغداد كلية التربية ابن رشد</w:t>
            </w:r>
          </w:p>
        </w:tc>
      </w:tr>
      <w:tr w:rsidR="00852D63" w14:paraId="057B7F1A" w14:textId="77777777">
        <w:tc>
          <w:tcPr>
            <w:tcW w:w="3617" w:type="dxa"/>
          </w:tcPr>
          <w:p w14:paraId="13626D59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911" w:type="dxa"/>
            <w:gridSpan w:val="2"/>
          </w:tcPr>
          <w:p w14:paraId="42099A91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قسم اللغة الانكليزية</w:t>
            </w:r>
          </w:p>
        </w:tc>
      </w:tr>
      <w:tr w:rsidR="00852D63" w14:paraId="3AF6F81B" w14:textId="77777777">
        <w:tc>
          <w:tcPr>
            <w:tcW w:w="3617" w:type="dxa"/>
          </w:tcPr>
          <w:p w14:paraId="6DC7B46D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اسم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رمز المقرر</w:t>
            </w:r>
          </w:p>
        </w:tc>
        <w:tc>
          <w:tcPr>
            <w:tcW w:w="4911" w:type="dxa"/>
            <w:gridSpan w:val="2"/>
          </w:tcPr>
          <w:p w14:paraId="2161AB57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0BBC1BD9" w14:textId="77777777">
        <w:tc>
          <w:tcPr>
            <w:tcW w:w="3617" w:type="dxa"/>
          </w:tcPr>
          <w:p w14:paraId="2F98F2EF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911" w:type="dxa"/>
            <w:gridSpan w:val="2"/>
          </w:tcPr>
          <w:p w14:paraId="19AC8D79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الزامي</w:t>
            </w:r>
          </w:p>
        </w:tc>
      </w:tr>
      <w:tr w:rsidR="00852D63" w14:paraId="63F95010" w14:textId="77777777">
        <w:tc>
          <w:tcPr>
            <w:tcW w:w="3617" w:type="dxa"/>
          </w:tcPr>
          <w:p w14:paraId="4A8512D9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الفصل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السنة</w:t>
            </w:r>
          </w:p>
        </w:tc>
        <w:tc>
          <w:tcPr>
            <w:tcW w:w="4911" w:type="dxa"/>
            <w:gridSpan w:val="2"/>
          </w:tcPr>
          <w:p w14:paraId="6E30DF74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فصلي</w:t>
            </w:r>
          </w:p>
        </w:tc>
      </w:tr>
      <w:tr w:rsidR="00852D63" w14:paraId="0E5E66A1" w14:textId="77777777">
        <w:tc>
          <w:tcPr>
            <w:tcW w:w="3617" w:type="dxa"/>
          </w:tcPr>
          <w:p w14:paraId="6E815771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عدد الساعات الدراسية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الكلي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911" w:type="dxa"/>
            <w:gridSpan w:val="2"/>
          </w:tcPr>
          <w:p w14:paraId="73047DE3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2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ساعة اسبوعيا </w:t>
            </w:r>
            <w:r>
              <w:rPr>
                <w:b/>
                <w:sz w:val="24"/>
                <w:szCs w:val="24"/>
                <w:rtl/>
              </w:rPr>
              <w:t xml:space="preserve">60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ساعة سنويا</w:t>
            </w:r>
          </w:p>
        </w:tc>
      </w:tr>
      <w:tr w:rsidR="00852D63" w14:paraId="03E4EEC6" w14:textId="77777777">
        <w:tc>
          <w:tcPr>
            <w:tcW w:w="3617" w:type="dxa"/>
          </w:tcPr>
          <w:p w14:paraId="5693D706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911" w:type="dxa"/>
            <w:gridSpan w:val="2"/>
          </w:tcPr>
          <w:p w14:paraId="00ACE54A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6E92BC88" w14:textId="77777777">
        <w:tc>
          <w:tcPr>
            <w:tcW w:w="3617" w:type="dxa"/>
          </w:tcPr>
          <w:p w14:paraId="00A8DFD3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اهداف المقرر</w:t>
            </w:r>
          </w:p>
          <w:p w14:paraId="699F61FA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4911" w:type="dxa"/>
            <w:gridSpan w:val="2"/>
          </w:tcPr>
          <w:p w14:paraId="227E9E7C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تمكين الطلاب من تقييم طلابهم بصورة علمية </w:t>
            </w:r>
          </w:p>
        </w:tc>
      </w:tr>
      <w:tr w:rsidR="00852D63" w14:paraId="5341DBB6" w14:textId="77777777">
        <w:trPr>
          <w:trHeight w:val="350"/>
        </w:trPr>
        <w:tc>
          <w:tcPr>
            <w:tcW w:w="8528" w:type="dxa"/>
            <w:gridSpan w:val="3"/>
          </w:tcPr>
          <w:p w14:paraId="0E57A42C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085A2796" w14:textId="77777777">
        <w:tc>
          <w:tcPr>
            <w:tcW w:w="3801" w:type="dxa"/>
            <w:gridSpan w:val="2"/>
          </w:tcPr>
          <w:p w14:paraId="2096CA02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المؤسسة التعليمية </w:t>
            </w:r>
          </w:p>
          <w:p w14:paraId="53D06FFD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4727" w:type="dxa"/>
          </w:tcPr>
          <w:p w14:paraId="7E651EC3" w14:textId="77777777" w:rsidR="00852D63" w:rsidRDefault="006A47B0">
            <w:pPr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كلية المنصور الجامعة</w:t>
            </w:r>
          </w:p>
        </w:tc>
      </w:tr>
      <w:tr w:rsidR="00852D63" w14:paraId="68838FD2" w14:textId="77777777">
        <w:tc>
          <w:tcPr>
            <w:tcW w:w="3801" w:type="dxa"/>
            <w:gridSpan w:val="2"/>
          </w:tcPr>
          <w:p w14:paraId="05AD6C01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727" w:type="dxa"/>
          </w:tcPr>
          <w:p w14:paraId="691512EA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اللغة الانكليزية </w:t>
            </w:r>
          </w:p>
        </w:tc>
      </w:tr>
      <w:tr w:rsidR="00852D63" w14:paraId="3233D4D6" w14:textId="77777777">
        <w:tc>
          <w:tcPr>
            <w:tcW w:w="3801" w:type="dxa"/>
            <w:gridSpan w:val="2"/>
          </w:tcPr>
          <w:p w14:paraId="1A314BF3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اسم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رمز المقرر</w:t>
            </w:r>
          </w:p>
        </w:tc>
        <w:tc>
          <w:tcPr>
            <w:tcW w:w="4727" w:type="dxa"/>
          </w:tcPr>
          <w:p w14:paraId="703B68E4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6584F90A" w14:textId="77777777">
        <w:tc>
          <w:tcPr>
            <w:tcW w:w="3801" w:type="dxa"/>
            <w:gridSpan w:val="2"/>
          </w:tcPr>
          <w:p w14:paraId="0978DFB3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727" w:type="dxa"/>
          </w:tcPr>
          <w:p w14:paraId="7D2A9437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الزامي</w:t>
            </w:r>
          </w:p>
        </w:tc>
      </w:tr>
      <w:tr w:rsidR="00852D63" w14:paraId="18202FAD" w14:textId="77777777">
        <w:tc>
          <w:tcPr>
            <w:tcW w:w="3801" w:type="dxa"/>
            <w:gridSpan w:val="2"/>
          </w:tcPr>
          <w:p w14:paraId="3952E699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الفصل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السنة</w:t>
            </w:r>
          </w:p>
        </w:tc>
        <w:tc>
          <w:tcPr>
            <w:tcW w:w="4727" w:type="dxa"/>
          </w:tcPr>
          <w:p w14:paraId="3C655FFD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فصلين</w:t>
            </w:r>
          </w:p>
        </w:tc>
      </w:tr>
      <w:tr w:rsidR="00852D63" w14:paraId="5E841EE6" w14:textId="77777777">
        <w:tc>
          <w:tcPr>
            <w:tcW w:w="3801" w:type="dxa"/>
            <w:gridSpan w:val="2"/>
          </w:tcPr>
          <w:p w14:paraId="25D1AD42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عدد الساعات الدراسية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الكلي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727" w:type="dxa"/>
          </w:tcPr>
          <w:p w14:paraId="77F0734C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60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ساعة</w:t>
            </w:r>
          </w:p>
        </w:tc>
      </w:tr>
      <w:tr w:rsidR="00852D63" w14:paraId="6D3EC16C" w14:textId="77777777">
        <w:tc>
          <w:tcPr>
            <w:tcW w:w="3801" w:type="dxa"/>
            <w:gridSpan w:val="2"/>
          </w:tcPr>
          <w:p w14:paraId="0DA233CD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727" w:type="dxa"/>
          </w:tcPr>
          <w:p w14:paraId="22A9F593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7D4179B1" w14:textId="77777777">
        <w:tc>
          <w:tcPr>
            <w:tcW w:w="3801" w:type="dxa"/>
            <w:gridSpan w:val="2"/>
          </w:tcPr>
          <w:p w14:paraId="1B8F2ED8" w14:textId="77777777" w:rsidR="00852D63" w:rsidRDefault="008C3272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اهداف المقرر</w:t>
            </w:r>
          </w:p>
          <w:p w14:paraId="5F04C971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4727" w:type="dxa"/>
          </w:tcPr>
          <w:p w14:paraId="55B0DE00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تكوين اختبارات علمية للطلبة </w:t>
            </w:r>
          </w:p>
        </w:tc>
      </w:tr>
      <w:tr w:rsidR="00852D63" w14:paraId="2557D77E" w14:textId="77777777">
        <w:trPr>
          <w:trHeight w:val="3410"/>
        </w:trPr>
        <w:tc>
          <w:tcPr>
            <w:tcW w:w="8528" w:type="dxa"/>
            <w:gridSpan w:val="3"/>
          </w:tcPr>
          <w:p w14:paraId="53E67762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10-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مخرجات المقرر وطرائق التعليم والتعلم والتقييم </w:t>
            </w:r>
          </w:p>
          <w:p w14:paraId="4B7EBCA6" w14:textId="77777777" w:rsidR="00852D63" w:rsidRDefault="008C3272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الأهداف المعرفية </w:t>
            </w:r>
          </w:p>
          <w:p w14:paraId="5818022C" w14:textId="77777777" w:rsidR="00852D63" w:rsidRDefault="008C327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1-</w:t>
            </w:r>
            <w:r>
              <w:rPr>
                <w:rFonts w:cs="Times New Roman"/>
                <w:sz w:val="24"/>
                <w:szCs w:val="24"/>
                <w:rtl/>
              </w:rPr>
              <w:t>تنمية مهارات الطلبة في تصميم ووضع الاسئلة</w:t>
            </w:r>
          </w:p>
          <w:p w14:paraId="2C1831F8" w14:textId="77777777" w:rsidR="00852D63" w:rsidRDefault="008C327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2-</w:t>
            </w:r>
            <w:r>
              <w:rPr>
                <w:rFonts w:cs="Times New Roman"/>
                <w:sz w:val="24"/>
                <w:szCs w:val="24"/>
                <w:rtl/>
              </w:rPr>
              <w:t>الاطلاع على الطرق الحديثة في الاختبارات</w:t>
            </w:r>
          </w:p>
          <w:p w14:paraId="3741C4B8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p w14:paraId="7124A793" w14:textId="77777777" w:rsidR="00852D63" w:rsidRDefault="008C3272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الأهداف المهاراتية الخاصة بالمقرر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14:paraId="263D9F5A" w14:textId="77777777" w:rsidR="00852D63" w:rsidRDefault="008C327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ب</w:t>
            </w:r>
            <w:r>
              <w:rPr>
                <w:b/>
                <w:sz w:val="24"/>
                <w:szCs w:val="24"/>
                <w:rtl/>
              </w:rPr>
              <w:t>1</w:t>
            </w:r>
            <w:proofErr w:type="gramEnd"/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sz w:val="24"/>
                <w:szCs w:val="24"/>
                <w:rtl/>
              </w:rPr>
              <w:t>امكانية وضع اسئلة على اسلوب علمي</w:t>
            </w:r>
          </w:p>
          <w:p w14:paraId="2516F738" w14:textId="77777777" w:rsidR="00852D63" w:rsidRDefault="008C327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ب</w:t>
            </w:r>
            <w:r>
              <w:rPr>
                <w:b/>
                <w:sz w:val="24"/>
                <w:szCs w:val="24"/>
                <w:rtl/>
              </w:rPr>
              <w:t>2</w:t>
            </w:r>
            <w:proofErr w:type="gramEnd"/>
            <w:r>
              <w:rPr>
                <w:b/>
                <w:sz w:val="24"/>
                <w:szCs w:val="24"/>
                <w:rtl/>
              </w:rPr>
              <w:t>-</w:t>
            </w:r>
            <w:r>
              <w:rPr>
                <w:rFonts w:cs="Times New Roman"/>
                <w:sz w:val="24"/>
                <w:szCs w:val="24"/>
                <w:rtl/>
              </w:rPr>
              <w:t>تحليل المنهج لتكون الاسئلة حسب اهمية كل موضوع</w:t>
            </w:r>
          </w:p>
          <w:p w14:paraId="7D16E9AB" w14:textId="77777777" w:rsidR="00852D63" w:rsidRDefault="008C327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ب</w:t>
            </w:r>
            <w:r>
              <w:rPr>
                <w:b/>
                <w:sz w:val="24"/>
                <w:szCs w:val="24"/>
                <w:rtl/>
              </w:rPr>
              <w:t>3</w:t>
            </w:r>
            <w:proofErr w:type="gramEnd"/>
            <w:r>
              <w:rPr>
                <w:b/>
                <w:sz w:val="24"/>
                <w:szCs w:val="24"/>
                <w:rtl/>
              </w:rPr>
              <w:t>-</w:t>
            </w:r>
          </w:p>
          <w:p w14:paraId="730F4C84" w14:textId="77777777" w:rsidR="00852D63" w:rsidRDefault="008C327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>ب</w:t>
            </w:r>
            <w:r>
              <w:rPr>
                <w:b/>
                <w:sz w:val="24"/>
                <w:szCs w:val="24"/>
                <w:rtl/>
              </w:rPr>
              <w:t>4</w:t>
            </w:r>
            <w:proofErr w:type="gramEnd"/>
            <w:r>
              <w:rPr>
                <w:b/>
                <w:sz w:val="24"/>
                <w:szCs w:val="24"/>
                <w:rtl/>
              </w:rPr>
              <w:t>-</w:t>
            </w:r>
          </w:p>
          <w:p w14:paraId="2CF7467C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7B18556E" w14:textId="77777777">
        <w:tc>
          <w:tcPr>
            <w:tcW w:w="3801" w:type="dxa"/>
            <w:gridSpan w:val="2"/>
          </w:tcPr>
          <w:p w14:paraId="35F2CB73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727" w:type="dxa"/>
          </w:tcPr>
          <w:p w14:paraId="3E73C9FA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نظري وعملي</w:t>
            </w:r>
          </w:p>
        </w:tc>
      </w:tr>
      <w:tr w:rsidR="00852D63" w14:paraId="5E7155F7" w14:textId="77777777">
        <w:trPr>
          <w:trHeight w:val="1042"/>
        </w:trPr>
        <w:tc>
          <w:tcPr>
            <w:tcW w:w="8528" w:type="dxa"/>
            <w:gridSpan w:val="3"/>
          </w:tcPr>
          <w:p w14:paraId="6F926674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25B00054" w14:textId="77777777">
        <w:tc>
          <w:tcPr>
            <w:tcW w:w="8528" w:type="dxa"/>
            <w:gridSpan w:val="3"/>
          </w:tcPr>
          <w:p w14:paraId="3CFBDF3D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852D63" w14:paraId="247087D9" w14:textId="77777777">
        <w:trPr>
          <w:trHeight w:val="1568"/>
        </w:trPr>
        <w:tc>
          <w:tcPr>
            <w:tcW w:w="8528" w:type="dxa"/>
            <w:gridSpan w:val="3"/>
          </w:tcPr>
          <w:p w14:paraId="6C094FD5" w14:textId="77777777" w:rsidR="00852D63" w:rsidRDefault="008C32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14:paraId="3C489CDC" w14:textId="77777777" w:rsidR="00852D63" w:rsidRDefault="008C32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14:paraId="48B66EC6" w14:textId="77777777" w:rsidR="00852D63" w:rsidRDefault="008C32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14:paraId="19C48D61" w14:textId="77777777" w:rsidR="00852D63" w:rsidRDefault="008C32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تصميم نماذج اسئلة</w:t>
            </w:r>
          </w:p>
        </w:tc>
      </w:tr>
      <w:tr w:rsidR="00852D63" w14:paraId="204F513F" w14:textId="77777777">
        <w:tc>
          <w:tcPr>
            <w:tcW w:w="8528" w:type="dxa"/>
            <w:gridSpan w:val="3"/>
          </w:tcPr>
          <w:p w14:paraId="0C185FDC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الأهداف الوجدانية والقيمية </w:t>
            </w:r>
          </w:p>
          <w:p w14:paraId="1E222E1A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1-</w:t>
            </w:r>
            <w:r>
              <w:rPr>
                <w:rFonts w:cs="Times New Roman"/>
                <w:sz w:val="24"/>
                <w:szCs w:val="24"/>
                <w:rtl/>
              </w:rPr>
              <w:t xml:space="preserve"> التعرف على وسائل الاختبارات العامة</w:t>
            </w:r>
          </w:p>
        </w:tc>
      </w:tr>
      <w:tr w:rsidR="00852D63" w14:paraId="19F892C9" w14:textId="77777777">
        <w:tc>
          <w:tcPr>
            <w:tcW w:w="8528" w:type="dxa"/>
            <w:gridSpan w:val="3"/>
          </w:tcPr>
          <w:p w14:paraId="1DECA166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852D63" w14:paraId="52B26B61" w14:textId="77777777">
        <w:trPr>
          <w:trHeight w:val="1042"/>
        </w:trPr>
        <w:tc>
          <w:tcPr>
            <w:tcW w:w="8528" w:type="dxa"/>
            <w:gridSpan w:val="3"/>
          </w:tcPr>
          <w:p w14:paraId="7023DC7E" w14:textId="77777777" w:rsidR="00852D63" w:rsidRDefault="008C32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14:paraId="2ACEC5CF" w14:textId="77777777" w:rsidR="00852D63" w:rsidRDefault="008C32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14:paraId="59876F96" w14:textId="77777777" w:rsidR="00852D63" w:rsidRDefault="008C327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14:paraId="3BD0C215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تصميم نماذج اسئلة</w:t>
            </w:r>
          </w:p>
        </w:tc>
      </w:tr>
      <w:tr w:rsidR="00852D63" w14:paraId="0475C0A7" w14:textId="77777777">
        <w:tc>
          <w:tcPr>
            <w:tcW w:w="8528" w:type="dxa"/>
            <w:gridSpan w:val="3"/>
          </w:tcPr>
          <w:p w14:paraId="21CE5A95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852D63" w14:paraId="4ABD21DF" w14:textId="77777777">
        <w:trPr>
          <w:trHeight w:val="1042"/>
        </w:trPr>
        <w:tc>
          <w:tcPr>
            <w:tcW w:w="8528" w:type="dxa"/>
            <w:gridSpan w:val="3"/>
          </w:tcPr>
          <w:p w14:paraId="346C74D3" w14:textId="77777777" w:rsidR="00852D63" w:rsidRDefault="008C32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شهرية </w:t>
            </w:r>
          </w:p>
          <w:p w14:paraId="3FCA984C" w14:textId="77777777" w:rsidR="00852D63" w:rsidRDefault="008C32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امتحانات يومية </w:t>
            </w:r>
          </w:p>
          <w:p w14:paraId="5A4166B0" w14:textId="77777777" w:rsidR="00852D63" w:rsidRDefault="008C32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اعداد بحوث وتقارير </w:t>
            </w:r>
          </w:p>
          <w:p w14:paraId="1A0D47EE" w14:textId="77777777" w:rsidR="00852D63" w:rsidRDefault="008C32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تصميم نماذج اسئلة</w:t>
            </w:r>
          </w:p>
          <w:p w14:paraId="0A8D2EB6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p w14:paraId="6545A6E6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p w14:paraId="3C20BAE5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العامة والتأهيلية المنقولة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الأخرى المتعلقة بقابلية التوظيف والتطور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الشخصي </w:t>
            </w:r>
            <w:r>
              <w:rPr>
                <w:b/>
                <w:sz w:val="24"/>
                <w:szCs w:val="24"/>
                <w:rtl/>
              </w:rPr>
              <w:t>)</w:t>
            </w:r>
            <w:proofErr w:type="gramEnd"/>
            <w:r>
              <w:rPr>
                <w:b/>
                <w:sz w:val="24"/>
                <w:szCs w:val="24"/>
                <w:rtl/>
              </w:rPr>
              <w:t>.</w:t>
            </w:r>
          </w:p>
          <w:p w14:paraId="4EAEA7E6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 xml:space="preserve">1-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مهارة الاستماع </w:t>
            </w:r>
          </w:p>
          <w:p w14:paraId="1D6C120D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 xml:space="preserve">2-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مهارة التحدث</w:t>
            </w:r>
          </w:p>
          <w:p w14:paraId="55FD3AFD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 xml:space="preserve">3-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مهارة الكتابة </w:t>
            </w:r>
          </w:p>
          <w:p w14:paraId="6ECCD393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مهارة القراءة</w:t>
            </w:r>
          </w:p>
          <w:p w14:paraId="42DD9C2C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  <w:tr w:rsidR="00852D63" w14:paraId="04CDEC60" w14:textId="77777777">
        <w:trPr>
          <w:trHeight w:val="1042"/>
        </w:trPr>
        <w:tc>
          <w:tcPr>
            <w:tcW w:w="8528" w:type="dxa"/>
            <w:gridSpan w:val="3"/>
          </w:tcPr>
          <w:p w14:paraId="54C93257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بنية المقرر </w:t>
            </w:r>
          </w:p>
          <w:p w14:paraId="459D14A3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tbl>
            <w:tblPr>
              <w:tblStyle w:val="a0"/>
              <w:bidiVisual/>
              <w:tblW w:w="83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7"/>
              <w:gridCol w:w="1282"/>
              <w:gridCol w:w="2681"/>
              <w:gridCol w:w="956"/>
              <w:gridCol w:w="1129"/>
              <w:gridCol w:w="1087"/>
            </w:tblGrid>
            <w:tr w:rsidR="00852D63" w14:paraId="27D94E61" w14:textId="77777777">
              <w:trPr>
                <w:trHeight w:val="630"/>
              </w:trPr>
              <w:tc>
                <w:tcPr>
                  <w:tcW w:w="1167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362D93A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D86FAE4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E53A24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985EA3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اسم الوحدة او الموضوع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176368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F18073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852D63" w14:paraId="6109F22A" w14:textId="77777777">
              <w:trPr>
                <w:trHeight w:val="179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14:paraId="56A095B6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9C42FA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الاول 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AC2653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معرفة الجوانب النطرية للمادة الدراسة 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EB0994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7F55DD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14:paraId="7B1EA0C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36B170E3" w14:textId="77777777">
              <w:trPr>
                <w:trHeight w:val="176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14:paraId="559C1E3B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140A9A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الاول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08B86A6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5D7580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159A1A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14:paraId="769B163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5A1FA9E1" w14:textId="77777777">
              <w:trPr>
                <w:trHeight w:val="229"/>
              </w:trPr>
              <w:tc>
                <w:tcPr>
                  <w:tcW w:w="1167" w:type="dxa"/>
                  <w:tcBorders>
                    <w:right w:val="single" w:sz="4" w:space="0" w:color="000000"/>
                  </w:tcBorders>
                </w:tcPr>
                <w:p w14:paraId="504493F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EE8E2D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الاول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7D14DC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3A2C29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اساسيات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610AE4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</w:tcBorders>
                </w:tcPr>
                <w:p w14:paraId="78FB41F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34366243" w14:textId="77777777">
              <w:trPr>
                <w:trHeight w:val="234"/>
              </w:trPr>
              <w:tc>
                <w:tcPr>
                  <w:tcW w:w="1167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BC4F947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2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BD8C9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84F24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0F3C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572C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2C254A7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32944674" w14:textId="77777777">
              <w:trPr>
                <w:trHeight w:val="251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464C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B083A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75C0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36DC2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6A22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E7F44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0C4F9805" w14:textId="77777777">
              <w:trPr>
                <w:trHeight w:val="283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F9C1D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50BC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الثاني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1CC3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58FD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طرق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CD83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C09CE4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355934BC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487AC57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3EB6C1C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99F343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BA38EE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CAE1B1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E52462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2C05292E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A48D48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70F37A3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DD618D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83EBE3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4FD400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28D265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6B05F4E6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D09A57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1EE68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A7ED0B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E1ABAA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766F6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49CB62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5F4792E3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E9114DD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EDA3F1E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5B4642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471EDA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1B5F05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BD1EB9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1D25A2AD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7DAED8C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4D800F5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الثالث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DA97C7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A18A352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مبادى الاختبار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E3E3C3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49898A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6B89A46D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DE967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1406333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الرابع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E2A65E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B954377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849E434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5C46CA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700EF494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A75CE4E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4783E9C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406A9F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EB2FA3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334E9A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FF4092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0D712C19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8C9CE73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101CED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D690FB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28D5BE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40BF7E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A320ED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50106746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9B57F9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2EBB843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الرابع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808D35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5A03A6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لاختبار التواصلي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EEE133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7E63A72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7661D6FA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6B5A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84B877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5886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F4CE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55609" w14:textId="77777777" w:rsidR="00852D63" w:rsidRDefault="00852D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2292A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امتحان تحريري</w:t>
                  </w:r>
                </w:p>
              </w:tc>
            </w:tr>
            <w:tr w:rsidR="00852D63" w14:paraId="68815962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28136C0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21E15E0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73A201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BED2962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4595C1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32E766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25E8F995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54EEA2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F78D28B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32278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423BB83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9DD7D63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1200EE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19DFB0AB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5BB830C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9F4CDC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الخامس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B54642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F93B41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الاستماع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06FBFF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A249E74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24C550ED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5895282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02F1C84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A65E53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2186DF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E3E780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D8FE80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45A79EFF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0BE5BA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1CF016A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D7620F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7DC6FD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EBA599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E0C370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7A026E92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8B70DB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7561B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السادس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319ED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6A85CC7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التحدث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3FC05A0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670A1F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411AB0A6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58E22E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EE9E463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DEB9675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1F8074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اختبار الكتابة 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33D1E7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AC6A0FC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25AA6E9A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F7A69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2C0053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B94041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86CBCC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E938F9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DF75CA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تحريري</w:t>
                  </w:r>
                </w:p>
              </w:tc>
            </w:tr>
            <w:tr w:rsidR="00852D63" w14:paraId="7A60EA14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61CE0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12ACD32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20ED66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E43DBB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512BC9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109A73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75B8A193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301003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8714C78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السابع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D8F4406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C318F5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الكتابة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455E64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E704FF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78FDAFE8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1B855B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5D7BEC4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الثامن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0BE1C5A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852768B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القراءة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E9AA822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E3100E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23B2EBF8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524461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A1602B2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الفصل الثامن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9724F1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151ED5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القراءة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F0A17D7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1415DA8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852D63" w14:paraId="103759DE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2135F30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3782F6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8A7FEF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EE382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0EC2C5F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6F6EFEF1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امتحان تحريري</w:t>
                  </w:r>
                </w:p>
              </w:tc>
            </w:tr>
            <w:tr w:rsidR="00852D63" w14:paraId="56C3818B" w14:textId="77777777">
              <w:trPr>
                <w:trHeight w:val="360"/>
              </w:trPr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67F45EF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BAAA2B6" w14:textId="77777777" w:rsidR="00852D63" w:rsidRDefault="008C3272">
                  <w:pPr>
                    <w:tabs>
                      <w:tab w:val="left" w:pos="1826"/>
                    </w:tabs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  <w:rtl/>
                    </w:rPr>
                    <w:t>الفصل العاشر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C31057E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نظري وعملي لتكوين الاسئلة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FACA9C3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عامة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DF96267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340C49D" w14:textId="77777777" w:rsidR="00852D63" w:rsidRDefault="008C327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</w:tbl>
          <w:p w14:paraId="254D886A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p w14:paraId="2A7718F6" w14:textId="77777777" w:rsidR="00852D63" w:rsidRDefault="00852D63">
            <w:pPr>
              <w:rPr>
                <w:b/>
                <w:sz w:val="24"/>
                <w:szCs w:val="24"/>
              </w:rPr>
            </w:pPr>
          </w:p>
          <w:p w14:paraId="36054FAA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</w:tr>
    </w:tbl>
    <w:p w14:paraId="6AF1DA84" w14:textId="77777777" w:rsidR="00852D63" w:rsidRDefault="00852D63">
      <w:pPr>
        <w:rPr>
          <w:b/>
          <w:sz w:val="24"/>
          <w:szCs w:val="24"/>
        </w:rPr>
      </w:pPr>
    </w:p>
    <w:p w14:paraId="5B58EA45" w14:textId="77777777" w:rsidR="00852D63" w:rsidRDefault="00852D63">
      <w:pPr>
        <w:rPr>
          <w:b/>
          <w:sz w:val="24"/>
          <w:szCs w:val="24"/>
        </w:rPr>
      </w:pPr>
    </w:p>
    <w:tbl>
      <w:tblPr>
        <w:tblStyle w:val="a1"/>
        <w:bidiVisual/>
        <w:tblW w:w="8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5228"/>
      </w:tblGrid>
      <w:tr w:rsidR="00852D63" w14:paraId="64655D49" w14:textId="77777777">
        <w:tc>
          <w:tcPr>
            <w:tcW w:w="8528" w:type="dxa"/>
            <w:gridSpan w:val="2"/>
          </w:tcPr>
          <w:p w14:paraId="7D203DB1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البنية التحتية </w:t>
            </w:r>
          </w:p>
          <w:p w14:paraId="58EBAD54" w14:textId="77777777" w:rsidR="00852D63" w:rsidRPr="006A47B0" w:rsidRDefault="00852D63">
            <w:pPr>
              <w:rPr>
                <w:rFonts w:cstheme="minorBidi"/>
                <w:b/>
                <w:sz w:val="24"/>
                <w:szCs w:val="24"/>
                <w:lang w:bidi="ar-IQ"/>
              </w:rPr>
            </w:pPr>
          </w:p>
        </w:tc>
      </w:tr>
      <w:tr w:rsidR="00852D63" w14:paraId="1B889725" w14:textId="77777777">
        <w:tc>
          <w:tcPr>
            <w:tcW w:w="3300" w:type="dxa"/>
          </w:tcPr>
          <w:p w14:paraId="1FB89755" w14:textId="77777777" w:rsidR="00852D63" w:rsidRDefault="008C327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14:paraId="07925B3E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14C31851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Teacher’s guide of Teasing and Assessment  </w:t>
            </w:r>
          </w:p>
        </w:tc>
      </w:tr>
      <w:tr w:rsidR="00852D63" w14:paraId="5DCC74E0" w14:textId="77777777">
        <w:tc>
          <w:tcPr>
            <w:tcW w:w="3300" w:type="dxa"/>
          </w:tcPr>
          <w:p w14:paraId="621B375D" w14:textId="77777777" w:rsidR="00852D63" w:rsidRDefault="008C327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المراجع الرئيسية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14:paraId="4927CB38" w14:textId="77777777" w:rsidR="00852D63" w:rsidRDefault="00852D63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16ABF46B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and Evaluation of English language </w:t>
            </w:r>
          </w:p>
        </w:tc>
      </w:tr>
      <w:tr w:rsidR="00852D63" w14:paraId="73797CE5" w14:textId="77777777">
        <w:tc>
          <w:tcPr>
            <w:tcW w:w="3300" w:type="dxa"/>
          </w:tcPr>
          <w:p w14:paraId="07ACA493" w14:textId="77777777" w:rsidR="00852D63" w:rsidRDefault="008C3272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بها </w:t>
            </w:r>
            <w:proofErr w:type="gramStart"/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المجلات</w:t>
            </w:r>
            <w:proofErr w:type="gramEnd"/>
            <w:r>
              <w:rPr>
                <w:rFonts w:cs="Times New Roman"/>
                <w:b/>
                <w:sz w:val="24"/>
                <w:szCs w:val="24"/>
                <w:rtl/>
              </w:rPr>
              <w:t xml:space="preserve"> العلمية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التقارير </w:t>
            </w:r>
            <w:r>
              <w:rPr>
                <w:b/>
                <w:sz w:val="24"/>
                <w:szCs w:val="24"/>
                <w:rtl/>
              </w:rPr>
              <w:t>, ...)</w:t>
            </w:r>
          </w:p>
        </w:tc>
        <w:tc>
          <w:tcPr>
            <w:tcW w:w="5228" w:type="dxa"/>
          </w:tcPr>
          <w:p w14:paraId="05323DCC" w14:textId="77777777" w:rsidR="00852D63" w:rsidRPr="006A47B0" w:rsidRDefault="008C3272">
            <w:pPr>
              <w:rPr>
                <w:rFonts w:cstheme="minorBidi"/>
                <w:b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كتب الاختبارات </w:t>
            </w:r>
          </w:p>
        </w:tc>
      </w:tr>
      <w:tr w:rsidR="00852D63" w14:paraId="19864B22" w14:textId="77777777">
        <w:tc>
          <w:tcPr>
            <w:tcW w:w="3300" w:type="dxa"/>
          </w:tcPr>
          <w:p w14:paraId="16B94977" w14:textId="77777777" w:rsidR="00852D63" w:rsidRDefault="008C3272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 xml:space="preserve">المراجع </w:t>
            </w:r>
            <w:proofErr w:type="gramStart"/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الالكترونية </w:t>
            </w:r>
            <w:r>
              <w:rPr>
                <w:b/>
                <w:sz w:val="24"/>
                <w:szCs w:val="24"/>
                <w:rtl/>
              </w:rPr>
              <w:t>,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مواقع الانترنيت </w:t>
            </w:r>
            <w:r>
              <w:rPr>
                <w:b/>
                <w:sz w:val="24"/>
                <w:szCs w:val="24"/>
                <w:rtl/>
              </w:rPr>
              <w:t>...</w:t>
            </w:r>
          </w:p>
        </w:tc>
        <w:tc>
          <w:tcPr>
            <w:tcW w:w="5228" w:type="dxa"/>
          </w:tcPr>
          <w:p w14:paraId="5D441FD6" w14:textId="77777777" w:rsidR="00852D63" w:rsidRDefault="008C3272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أي موقع يختص بتكوين الاسئلة</w:t>
            </w:r>
          </w:p>
        </w:tc>
      </w:tr>
    </w:tbl>
    <w:p w14:paraId="4FFD0A87" w14:textId="77777777" w:rsidR="00852D63" w:rsidRDefault="00852D63">
      <w:pPr>
        <w:rPr>
          <w:b/>
          <w:sz w:val="24"/>
          <w:szCs w:val="24"/>
        </w:rPr>
      </w:pPr>
    </w:p>
    <w:sectPr w:rsidR="00852D63">
      <w:footerReference w:type="default" r:id="rId7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5655" w14:textId="77777777" w:rsidR="009B397D" w:rsidRDefault="009B397D">
      <w:pPr>
        <w:spacing w:after="0" w:line="240" w:lineRule="auto"/>
      </w:pPr>
      <w:r>
        <w:separator/>
      </w:r>
    </w:p>
  </w:endnote>
  <w:endnote w:type="continuationSeparator" w:id="0">
    <w:p w14:paraId="4B91DC90" w14:textId="77777777" w:rsidR="009B397D" w:rsidRDefault="009B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93C4" w14:textId="77777777" w:rsidR="00852D63" w:rsidRDefault="008C3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7EF645" wp14:editId="68BAB56B">
              <wp:simplePos x="0" y="0"/>
              <wp:positionH relativeFrom="column">
                <wp:posOffset>1997710</wp:posOffset>
              </wp:positionH>
              <wp:positionV relativeFrom="paragraph">
                <wp:posOffset>0</wp:posOffset>
              </wp:positionV>
              <wp:extent cx="1282700" cy="343535"/>
              <wp:effectExtent l="38100" t="19050" r="50800" b="18415"/>
              <wp:wrapNone/>
              <wp:docPr id="1" name="شريط منحني إلى الأسف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CEA98E" w14:textId="77777777" w:rsidR="009916E5" w:rsidRDefault="008C3272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05C03" w:rsidRPr="00305C03">
                            <w:rPr>
                              <w:noProof/>
                              <w:color w:val="4F81BD" w:themeColor="accent1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شريط منحني إلى الأسفل 1" o:spid="_x0000_s1026" type="#_x0000_t107" style="position:absolute;left:0;text-align:left;margin-left:157.3pt;margin-top:0;width:101pt;height:2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" filled="f" strokecolor="#71a0dc">
              <v:textbox>
                <w:txbxContent>
                  <w:p w:rsidR="009916E5" w:rsidRDefault="008C3272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05C03" w:rsidRPr="00305C03">
                      <w:rPr>
                        <w:noProof/>
                        <w:color w:val="4F81BD" w:themeColor="accent1"/>
                        <w:rtl/>
                      </w:rPr>
                      <w:t>1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E9C3" w14:textId="77777777" w:rsidR="009B397D" w:rsidRDefault="009B397D">
      <w:pPr>
        <w:spacing w:after="0" w:line="240" w:lineRule="auto"/>
      </w:pPr>
      <w:r>
        <w:separator/>
      </w:r>
    </w:p>
  </w:footnote>
  <w:footnote w:type="continuationSeparator" w:id="0">
    <w:p w14:paraId="4742144D" w14:textId="77777777" w:rsidR="009B397D" w:rsidRDefault="009B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1831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EB9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74BF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17CF4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AFB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69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787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0461140">
    <w:abstractNumId w:val="1"/>
  </w:num>
  <w:num w:numId="2" w16cid:durableId="1541627468">
    <w:abstractNumId w:val="6"/>
  </w:num>
  <w:num w:numId="3" w16cid:durableId="1961567954">
    <w:abstractNumId w:val="2"/>
  </w:num>
  <w:num w:numId="4" w16cid:durableId="728574988">
    <w:abstractNumId w:val="3"/>
  </w:num>
  <w:num w:numId="5" w16cid:durableId="924612411">
    <w:abstractNumId w:val="0"/>
  </w:num>
  <w:num w:numId="6" w16cid:durableId="1504279238">
    <w:abstractNumId w:val="5"/>
  </w:num>
  <w:num w:numId="7" w16cid:durableId="118767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63"/>
    <w:rsid w:val="000A2BAE"/>
    <w:rsid w:val="00277D81"/>
    <w:rsid w:val="00305C03"/>
    <w:rsid w:val="00580E06"/>
    <w:rsid w:val="006A47B0"/>
    <w:rsid w:val="007D11F2"/>
    <w:rsid w:val="00852D63"/>
    <w:rsid w:val="008C3272"/>
    <w:rsid w:val="009916E5"/>
    <w:rsid w:val="009B397D"/>
    <w:rsid w:val="00A83280"/>
    <w:rsid w:val="00BE31CC"/>
    <w:rsid w:val="00CD1258"/>
    <w:rsid w:val="00D15C53"/>
    <w:rsid w:val="00E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CF11"/>
  <w15:docId w15:val="{A2E60964-A35E-4DBA-820A-CD90AAD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دجلة</dc:creator>
  <cp:lastModifiedBy>Аль-Муттаири Фурат Заки Салех</cp:lastModifiedBy>
  <cp:revision>3</cp:revision>
  <dcterms:created xsi:type="dcterms:W3CDTF">2024-12-09T15:52:00Z</dcterms:created>
  <dcterms:modified xsi:type="dcterms:W3CDTF">2024-12-09T17:57:00Z</dcterms:modified>
</cp:coreProperties>
</file>